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4321AF" w:rsidRPr="00A8721F" w:rsidTr="004321AF">
        <w:trPr>
          <w:trHeight w:val="106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21AF" w:rsidRPr="00A8721F" w:rsidRDefault="004321AF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4321AF" w:rsidRPr="00A8721F" w:rsidRDefault="004321AF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321AF" w:rsidRPr="00A8721F" w:rsidRDefault="004321AF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4321AF" w:rsidRPr="00A8721F" w:rsidRDefault="004321AF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4321AF" w:rsidRPr="00A8721F" w:rsidRDefault="004321AF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4321AF" w:rsidRPr="00A8721F" w:rsidRDefault="004321AF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4321AF" w:rsidRPr="00A8721F" w:rsidRDefault="004321AF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4321AF" w:rsidRPr="00A8721F" w:rsidRDefault="004321AF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4321AF" w:rsidRPr="00A8721F" w:rsidRDefault="004321AF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321AF" w:rsidRPr="00A8721F" w:rsidRDefault="004321AF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4321AF" w:rsidRPr="00A8721F" w:rsidRDefault="004321AF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4321AF" w:rsidRPr="00A8721F" w:rsidRDefault="004321AF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AF" w:rsidRPr="00A8721F" w:rsidRDefault="004321AF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AF" w:rsidRPr="00A8721F" w:rsidRDefault="004321AF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AF" w:rsidRPr="00A8721F" w:rsidRDefault="004321AF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4321AF" w:rsidRPr="00A8721F" w:rsidRDefault="00D3465B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4321AF" w:rsidRPr="00A8721F" w:rsidRDefault="00D3465B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2.5..</w:t>
            </w:r>
          </w:p>
          <w:p w:rsidR="004321AF" w:rsidRPr="00A8721F" w:rsidRDefault="00D3465B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4321AF" w:rsidRPr="00A8721F" w:rsidRDefault="004321AF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AF" w:rsidRPr="00A8721F" w:rsidRDefault="00D3465B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4321AF" w:rsidRPr="00A8721F" w:rsidRDefault="004321AF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D3" w:rsidRDefault="002C19D3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AF" w:rsidRPr="00A8721F" w:rsidRDefault="0059737F" w:rsidP="002C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1AF" w:rsidRPr="00A8721F" w:rsidRDefault="002C19D3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4321AF" w:rsidRPr="00A8721F" w:rsidRDefault="002C19D3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4321AF" w:rsidRPr="00A8721F" w:rsidRDefault="0036742A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1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21AF" w:rsidRPr="00A8721F" w:rsidRDefault="002C19D3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21AF" w:rsidRPr="00A8721F" w:rsidRDefault="004321AF" w:rsidP="0059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AF" w:rsidRPr="00A8721F" w:rsidRDefault="004321AF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AF" w:rsidRPr="00A8721F" w:rsidRDefault="004321AF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AF" w:rsidRPr="00A8721F" w:rsidRDefault="004321AF" w:rsidP="00F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4321AF" w:rsidRPr="00A8721F" w:rsidRDefault="004321AF" w:rsidP="00E1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4321AF" w:rsidRPr="00A8721F" w:rsidRDefault="004321AF" w:rsidP="00B5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AF" w:rsidRPr="00A8721F" w:rsidRDefault="004321AF" w:rsidP="00E1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  <w:r w:rsidR="003066E4"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F03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3066E4"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03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3066E4"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4321AF" w:rsidRPr="00A8721F" w:rsidRDefault="004321AF" w:rsidP="00F1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4321AF" w:rsidRPr="00A8721F" w:rsidRDefault="004321AF" w:rsidP="00F1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Цели и задачи основной образовательной программы</w:t>
            </w:r>
          </w:p>
          <w:p w:rsidR="004321AF" w:rsidRPr="00A8721F" w:rsidRDefault="004321AF" w:rsidP="00F1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Принципы и подходы в организации образовательного процесса</w:t>
            </w:r>
          </w:p>
          <w:p w:rsidR="004321AF" w:rsidRPr="00A8721F" w:rsidRDefault="004321AF" w:rsidP="00F1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  <w:p w:rsidR="004321AF" w:rsidRPr="00A8721F" w:rsidRDefault="004321AF" w:rsidP="00F1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Возрастные и индивидуальные особенности контингента детей</w:t>
            </w:r>
          </w:p>
          <w:p w:rsidR="004321AF" w:rsidRPr="00A8721F" w:rsidRDefault="004321AF" w:rsidP="00F1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освоения Программы</w:t>
            </w:r>
          </w:p>
          <w:p w:rsidR="004321AF" w:rsidRPr="00A8721F" w:rsidRDefault="004321AF" w:rsidP="0005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</w:p>
          <w:p w:rsidR="004321AF" w:rsidRPr="00A8721F" w:rsidRDefault="00A71AB7" w:rsidP="00F1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в подготовительной</w:t>
            </w:r>
            <w:r w:rsidR="002D3D69"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 группе МБДОУ «Детский сад № 34</w:t>
            </w:r>
          </w:p>
          <w:p w:rsidR="004321AF" w:rsidRPr="00A8721F" w:rsidRDefault="004321AF" w:rsidP="00F1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Формы, способы, методы и средств</w:t>
            </w:r>
            <w:r w:rsidR="00A71AB7">
              <w:rPr>
                <w:rFonts w:ascii="Times New Roman" w:hAnsi="Times New Roman" w:cs="Times New Roman"/>
                <w:sz w:val="24"/>
                <w:szCs w:val="24"/>
              </w:rPr>
              <w:t>а реализации программы в подготовительной</w:t>
            </w: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 группе. В виде таблицы: направление развития; формы реализации программы (совместная деятельность, самостоятельная деятельность, взаимодействия с семьями); способы; методы и приемы; средства).</w:t>
            </w:r>
          </w:p>
          <w:p w:rsidR="004321AF" w:rsidRPr="00A8721F" w:rsidRDefault="004321AF" w:rsidP="00F1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семьей, социумом.</w:t>
            </w:r>
          </w:p>
          <w:p w:rsidR="004321AF" w:rsidRPr="00A8721F" w:rsidRDefault="004321AF" w:rsidP="00F1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602BA4" w:rsidRPr="00A8721F">
              <w:rPr>
                <w:rFonts w:ascii="Times New Roman" w:hAnsi="Times New Roman" w:cs="Times New Roman"/>
                <w:sz w:val="24"/>
                <w:szCs w:val="24"/>
              </w:rPr>
              <w:t>ование работы с детьми в группе:</w:t>
            </w:r>
          </w:p>
          <w:p w:rsidR="004321AF" w:rsidRPr="00A8721F" w:rsidRDefault="004321AF" w:rsidP="00F1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Годовое планирование.</w:t>
            </w:r>
          </w:p>
          <w:p w:rsidR="004321AF" w:rsidRPr="00A8721F" w:rsidRDefault="004321AF" w:rsidP="00F1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(НОД и совместная деятельность)</w:t>
            </w:r>
            <w:r w:rsidR="006260B8" w:rsidRPr="00A8721F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  <w:p w:rsidR="002C19D3" w:rsidRDefault="004321AF" w:rsidP="00F1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Часть ДОУ: особенности организации образовательного процесса в группе (климатические, демографические, национально-культурные и другие)</w:t>
            </w:r>
          </w:p>
          <w:p w:rsidR="002C19D3" w:rsidRDefault="002C19D3" w:rsidP="00F1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 Содержание коррекционной работы</w:t>
            </w:r>
          </w:p>
          <w:p w:rsidR="002C19D3" w:rsidRPr="00A8721F" w:rsidRDefault="002C19D3" w:rsidP="002C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3.Организационный раздел</w:t>
            </w:r>
          </w:p>
          <w:p w:rsidR="004321AF" w:rsidRPr="00A8721F" w:rsidRDefault="004321AF" w:rsidP="00F1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3066E4"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</w:t>
            </w: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предметно-пространственной среды.</w:t>
            </w:r>
          </w:p>
          <w:p w:rsidR="004321AF" w:rsidRPr="00A8721F" w:rsidRDefault="004321AF" w:rsidP="00F1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Режим дня, структура НОД (расписание занятий).</w:t>
            </w:r>
          </w:p>
          <w:p w:rsidR="004321AF" w:rsidRPr="00A8721F" w:rsidRDefault="004321AF" w:rsidP="00F1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Перечень методических пособий (для реализации основной части и части ДОУ).</w:t>
            </w:r>
            <w:r w:rsidR="0059737F">
              <w:rPr>
                <w:rFonts w:ascii="Times New Roman" w:hAnsi="Times New Roman" w:cs="Times New Roman"/>
                <w:sz w:val="24"/>
                <w:szCs w:val="24"/>
              </w:rPr>
              <w:t xml:space="preserve">      Список использованной литературы.</w:t>
            </w:r>
          </w:p>
        </w:tc>
      </w:tr>
    </w:tbl>
    <w:p w:rsidR="008269E8" w:rsidRPr="00A8721F" w:rsidRDefault="008F0314" w:rsidP="00B77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269E8" w:rsidRPr="00A8721F" w:rsidRDefault="008269E8" w:rsidP="00B77DF0">
      <w:pPr>
        <w:rPr>
          <w:rFonts w:ascii="Times New Roman" w:hAnsi="Times New Roman" w:cs="Times New Roman"/>
          <w:b/>
          <w:sz w:val="24"/>
          <w:szCs w:val="24"/>
        </w:rPr>
      </w:pPr>
    </w:p>
    <w:p w:rsidR="008269E8" w:rsidRPr="00A8721F" w:rsidRDefault="008269E8" w:rsidP="00B77DF0">
      <w:pPr>
        <w:rPr>
          <w:rFonts w:ascii="Times New Roman" w:hAnsi="Times New Roman" w:cs="Times New Roman"/>
          <w:b/>
          <w:sz w:val="24"/>
          <w:szCs w:val="24"/>
        </w:rPr>
      </w:pPr>
    </w:p>
    <w:p w:rsidR="008269E8" w:rsidRPr="00A8721F" w:rsidRDefault="008269E8" w:rsidP="00B77DF0">
      <w:pPr>
        <w:rPr>
          <w:rFonts w:ascii="Times New Roman" w:hAnsi="Times New Roman" w:cs="Times New Roman"/>
          <w:b/>
          <w:sz w:val="24"/>
          <w:szCs w:val="24"/>
        </w:rPr>
      </w:pPr>
    </w:p>
    <w:p w:rsidR="008269E8" w:rsidRPr="00A8721F" w:rsidRDefault="008269E8" w:rsidP="00B77DF0">
      <w:pPr>
        <w:rPr>
          <w:rFonts w:ascii="Times New Roman" w:hAnsi="Times New Roman" w:cs="Times New Roman"/>
          <w:b/>
          <w:sz w:val="24"/>
          <w:szCs w:val="24"/>
        </w:rPr>
      </w:pPr>
    </w:p>
    <w:p w:rsidR="00054B3A" w:rsidRDefault="00054B3A" w:rsidP="00B77DF0">
      <w:pPr>
        <w:rPr>
          <w:rFonts w:ascii="Times New Roman" w:hAnsi="Times New Roman" w:cs="Times New Roman"/>
          <w:b/>
          <w:sz w:val="24"/>
          <w:szCs w:val="24"/>
        </w:rPr>
      </w:pPr>
    </w:p>
    <w:p w:rsidR="00A8721F" w:rsidRPr="00A8721F" w:rsidRDefault="00A8721F" w:rsidP="00B77DF0">
      <w:pPr>
        <w:rPr>
          <w:rFonts w:ascii="Times New Roman" w:hAnsi="Times New Roman" w:cs="Times New Roman"/>
          <w:b/>
          <w:sz w:val="24"/>
          <w:szCs w:val="24"/>
        </w:rPr>
      </w:pPr>
    </w:p>
    <w:p w:rsidR="008269E8" w:rsidRPr="00A8721F" w:rsidRDefault="008F3F88" w:rsidP="00327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 </w:t>
      </w:r>
      <w:r w:rsidR="008269E8" w:rsidRPr="00A8721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269E8" w:rsidRPr="00A8721F" w:rsidRDefault="008269E8" w:rsidP="008269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Согласно Федеральному закону от 29.12.12 № 273-Ф3 «Об образовании в Российской Федерации» (далее – Закон №273-Ф3) педагогический работник (в данном случае воспитатель) – это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</w:t>
      </w:r>
      <w:r w:rsidR="000C7020" w:rsidRPr="00A8721F">
        <w:rPr>
          <w:rFonts w:ascii="Times New Roman" w:hAnsi="Times New Roman" w:cs="Times New Roman"/>
          <w:sz w:val="24"/>
          <w:szCs w:val="24"/>
        </w:rPr>
        <w:t xml:space="preserve"> </w:t>
      </w:r>
      <w:r w:rsidRPr="00A8721F">
        <w:rPr>
          <w:rFonts w:ascii="Times New Roman" w:hAnsi="Times New Roman" w:cs="Times New Roman"/>
          <w:sz w:val="24"/>
          <w:szCs w:val="24"/>
        </w:rPr>
        <w:t>организации образовательной деятельности.</w:t>
      </w:r>
    </w:p>
    <w:p w:rsidR="008269E8" w:rsidRPr="00A8721F" w:rsidRDefault="008269E8" w:rsidP="008269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На основании ст.48 Закона №273-Ф3 педагогические работники обязаны осуществлять свою педагогическую деятельность на высоком профессиональном уровне, обеспечивать в полном объеме реализацию преподаваемых учебных предметов, курса, дисциплины (модуля) в соответствии с утвержденной рабочей программой.</w:t>
      </w:r>
    </w:p>
    <w:p w:rsidR="008269E8" w:rsidRPr="00A8721F" w:rsidRDefault="008269E8" w:rsidP="008269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Законом №273-Ф3 устанавливается значение рабочей программы в системе образо</w:t>
      </w:r>
      <w:r w:rsidR="00231680" w:rsidRPr="00A8721F">
        <w:rPr>
          <w:rFonts w:ascii="Times New Roman" w:hAnsi="Times New Roman" w:cs="Times New Roman"/>
          <w:sz w:val="24"/>
          <w:szCs w:val="24"/>
        </w:rPr>
        <w:t>вания, которая входит в понятие «</w:t>
      </w:r>
      <w:r w:rsidRPr="00A8721F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="00231680" w:rsidRPr="00A8721F">
        <w:rPr>
          <w:rFonts w:ascii="Times New Roman" w:hAnsi="Times New Roman" w:cs="Times New Roman"/>
          <w:sz w:val="24"/>
          <w:szCs w:val="24"/>
        </w:rPr>
        <w:t>»</w:t>
      </w:r>
      <w:r w:rsidRPr="00A8721F">
        <w:rPr>
          <w:rFonts w:ascii="Times New Roman" w:hAnsi="Times New Roman" w:cs="Times New Roman"/>
          <w:sz w:val="24"/>
          <w:szCs w:val="24"/>
        </w:rPr>
        <w:t xml:space="preserve"> как составная часть комплекса основных характеристик образования, а также в понятие «примерная основная образовательная программа» как структурная единица учебно-методической документации. Таким образом, очевидна  необходимость разработки педагогом ДОО данного документа.</w:t>
      </w:r>
    </w:p>
    <w:p w:rsidR="008269E8" w:rsidRPr="00A8721F" w:rsidRDefault="008269E8" w:rsidP="008269E8">
      <w:pPr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Данная рабочая п</w:t>
      </w:r>
      <w:r w:rsidR="006260B8" w:rsidRPr="00A8721F">
        <w:rPr>
          <w:rFonts w:ascii="Times New Roman" w:hAnsi="Times New Roman" w:cs="Times New Roman"/>
          <w:sz w:val="24"/>
          <w:szCs w:val="24"/>
        </w:rPr>
        <w:t xml:space="preserve">рограмма разработана на основе </w:t>
      </w:r>
      <w:r w:rsidRPr="00A8721F">
        <w:rPr>
          <w:rFonts w:ascii="Times New Roman" w:hAnsi="Times New Roman" w:cs="Times New Roman"/>
          <w:sz w:val="24"/>
          <w:szCs w:val="24"/>
        </w:rPr>
        <w:t xml:space="preserve"> </w:t>
      </w:r>
      <w:r w:rsidRPr="00A8721F">
        <w:rPr>
          <w:rFonts w:ascii="Times New Roman" w:hAnsi="Times New Roman" w:cs="Times New Roman"/>
          <w:b/>
          <w:sz w:val="24"/>
          <w:szCs w:val="24"/>
        </w:rPr>
        <w:t>о</w:t>
      </w:r>
      <w:r w:rsidR="006260B8" w:rsidRPr="00A8721F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 xml:space="preserve">сновной </w:t>
      </w:r>
      <w:r w:rsidRPr="00A8721F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>образовательной программы дошкольного образования</w:t>
      </w:r>
      <w:r w:rsidRPr="00A8721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8721F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>ОТ РОЖДЕНИЯ ДО ШКОЛЫ</w:t>
      </w:r>
      <w:r w:rsidRPr="00A8721F">
        <w:rPr>
          <w:rStyle w:val="FontStyle202"/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Pr="00A8721F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 xml:space="preserve">/ Под ред. Н. Е. Вераксы, Т. С. </w:t>
      </w:r>
      <w:r w:rsidRPr="00A8721F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 xml:space="preserve">Комаровой </w:t>
      </w:r>
      <w:r w:rsidRPr="00A8721F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 xml:space="preserve">М. А. Васильевой, образовательной программы ДОУ - </w:t>
      </w:r>
      <w:r w:rsidRPr="00A8721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A8721F">
        <w:rPr>
          <w:rStyle w:val="FontStyle207"/>
          <w:rFonts w:ascii="Times New Roman" w:hAnsi="Times New Roman" w:cs="Times New Roman"/>
          <w:sz w:val="24"/>
          <w:szCs w:val="24"/>
        </w:rPr>
        <w:t>требованиями к ее структуре, предъявляемыми Федеральным государственным образовательным стандартом дошкольного образования, у</w:t>
      </w:r>
      <w:r w:rsidR="003066E4" w:rsidRPr="00A8721F">
        <w:rPr>
          <w:rStyle w:val="FontStyle207"/>
          <w:rFonts w:ascii="Times New Roman" w:hAnsi="Times New Roman" w:cs="Times New Roman"/>
          <w:sz w:val="24"/>
          <w:szCs w:val="24"/>
        </w:rPr>
        <w:t>твержденным приказом Минобразования</w:t>
      </w:r>
      <w:r w:rsidRPr="00A8721F">
        <w:rPr>
          <w:rStyle w:val="FontStyle207"/>
          <w:rFonts w:ascii="Times New Roman" w:hAnsi="Times New Roman" w:cs="Times New Roman"/>
          <w:sz w:val="24"/>
          <w:szCs w:val="24"/>
        </w:rPr>
        <w:t xml:space="preserve"> России от 17.10.2013 № 1155 (далее – ФГОС дошкольного образования).</w:t>
      </w:r>
    </w:p>
    <w:p w:rsidR="008269E8" w:rsidRPr="00A8721F" w:rsidRDefault="008269E8" w:rsidP="008269E8">
      <w:pPr>
        <w:pStyle w:val="a6"/>
        <w:spacing w:before="0" w:beforeAutospacing="0" w:after="0" w:afterAutospacing="0"/>
        <w:ind w:firstLine="709"/>
        <w:jc w:val="both"/>
      </w:pPr>
      <w:r w:rsidRPr="00A8721F">
        <w:t>Актуальность разработки данной программы</w:t>
      </w:r>
      <w:r w:rsidRPr="00A8721F">
        <w:rPr>
          <w:b/>
        </w:rPr>
        <w:t>.</w:t>
      </w:r>
      <w:r w:rsidRPr="00A8721F">
        <w:t xml:space="preserve"> </w:t>
      </w:r>
      <w:r w:rsidR="003066E4" w:rsidRPr="00A8721F">
        <w:t>В системе</w:t>
      </w:r>
      <w:r w:rsidRPr="00A8721F">
        <w:t xml:space="preserve"> дошкольного образования наметились существенные изменения стратегии и тактики </w:t>
      </w:r>
      <w:r w:rsidR="003066E4" w:rsidRPr="00A8721F">
        <w:t>образовательной деятельности</w:t>
      </w:r>
      <w:r w:rsidRPr="00A8721F">
        <w:t>, направленные на формирование гибкой, многофункциональной системы, обеспечивающей конституционное право каждого гражданина России на общедоступное и бесплатное дошкольное образование.</w:t>
      </w:r>
    </w:p>
    <w:p w:rsidR="008269E8" w:rsidRPr="00A8721F" w:rsidRDefault="008269E8" w:rsidP="008269E8">
      <w:pPr>
        <w:pStyle w:val="a6"/>
        <w:spacing w:before="0" w:beforeAutospacing="0" w:after="0" w:afterAutospacing="0"/>
        <w:ind w:firstLine="709"/>
        <w:jc w:val="both"/>
      </w:pPr>
      <w:r w:rsidRPr="00A8721F">
        <w:t>Кроме этого, современная образовательная политика требует исполнения международных стандартов, требующих построения  образовательного процесса на основе удовлетворения   интересов детей,  с учетом  их возможностей  и социальной ситуации  развития.</w:t>
      </w:r>
    </w:p>
    <w:p w:rsidR="008269E8" w:rsidRPr="00A8721F" w:rsidRDefault="008269E8" w:rsidP="008269E8">
      <w:pPr>
        <w:pStyle w:val="a6"/>
        <w:spacing w:before="0" w:beforeAutospacing="0" w:after="0" w:afterAutospacing="0"/>
        <w:ind w:firstLine="709"/>
        <w:jc w:val="both"/>
      </w:pPr>
      <w:r w:rsidRPr="00A8721F">
        <w:t xml:space="preserve">Разработанные с этой целью ФГОС поставили перед педагогами новые задачи, такие как: обеспечение доступности и вариативности образовательных  услуг, расширение содержания образования с учетом индивидуальных особенностей воспитанников, запросов и интересов всех  участников педагогического взаимодействия, и в первую очередь, детей и их родителей, как основы для повышения социального качества дошкольного образования </w:t>
      </w:r>
      <w:r w:rsidRPr="00A8721F">
        <w:rPr>
          <w:rStyle w:val="a7"/>
        </w:rPr>
        <w:t xml:space="preserve">(см. Приказ    Минобрнауки   России  «О разработке федерального государственного стандарта дошкольного образования»   от 30 января </w:t>
      </w:r>
      <w:smartTag w:uri="urn:schemas-microsoft-com:office:smarttags" w:element="metricconverter">
        <w:smartTagPr>
          <w:attr w:name="ProductID" w:val="2013 г"/>
        </w:smartTagPr>
        <w:r w:rsidRPr="00A8721F">
          <w:rPr>
            <w:rStyle w:val="a7"/>
          </w:rPr>
          <w:t>2013 г</w:t>
        </w:r>
      </w:smartTag>
      <w:r w:rsidRPr="00A8721F">
        <w:rPr>
          <w:rStyle w:val="a7"/>
        </w:rPr>
        <w:t>., Решение  Совета министерства образования и науки РФ по федеральным государственным образовательным стандартам  от 28 августа 2013 года об утверждении ФГОС дошкольного образования, Приказ Минюста от 15.11.2013 г.  «Об утверждении ФГОС ДО»).</w:t>
      </w:r>
    </w:p>
    <w:p w:rsidR="008269E8" w:rsidRPr="00A8721F" w:rsidRDefault="008269E8" w:rsidP="008269E8">
      <w:pPr>
        <w:pStyle w:val="a6"/>
        <w:spacing w:before="0" w:beforeAutospacing="0" w:after="0" w:afterAutospacing="0"/>
        <w:ind w:firstLine="709"/>
        <w:jc w:val="both"/>
      </w:pPr>
      <w:r w:rsidRPr="00A8721F">
        <w:t xml:space="preserve">Данные ориентиры и </w:t>
      </w:r>
      <w:r w:rsidR="003066E4" w:rsidRPr="00A8721F">
        <w:t>требования ФГОС</w:t>
      </w:r>
      <w:r w:rsidRPr="00A8721F">
        <w:t xml:space="preserve"> ДО позволяют рассматривать </w:t>
      </w:r>
      <w:r w:rsidR="003066E4" w:rsidRPr="00A8721F">
        <w:t>процесс дошкольного</w:t>
      </w:r>
      <w:r w:rsidRPr="00A8721F">
        <w:t xml:space="preserve"> образования не только как средство развития и </w:t>
      </w:r>
      <w:r w:rsidR="003066E4" w:rsidRPr="00A8721F">
        <w:t>воспитания ребенка</w:t>
      </w:r>
      <w:r w:rsidRPr="00A8721F">
        <w:t xml:space="preserve">, но также как условие повышения общего функционального ресурса родителей, многие их которых не </w:t>
      </w:r>
      <w:r w:rsidR="003066E4" w:rsidRPr="00A8721F">
        <w:t>отличаются достаточным</w:t>
      </w:r>
      <w:r w:rsidRPr="00A8721F">
        <w:t xml:space="preserve"> уровнем знаний в области воспитания и развития ребенка.</w:t>
      </w:r>
    </w:p>
    <w:p w:rsidR="008269E8" w:rsidRPr="00A8721F" w:rsidRDefault="008269E8" w:rsidP="008269E8">
      <w:pPr>
        <w:pStyle w:val="a6"/>
        <w:spacing w:before="0" w:beforeAutospacing="0" w:after="0" w:afterAutospacing="0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8721F">
        <w:lastRenderedPageBreak/>
        <w:t>В образовательной ситуации в России и в регионе  сегодня существенно меняются приоритеты, на основе которых собственно проектируется вариативный процесс воспитания и обучения ребенка дошкольного  возраста. Внимание обращено на те формы, методы и средства образования, которые в наибольшей степени учитывают особенности психической и социальной деятельности ребенка.</w:t>
      </w:r>
    </w:p>
    <w:p w:rsidR="008269E8" w:rsidRPr="00A8721F" w:rsidRDefault="008269E8" w:rsidP="008269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DF0" w:rsidRPr="00A8721F" w:rsidRDefault="00744CA7" w:rsidP="00826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B77DF0" w:rsidRPr="00A8721F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 дошкольного образования</w:t>
      </w:r>
    </w:p>
    <w:p w:rsidR="00B77DF0" w:rsidRPr="00A8721F" w:rsidRDefault="00B77DF0" w:rsidP="00826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Цель и задачи деятельности ДОУ по реализации основной образовательной программы определяются ФГОС дошкольного образования, Устава ДОУ, реализуемой комплексной программы «От рождения до школы », приоритетного направления – познавательное развития дошкольников с учетом регионального компонента,  на основе анализа результатов предшествующей педа</w:t>
      </w:r>
      <w:r w:rsidRPr="00A8721F">
        <w:rPr>
          <w:rFonts w:ascii="Times New Roman" w:hAnsi="Times New Roman" w:cs="Times New Roman"/>
          <w:sz w:val="24"/>
          <w:szCs w:val="24"/>
        </w:rPr>
        <w:softHyphen/>
        <w:t xml:space="preserve">гогической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B77DF0" w:rsidRPr="00A8721F" w:rsidRDefault="00B77DF0" w:rsidP="00197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>Цель реализации основной образовательной программы  дошкольного  образования в соответствии с ФГОС дошкольного образования</w:t>
      </w:r>
      <w:r w:rsidRPr="00A8721F">
        <w:rPr>
          <w:rFonts w:ascii="Times New Roman" w:hAnsi="Times New Roman" w:cs="Times New Roman"/>
          <w:sz w:val="24"/>
          <w:szCs w:val="24"/>
        </w:rPr>
        <w:t>:</w:t>
      </w:r>
      <w:r w:rsidR="00A46FF8" w:rsidRPr="00A8721F">
        <w:rPr>
          <w:rFonts w:ascii="Times New Roman" w:hAnsi="Times New Roman" w:cs="Times New Roman"/>
          <w:sz w:val="24"/>
          <w:szCs w:val="24"/>
        </w:rPr>
        <w:t xml:space="preserve"> 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B77DF0" w:rsidRPr="00A8721F" w:rsidRDefault="00B77DF0" w:rsidP="008269E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на:</w:t>
      </w:r>
    </w:p>
    <w:p w:rsidR="00B77DF0" w:rsidRPr="00A8721F" w:rsidRDefault="003066E4" w:rsidP="008269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B77DF0"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B77DF0" w:rsidRPr="00A8721F" w:rsidRDefault="00B77DF0" w:rsidP="008269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77DF0" w:rsidRPr="00A8721F" w:rsidRDefault="00B77DF0" w:rsidP="008269E8">
      <w:pPr>
        <w:shd w:val="clear" w:color="auto" w:fill="FFFFFF"/>
        <w:spacing w:line="432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Достижение поставленной цели предусматривает решение следующих задач:</w:t>
      </w:r>
    </w:p>
    <w:p w:rsidR="00B77DF0" w:rsidRPr="00A8721F" w:rsidRDefault="00B77DF0" w:rsidP="008269E8">
      <w:pPr>
        <w:pStyle w:val="a4"/>
        <w:jc w:val="both"/>
        <w:rPr>
          <w:sz w:val="24"/>
          <w:szCs w:val="24"/>
        </w:rPr>
      </w:pPr>
      <w:r w:rsidRPr="00A8721F">
        <w:rPr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B77DF0" w:rsidRPr="00A8721F" w:rsidRDefault="00B77DF0" w:rsidP="008269E8">
      <w:pPr>
        <w:pStyle w:val="a4"/>
        <w:jc w:val="both"/>
        <w:rPr>
          <w:sz w:val="24"/>
          <w:szCs w:val="24"/>
        </w:rPr>
      </w:pPr>
      <w:r w:rsidRPr="00A8721F">
        <w:rPr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B77DF0" w:rsidRPr="00A8721F" w:rsidRDefault="00B77DF0" w:rsidP="008269E8">
      <w:pPr>
        <w:pStyle w:val="a4"/>
        <w:jc w:val="both"/>
        <w:rPr>
          <w:sz w:val="24"/>
          <w:szCs w:val="24"/>
        </w:rPr>
      </w:pPr>
      <w:r w:rsidRPr="00A8721F">
        <w:rPr>
          <w:sz w:val="24"/>
          <w:szCs w:val="24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B77DF0" w:rsidRPr="00A8721F" w:rsidRDefault="00B77DF0" w:rsidP="008269E8">
      <w:pPr>
        <w:pStyle w:val="a4"/>
        <w:jc w:val="both"/>
        <w:rPr>
          <w:sz w:val="24"/>
          <w:szCs w:val="24"/>
        </w:rPr>
      </w:pPr>
      <w:r w:rsidRPr="00A8721F">
        <w:rPr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B77DF0" w:rsidRPr="00A8721F" w:rsidRDefault="00B77DF0" w:rsidP="008269E8">
      <w:pPr>
        <w:pStyle w:val="a4"/>
        <w:jc w:val="both"/>
        <w:rPr>
          <w:sz w:val="24"/>
          <w:szCs w:val="24"/>
        </w:rPr>
      </w:pPr>
      <w:r w:rsidRPr="00A8721F">
        <w:rPr>
          <w:sz w:val="24"/>
          <w:szCs w:val="24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B77DF0" w:rsidRPr="00A8721F" w:rsidRDefault="00B77DF0" w:rsidP="008269E8">
      <w:pPr>
        <w:pStyle w:val="a4"/>
        <w:jc w:val="both"/>
        <w:rPr>
          <w:sz w:val="24"/>
          <w:szCs w:val="24"/>
        </w:rPr>
      </w:pPr>
      <w:r w:rsidRPr="00A8721F">
        <w:rPr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B77DF0" w:rsidRPr="00A8721F" w:rsidRDefault="00B77DF0" w:rsidP="008269E8">
      <w:pPr>
        <w:pStyle w:val="a4"/>
        <w:jc w:val="both"/>
        <w:rPr>
          <w:sz w:val="24"/>
          <w:szCs w:val="24"/>
        </w:rPr>
      </w:pPr>
      <w:r w:rsidRPr="00A8721F">
        <w:rPr>
          <w:sz w:val="24"/>
          <w:szCs w:val="24"/>
        </w:rPr>
        <w:lastRenderedPageBreak/>
        <w:t>7.  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B77DF0" w:rsidRPr="00A8721F" w:rsidRDefault="00B77DF0" w:rsidP="008269E8">
      <w:pPr>
        <w:pStyle w:val="a4"/>
        <w:jc w:val="both"/>
        <w:rPr>
          <w:sz w:val="24"/>
          <w:szCs w:val="24"/>
        </w:rPr>
      </w:pPr>
      <w:r w:rsidRPr="00A8721F">
        <w:rPr>
          <w:sz w:val="24"/>
          <w:szCs w:val="24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B77DF0" w:rsidRPr="00A8721F" w:rsidRDefault="00B77DF0" w:rsidP="008269E8">
      <w:pPr>
        <w:pStyle w:val="a4"/>
        <w:jc w:val="both"/>
        <w:rPr>
          <w:sz w:val="24"/>
          <w:szCs w:val="24"/>
        </w:rPr>
      </w:pPr>
      <w:r w:rsidRPr="00A8721F">
        <w:rPr>
          <w:sz w:val="24"/>
          <w:szCs w:val="24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77DF0" w:rsidRPr="00A8721F" w:rsidRDefault="00B77DF0" w:rsidP="008269E8">
      <w:pPr>
        <w:pStyle w:val="a4"/>
        <w:jc w:val="both"/>
        <w:rPr>
          <w:sz w:val="24"/>
          <w:szCs w:val="24"/>
        </w:rPr>
      </w:pPr>
    </w:p>
    <w:p w:rsidR="00B77DF0" w:rsidRPr="00A8721F" w:rsidRDefault="00B77DF0" w:rsidP="008269E8">
      <w:pPr>
        <w:pStyle w:val="a4"/>
        <w:ind w:firstLine="708"/>
        <w:jc w:val="both"/>
        <w:rPr>
          <w:b/>
          <w:sz w:val="24"/>
          <w:szCs w:val="24"/>
        </w:rPr>
      </w:pPr>
      <w:r w:rsidRPr="00A8721F">
        <w:rPr>
          <w:b/>
          <w:sz w:val="24"/>
          <w:szCs w:val="24"/>
        </w:rPr>
        <w:t xml:space="preserve">В Уставе ДОУ основными целями являются: </w:t>
      </w:r>
    </w:p>
    <w:p w:rsidR="00B77DF0" w:rsidRPr="00A8721F" w:rsidRDefault="00B77DF0" w:rsidP="008269E8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-создание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образования;</w:t>
      </w:r>
    </w:p>
    <w:p w:rsidR="00B77DF0" w:rsidRPr="00A8721F" w:rsidRDefault="00B77DF0" w:rsidP="008269E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-осуществление необходимой коррекции недостатков в физическом и (или) психическом развитии воспитанников;</w:t>
      </w:r>
    </w:p>
    <w:p w:rsidR="00B77DF0" w:rsidRPr="00A8721F" w:rsidRDefault="00B77DF0" w:rsidP="008269E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-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B77DF0" w:rsidRPr="00A8721F" w:rsidRDefault="00B77DF0" w:rsidP="008269E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-обеспечение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B77DF0" w:rsidRPr="00A8721F" w:rsidRDefault="00B77DF0" w:rsidP="008269E8">
      <w:pPr>
        <w:pStyle w:val="a4"/>
        <w:jc w:val="both"/>
        <w:rPr>
          <w:sz w:val="24"/>
          <w:szCs w:val="24"/>
        </w:rPr>
      </w:pPr>
      <w:r w:rsidRPr="00A8721F">
        <w:rPr>
          <w:sz w:val="24"/>
          <w:szCs w:val="24"/>
        </w:rPr>
        <w:t>-охрана жизни и укрепление физического и психического здоровья воспитанников</w:t>
      </w:r>
    </w:p>
    <w:p w:rsidR="00B77DF0" w:rsidRPr="00A8721F" w:rsidRDefault="00B77DF0" w:rsidP="008269E8">
      <w:pPr>
        <w:pStyle w:val="a4"/>
        <w:jc w:val="both"/>
        <w:rPr>
          <w:sz w:val="24"/>
          <w:szCs w:val="24"/>
        </w:rPr>
      </w:pPr>
    </w:p>
    <w:p w:rsidR="00B77DF0" w:rsidRPr="00A8721F" w:rsidRDefault="00B77DF0" w:rsidP="008269E8">
      <w:pPr>
        <w:pStyle w:val="a4"/>
        <w:jc w:val="both"/>
        <w:rPr>
          <w:b/>
          <w:sz w:val="24"/>
          <w:szCs w:val="24"/>
        </w:rPr>
      </w:pPr>
      <w:r w:rsidRPr="00A8721F">
        <w:rPr>
          <w:b/>
          <w:sz w:val="24"/>
          <w:szCs w:val="24"/>
        </w:rPr>
        <w:t xml:space="preserve">Уточняя и дополняя задачи реализации образовательной программы, необходимо отметить, что средствами  комплексной программы «От рождения до школы»  осуществляется решение  следующих задач: </w:t>
      </w:r>
    </w:p>
    <w:p w:rsidR="00B77DF0" w:rsidRPr="00A8721F" w:rsidRDefault="00B77DF0" w:rsidP="008269E8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1</w:t>
      </w:r>
      <w:r w:rsidRPr="00A872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721F">
        <w:rPr>
          <w:rFonts w:ascii="Times New Roman" w:hAnsi="Times New Roman" w:cs="Times New Roman"/>
          <w:sz w:val="24"/>
          <w:szCs w:val="24"/>
        </w:rPr>
        <w:t>Обеспечение ребенку возможности радостно и содержательно проживать дошкольные годы.</w:t>
      </w:r>
    </w:p>
    <w:p w:rsidR="00B77DF0" w:rsidRPr="00A8721F" w:rsidRDefault="00B77DF0" w:rsidP="008269E8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2. Обеспечение охраны и укрепления его здоровья (как физического, так и психического).</w:t>
      </w:r>
    </w:p>
    <w:p w:rsidR="00B77DF0" w:rsidRPr="00A8721F" w:rsidRDefault="00B77DF0" w:rsidP="008269E8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3. Всестороннее и своевременное психическое развитие; формирование активного и бережно-уважительного отношения к окружающему миру;  приобщение к основным сферам человеческой культуры (труду, знаниям, искусству, морали).</w:t>
      </w:r>
    </w:p>
    <w:p w:rsidR="00231EBC" w:rsidRPr="00A8721F" w:rsidRDefault="00231EBC" w:rsidP="00826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EBC" w:rsidRPr="00A8721F" w:rsidRDefault="00231EBC" w:rsidP="00826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EBC" w:rsidRPr="00A8721F" w:rsidRDefault="00231EBC" w:rsidP="00826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EBC" w:rsidRPr="00A8721F" w:rsidRDefault="00231EBC" w:rsidP="00826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EBC" w:rsidRPr="00A8721F" w:rsidRDefault="00231EBC" w:rsidP="00826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EBC" w:rsidRPr="00A8721F" w:rsidRDefault="00231EBC" w:rsidP="00826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EBC" w:rsidRPr="00A8721F" w:rsidRDefault="00231EBC" w:rsidP="00826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EBC" w:rsidRPr="00A8721F" w:rsidRDefault="00231EBC" w:rsidP="00826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EBC" w:rsidRPr="00A8721F" w:rsidRDefault="00231EBC" w:rsidP="00826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EBC" w:rsidRPr="00A8721F" w:rsidRDefault="00231EBC" w:rsidP="00E16DA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31EBC" w:rsidRPr="00A8721F" w:rsidSect="00A358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134" w:header="708" w:footer="708" w:gutter="0"/>
          <w:pgNumType w:start="1"/>
          <w:cols w:space="708"/>
          <w:docGrid w:linePitch="360"/>
        </w:sectPr>
      </w:pPr>
    </w:p>
    <w:p w:rsidR="00E16DA9" w:rsidRPr="00A8721F" w:rsidRDefault="00E16DA9" w:rsidP="00E16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lastRenderedPageBreak/>
        <w:t>Часть, сформированная  участниками образовательных отношений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237"/>
        <w:gridCol w:w="3969"/>
        <w:gridCol w:w="1985"/>
      </w:tblGrid>
      <w:tr w:rsidR="00E16DA9" w:rsidRPr="00A8721F" w:rsidTr="002E55A9">
        <w:tc>
          <w:tcPr>
            <w:tcW w:w="2376" w:type="dxa"/>
          </w:tcPr>
          <w:p w:rsidR="00E16DA9" w:rsidRPr="00A8721F" w:rsidRDefault="00E16DA9" w:rsidP="00E1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Парциальные программы</w:t>
            </w:r>
          </w:p>
          <w:p w:rsidR="00D451A9" w:rsidRPr="00A8721F" w:rsidRDefault="00D451A9" w:rsidP="00E1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237" w:type="dxa"/>
          </w:tcPr>
          <w:p w:rsidR="00E16DA9" w:rsidRPr="00A8721F" w:rsidRDefault="00E16DA9" w:rsidP="00E1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969" w:type="dxa"/>
          </w:tcPr>
          <w:p w:rsidR="00E16DA9" w:rsidRPr="00A8721F" w:rsidRDefault="00E16DA9" w:rsidP="00E1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85" w:type="dxa"/>
          </w:tcPr>
          <w:p w:rsidR="00E16DA9" w:rsidRPr="00A8721F" w:rsidRDefault="00D451A9" w:rsidP="00E1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E16DA9" w:rsidRPr="00A8721F" w:rsidTr="002E55A9">
        <w:tc>
          <w:tcPr>
            <w:tcW w:w="2376" w:type="dxa"/>
          </w:tcPr>
          <w:p w:rsidR="00E16DA9" w:rsidRPr="00A8721F" w:rsidRDefault="00D451A9" w:rsidP="00D4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И.А. Лыкова </w:t>
            </w:r>
            <w:r w:rsidR="00E16DA9"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«Цветные ладошки» от 2 до 7 лет</w:t>
            </w: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E16DA9" w:rsidRPr="00A8721F" w:rsidRDefault="009B2C2B" w:rsidP="009B2C2B">
            <w:pPr>
              <w:pStyle w:val="a4"/>
              <w:rPr>
                <w:rStyle w:val="af2"/>
                <w:b w:val="0"/>
                <w:color w:val="auto"/>
                <w:sz w:val="24"/>
                <w:szCs w:val="24"/>
              </w:rPr>
            </w:pPr>
            <w:r w:rsidRPr="00A8721F">
              <w:rPr>
                <w:rStyle w:val="af2"/>
                <w:b w:val="0"/>
                <w:color w:val="auto"/>
                <w:sz w:val="24"/>
                <w:szCs w:val="24"/>
              </w:rPr>
              <w:t>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      </w:r>
          </w:p>
        </w:tc>
        <w:tc>
          <w:tcPr>
            <w:tcW w:w="3969" w:type="dxa"/>
          </w:tcPr>
          <w:p w:rsidR="00231EBC" w:rsidRPr="00A8721F" w:rsidRDefault="00231EBC" w:rsidP="00231E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B0C02" w:rsidRPr="002B0C02" w:rsidRDefault="00461E1E" w:rsidP="002B0C02">
            <w:pPr>
              <w:pStyle w:val="a6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hd w:val="clear" w:color="auto" w:fill="FFFFFF"/>
              </w:rPr>
            </w:pPr>
            <w:r w:rsidRPr="00A8721F">
              <w:rPr>
                <w:i/>
                <w:color w:val="000000"/>
                <w:shd w:val="clear" w:color="auto" w:fill="FFFFFF"/>
              </w:rPr>
              <w:t>Развивать эстетическое восприятие художественных образов (в произведениях искусства) и предметов (явлений) окружающего мира как эстетических объектов.</w:t>
            </w:r>
            <w:r w:rsidRPr="00A8721F">
              <w:rPr>
                <w:i/>
                <w:color w:val="000000"/>
              </w:rPr>
              <w:br/>
            </w:r>
            <w:r w:rsidRPr="00A8721F">
              <w:rPr>
                <w:i/>
                <w:color w:val="000000"/>
                <w:shd w:val="clear" w:color="auto" w:fill="FFFFFF"/>
              </w:rPr>
              <w:t>2. Создавать условия для свободного экспериментирования с художественными материалами и инструментами.</w:t>
            </w:r>
            <w:r w:rsidRPr="00A8721F">
              <w:rPr>
                <w:i/>
                <w:color w:val="000000"/>
              </w:rPr>
              <w:br/>
            </w:r>
            <w:r w:rsidRPr="00A8721F">
              <w:rPr>
                <w:i/>
                <w:color w:val="000000"/>
                <w:shd w:val="clear" w:color="auto" w:fill="FFFFFF"/>
              </w:rPr>
              <w:t>3. Ознакомить с универсальным «языком» искусства — средствами художественно-образной выразительности..</w:t>
            </w:r>
            <w:r w:rsidRPr="00A8721F">
              <w:rPr>
                <w:i/>
                <w:color w:val="000000"/>
              </w:rPr>
              <w:br/>
            </w:r>
            <w:r w:rsidRPr="00A8721F">
              <w:rPr>
                <w:i/>
                <w:color w:val="000000"/>
              </w:rPr>
              <w:br/>
            </w:r>
            <w:r w:rsidRPr="00A8721F">
              <w:rPr>
                <w:i/>
                <w:color w:val="000000"/>
                <w:shd w:val="clear" w:color="auto" w:fill="FFFFFF"/>
              </w:rPr>
              <w:t>5. Развивать художественно-творческие способности в продуктивных видах детской деятельности.</w:t>
            </w:r>
            <w:r w:rsidRPr="00A8721F">
              <w:rPr>
                <w:i/>
                <w:color w:val="000000"/>
              </w:rPr>
              <w:br/>
            </w:r>
            <w:r w:rsidRPr="00A8721F">
              <w:rPr>
                <w:i/>
                <w:color w:val="000000"/>
                <w:shd w:val="clear" w:color="auto" w:fill="FFFFFF"/>
              </w:rPr>
              <w:t>6. Воспитывать художественный вкус и чувства гармонии</w:t>
            </w:r>
            <w:r w:rsidRPr="00A8721F">
              <w:rPr>
                <w:i/>
                <w:color w:val="000000"/>
              </w:rPr>
              <w:br/>
            </w:r>
            <w:r w:rsidRPr="00A8721F">
              <w:rPr>
                <w:i/>
                <w:color w:val="000000"/>
              </w:rPr>
              <w:br/>
            </w:r>
            <w:r w:rsidRPr="00A8721F">
              <w:rPr>
                <w:i/>
                <w:color w:val="000000"/>
                <w:shd w:val="clear" w:color="auto" w:fill="FFFFFF"/>
              </w:rPr>
              <w:lastRenderedPageBreak/>
              <w:t>7. Создать условия для многоаспектной и увлекательной активности детей в художественно-эстетическом освоении окружающего мира.</w:t>
            </w:r>
          </w:p>
        </w:tc>
        <w:tc>
          <w:tcPr>
            <w:tcW w:w="1985" w:type="dxa"/>
          </w:tcPr>
          <w:p w:rsidR="00E16DA9" w:rsidRPr="00A8721F" w:rsidRDefault="00E16DA9" w:rsidP="00E16D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6DA9" w:rsidRPr="00A8721F" w:rsidTr="002E55A9">
        <w:tc>
          <w:tcPr>
            <w:tcW w:w="2376" w:type="dxa"/>
          </w:tcPr>
          <w:p w:rsidR="00E16DA9" w:rsidRPr="00A8721F" w:rsidRDefault="00E16DA9" w:rsidP="00E16D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«Основы безопасности жизнедеятельности»</w:t>
            </w:r>
          </w:p>
        </w:tc>
        <w:tc>
          <w:tcPr>
            <w:tcW w:w="6237" w:type="dxa"/>
          </w:tcPr>
          <w:p w:rsidR="009B2C2B" w:rsidRPr="00A8721F" w:rsidRDefault="009B2C2B" w:rsidP="009B2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6DA9" w:rsidRPr="00A8721F" w:rsidRDefault="002E55A9" w:rsidP="009B2C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формировать основы безопасности жизнедеятельности и предпосылки экологического сознания (безопасности окружающего мира)</w:t>
            </w:r>
            <w:r w:rsidRPr="00A8721F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969" w:type="dxa"/>
          </w:tcPr>
          <w:p w:rsidR="002B0C02" w:rsidRPr="002B0C02" w:rsidRDefault="00461E1E" w:rsidP="002B0C02">
            <w:pPr>
              <w:pStyle w:val="af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B0C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формировать знания детей о здоровом образе жизни, способствовать осознанию понятия «здоровый образ жизни».</w:t>
            </w:r>
            <w:r w:rsidRPr="002B0C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B0C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B0C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2. формировать у детей сознательное и ответственное отношение к личной безопасности и безопасности окружающих.</w:t>
            </w:r>
            <w:r w:rsidRPr="002B0C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B0C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B0C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3 .расширять и систематизировать знания детей о правильном поведении при контактах с незнакомыми людьми</w:t>
            </w:r>
            <w:r w:rsidRPr="002B0C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B0C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B0C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4. закрепить у детей знания о правилах поведения на улице, дороге, транспорте;</w:t>
            </w:r>
            <w:r w:rsidRPr="002B0C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B0C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B0C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5. развить основы экологической культуры ребенка и становление у него ценного и бережного отношения к природе.</w:t>
            </w:r>
            <w:r w:rsidRPr="002B0C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B0C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br/>
            </w:r>
            <w:r w:rsidRPr="002B0C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6 .способствовать эмоциональному и благополучному развитию ребёнка-дошкольника;</w:t>
            </w:r>
          </w:p>
        </w:tc>
        <w:tc>
          <w:tcPr>
            <w:tcW w:w="1985" w:type="dxa"/>
          </w:tcPr>
          <w:p w:rsidR="00E16DA9" w:rsidRPr="00A8721F" w:rsidRDefault="00E16DA9" w:rsidP="002E55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Н.Н. Авдеева</w:t>
            </w:r>
          </w:p>
          <w:p w:rsidR="00E16DA9" w:rsidRPr="00A8721F" w:rsidRDefault="00E16DA9" w:rsidP="002E55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Р.Б.</w:t>
            </w:r>
            <w:r w:rsidR="002E55A9"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теркина</w:t>
            </w:r>
          </w:p>
          <w:p w:rsidR="002E55A9" w:rsidRPr="00A8721F" w:rsidRDefault="002E55A9" w:rsidP="002E55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О.Л. Князева</w:t>
            </w:r>
          </w:p>
        </w:tc>
      </w:tr>
      <w:tr w:rsidR="00E16DA9" w:rsidRPr="00A8721F" w:rsidTr="002E55A9">
        <w:tc>
          <w:tcPr>
            <w:tcW w:w="2376" w:type="dxa"/>
          </w:tcPr>
          <w:p w:rsidR="00E16DA9" w:rsidRPr="00A8721F" w:rsidRDefault="00E16DA9" w:rsidP="00E16D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Кружок «Хочу все знать»</w:t>
            </w:r>
          </w:p>
        </w:tc>
        <w:tc>
          <w:tcPr>
            <w:tcW w:w="6237" w:type="dxa"/>
          </w:tcPr>
          <w:p w:rsidR="009B2C2B" w:rsidRPr="00A8721F" w:rsidRDefault="009B2C2B" w:rsidP="009B2C2B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гуманной, социально – активной, творческой личности, способный понимать, любить и беречь природу, умеющий прогнозировать возможные последствия своих поступков.</w:t>
            </w:r>
          </w:p>
          <w:p w:rsidR="00E16DA9" w:rsidRPr="00A8721F" w:rsidRDefault="00E16DA9" w:rsidP="00E1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B2C2B" w:rsidRPr="00A8721F" w:rsidRDefault="002E55A9" w:rsidP="002E55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9B2C2B"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эмоционально – положительное отношение к животным, растениям, птицам, понимание зависимости состояния природы от действий человека (В том числе и ребенка)</w:t>
            </w:r>
          </w:p>
          <w:p w:rsidR="009B2C2B" w:rsidRPr="00A8721F" w:rsidRDefault="002E55A9" w:rsidP="009B2C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9B2C2B"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066E4"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="009B2C2B"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детей самостоятельно проводить опыты, наблюдать, анализировать увиденное, делать выводы, умозаключения.</w:t>
            </w:r>
          </w:p>
          <w:p w:rsidR="009B2C2B" w:rsidRPr="00A8721F" w:rsidRDefault="002E55A9" w:rsidP="009B2C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9B2C2B"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закрепить нормы поведения в природе, понятия разумного ограничения потребностей для сохранения окружающей среды во всех взаимосвязях</w:t>
            </w:r>
          </w:p>
          <w:p w:rsidR="00E16DA9" w:rsidRPr="00A8721F" w:rsidRDefault="002E55A9" w:rsidP="002E55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="009B2C2B"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-привить трудовые </w:t>
            </w:r>
            <w:r w:rsidR="003066E4"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природоведческие</w:t>
            </w:r>
            <w:r w:rsidR="009B2C2B"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навыки у детей дошкольного возраста: поливать цветы и рыхлить землю</w:t>
            </w:r>
          </w:p>
        </w:tc>
        <w:tc>
          <w:tcPr>
            <w:tcW w:w="1985" w:type="dxa"/>
          </w:tcPr>
          <w:p w:rsidR="00E16DA9" w:rsidRPr="00A8721F" w:rsidRDefault="00E16DA9" w:rsidP="00E16D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группа педагогов ДОУ</w:t>
            </w:r>
          </w:p>
        </w:tc>
      </w:tr>
    </w:tbl>
    <w:p w:rsidR="00231EBC" w:rsidRPr="00A8721F" w:rsidRDefault="00231EBC" w:rsidP="002B0C02">
      <w:pPr>
        <w:rPr>
          <w:rFonts w:ascii="Times New Roman" w:hAnsi="Times New Roman" w:cs="Times New Roman"/>
          <w:b/>
          <w:sz w:val="24"/>
          <w:szCs w:val="24"/>
        </w:rPr>
        <w:sectPr w:rsidR="00231EBC" w:rsidRPr="00A8721F" w:rsidSect="00A358D0">
          <w:pgSz w:w="16838" w:h="11906" w:orient="landscape"/>
          <w:pgMar w:top="851" w:right="1134" w:bottom="1134" w:left="1134" w:header="709" w:footer="709" w:gutter="0"/>
          <w:pgNumType w:start="5"/>
          <w:cols w:space="708"/>
          <w:docGrid w:linePitch="360"/>
        </w:sectPr>
      </w:pPr>
    </w:p>
    <w:p w:rsidR="00E16DA9" w:rsidRPr="00A8721F" w:rsidRDefault="00E16DA9" w:rsidP="002B0C02">
      <w:pPr>
        <w:rPr>
          <w:rFonts w:ascii="Times New Roman" w:hAnsi="Times New Roman" w:cs="Times New Roman"/>
          <w:b/>
          <w:sz w:val="24"/>
          <w:szCs w:val="24"/>
        </w:rPr>
      </w:pPr>
    </w:p>
    <w:p w:rsidR="00B77DF0" w:rsidRPr="00A8721F" w:rsidRDefault="00B77DF0" w:rsidP="00826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>1.3. Принципы и подходы к реализации программы</w:t>
      </w:r>
    </w:p>
    <w:p w:rsidR="00B77DF0" w:rsidRPr="00A8721F" w:rsidRDefault="00B77DF0" w:rsidP="00826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>Представляется целесообразным выделение нескольких групп принципов формирования программы:</w:t>
      </w:r>
    </w:p>
    <w:p w:rsidR="00B77DF0" w:rsidRPr="00A8721F" w:rsidRDefault="00B77DF0" w:rsidP="00826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 xml:space="preserve">Принципы, сформулированные  на основе требований  ФГОС </w:t>
      </w:r>
    </w:p>
    <w:p w:rsidR="00B77DF0" w:rsidRPr="00A8721F" w:rsidRDefault="00B77DF0" w:rsidP="008269E8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1. Поддержка разнообразия детства; сохранение уникальности и </w:t>
      </w:r>
      <w:r w:rsidR="003066E4" w:rsidRPr="00A8721F">
        <w:rPr>
          <w:rFonts w:ascii="Times New Roman" w:hAnsi="Times New Roman" w:cs="Times New Roman"/>
          <w:color w:val="000000"/>
          <w:sz w:val="24"/>
          <w:szCs w:val="24"/>
        </w:rPr>
        <w:t>само ценности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B77DF0" w:rsidRPr="00A8721F" w:rsidRDefault="00B77DF0" w:rsidP="008269E8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B77DF0" w:rsidRPr="00A8721F" w:rsidRDefault="00B77DF0" w:rsidP="008269E8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3.  Уважение личности ребенка.</w:t>
      </w:r>
    </w:p>
    <w:p w:rsidR="00B77DF0" w:rsidRPr="00A8721F" w:rsidRDefault="00B77DF0" w:rsidP="008269E8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4. 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B77DF0" w:rsidRPr="00A8721F" w:rsidRDefault="00B77DF0" w:rsidP="00826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>Основные принципы дошкольного образования</w:t>
      </w:r>
    </w:p>
    <w:p w:rsidR="00B77DF0" w:rsidRPr="00A8721F" w:rsidRDefault="00B77DF0" w:rsidP="008269E8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B77DF0" w:rsidRPr="00A8721F" w:rsidRDefault="00B77DF0" w:rsidP="008269E8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B77DF0" w:rsidRPr="00A8721F" w:rsidRDefault="00B77DF0" w:rsidP="008269E8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B77DF0" w:rsidRPr="00A8721F" w:rsidRDefault="00B77DF0" w:rsidP="008269E8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4.Поддержка инициативы детей в различных видах деятельности.</w:t>
      </w:r>
    </w:p>
    <w:p w:rsidR="00B77DF0" w:rsidRPr="00A8721F" w:rsidRDefault="00B77DF0" w:rsidP="008269E8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5. Сотрудничество  ДОУ с семьей.</w:t>
      </w:r>
    </w:p>
    <w:p w:rsidR="00B77DF0" w:rsidRPr="00A8721F" w:rsidRDefault="00B77DF0" w:rsidP="008269E8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6.Приобщение детей к социокультурным нормам, традициям семьи, общества и государства.</w:t>
      </w:r>
    </w:p>
    <w:p w:rsidR="00B77DF0" w:rsidRPr="00A8721F" w:rsidRDefault="00B77DF0" w:rsidP="008269E8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7.Формирование познавательных интересов и познавательных действий ребенка в различных видах деятельности.</w:t>
      </w:r>
    </w:p>
    <w:p w:rsidR="00B77DF0" w:rsidRPr="00A8721F" w:rsidRDefault="00B77DF0" w:rsidP="008269E8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B77DF0" w:rsidRPr="00A8721F" w:rsidRDefault="00B77DF0" w:rsidP="008269E8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9.Учет этнокультурной ситуации развития детей.</w:t>
      </w:r>
    </w:p>
    <w:p w:rsidR="00B77DF0" w:rsidRPr="00A8721F" w:rsidRDefault="00B77DF0" w:rsidP="00826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Принципы, сформулированные на основе особенностей программы «От рождения до школы »: </w:t>
      </w:r>
    </w:p>
    <w:p w:rsidR="00B77DF0" w:rsidRPr="00A8721F" w:rsidRDefault="00B77DF0" w:rsidP="008269E8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Программа является современной интегративной про</w:t>
      </w:r>
      <w:r w:rsidRPr="00A8721F">
        <w:rPr>
          <w:rFonts w:ascii="Times New Roman" w:hAnsi="Times New Roman" w:cs="Times New Roman"/>
          <w:sz w:val="24"/>
          <w:szCs w:val="24"/>
        </w:rPr>
        <w:softHyphen/>
        <w:t>граммой, реализующей деятельностный подход к развитию ребенка и культурологический подход к отбору содержа</w:t>
      </w:r>
      <w:r w:rsidRPr="00A8721F">
        <w:rPr>
          <w:rFonts w:ascii="Times New Roman" w:hAnsi="Times New Roman" w:cs="Times New Roman"/>
          <w:sz w:val="24"/>
          <w:szCs w:val="24"/>
        </w:rPr>
        <w:softHyphen/>
        <w:t>ния образования.</w:t>
      </w:r>
    </w:p>
    <w:p w:rsidR="00B77DF0" w:rsidRPr="00A8721F" w:rsidRDefault="00B77DF0" w:rsidP="008269E8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Принципы:</w:t>
      </w:r>
    </w:p>
    <w:p w:rsidR="00B77DF0" w:rsidRPr="00A8721F" w:rsidRDefault="00B77DF0" w:rsidP="008269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которого является психическое развитие ребенка;</w:t>
      </w:r>
    </w:p>
    <w:p w:rsidR="00B77DF0" w:rsidRPr="00A8721F" w:rsidRDefault="00B77DF0" w:rsidP="008269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принципы научной обоснованности и практи</w:t>
      </w:r>
      <w:r w:rsidRPr="00A8721F">
        <w:rPr>
          <w:rFonts w:ascii="Times New Roman" w:hAnsi="Times New Roman" w:cs="Times New Roman"/>
          <w:sz w:val="24"/>
          <w:szCs w:val="24"/>
        </w:rPr>
        <w:softHyphen/>
        <w:t>ческой применимости, основывается на базовых положени</w:t>
      </w:r>
      <w:r w:rsidRPr="00A8721F">
        <w:rPr>
          <w:rFonts w:ascii="Times New Roman" w:hAnsi="Times New Roman" w:cs="Times New Roman"/>
          <w:sz w:val="24"/>
          <w:szCs w:val="24"/>
        </w:rPr>
        <w:softHyphen/>
        <w:t>ях возрастной психологии и дошкольной педагогики;</w:t>
      </w:r>
    </w:p>
    <w:p w:rsidR="00B77DF0" w:rsidRPr="00A8721F" w:rsidRDefault="00B77DF0" w:rsidP="008269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решение по</w:t>
      </w:r>
      <w:r w:rsidRPr="00A8721F">
        <w:rPr>
          <w:rFonts w:ascii="Times New Roman" w:hAnsi="Times New Roman" w:cs="Times New Roman"/>
          <w:sz w:val="24"/>
          <w:szCs w:val="24"/>
        </w:rPr>
        <w:softHyphen/>
        <w:t>ставленные цели и задачи на разумном минимально необ</w:t>
      </w:r>
      <w:r w:rsidRPr="00A8721F">
        <w:rPr>
          <w:rFonts w:ascii="Times New Roman" w:hAnsi="Times New Roman" w:cs="Times New Roman"/>
          <w:sz w:val="24"/>
          <w:szCs w:val="24"/>
        </w:rPr>
        <w:softHyphen/>
        <w:t>ходимом и достаточном материале, не допуская перегру</w:t>
      </w:r>
      <w:r w:rsidRPr="00A8721F">
        <w:rPr>
          <w:rFonts w:ascii="Times New Roman" w:hAnsi="Times New Roman" w:cs="Times New Roman"/>
          <w:sz w:val="24"/>
          <w:szCs w:val="24"/>
        </w:rPr>
        <w:softHyphen/>
        <w:t>женности детей;</w:t>
      </w:r>
    </w:p>
    <w:p w:rsidR="00B77DF0" w:rsidRPr="00A8721F" w:rsidRDefault="00B77DF0" w:rsidP="008269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единство воспитательных, развивающих и обучающих целей и задач образования дошкольников;</w:t>
      </w:r>
    </w:p>
    <w:p w:rsidR="00B77DF0" w:rsidRPr="00A8721F" w:rsidRDefault="00B77DF0" w:rsidP="008269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 xml:space="preserve"> принципа интеграции образователь</w:t>
      </w:r>
      <w:r w:rsidRPr="00A8721F">
        <w:rPr>
          <w:rFonts w:ascii="Times New Roman" w:hAnsi="Times New Roman" w:cs="Times New Roman"/>
          <w:sz w:val="24"/>
          <w:szCs w:val="24"/>
        </w:rPr>
        <w:softHyphen/>
        <w:t>ных областей в соответствии с возрастными возможностя</w:t>
      </w:r>
      <w:r w:rsidRPr="00A8721F">
        <w:rPr>
          <w:rFonts w:ascii="Times New Roman" w:hAnsi="Times New Roman" w:cs="Times New Roman"/>
          <w:sz w:val="24"/>
          <w:szCs w:val="24"/>
        </w:rPr>
        <w:softHyphen/>
        <w:t>ми и особенностями детей, а также спецификой  образовательных  облас</w:t>
      </w:r>
      <w:r w:rsidRPr="00A8721F">
        <w:rPr>
          <w:rFonts w:ascii="Times New Roman" w:hAnsi="Times New Roman" w:cs="Times New Roman"/>
          <w:sz w:val="24"/>
          <w:szCs w:val="24"/>
        </w:rPr>
        <w:softHyphen/>
        <w:t>тей;</w:t>
      </w:r>
    </w:p>
    <w:p w:rsidR="00B53779" w:rsidRPr="00A8721F" w:rsidRDefault="00B77DF0" w:rsidP="008269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принцип комплексно-тематического построения образо</w:t>
      </w:r>
      <w:r w:rsidRPr="00A8721F">
        <w:rPr>
          <w:rFonts w:ascii="Times New Roman" w:hAnsi="Times New Roman" w:cs="Times New Roman"/>
          <w:sz w:val="24"/>
          <w:szCs w:val="24"/>
        </w:rPr>
        <w:softHyphen/>
        <w:t>вательного процесса. Данный под</w:t>
      </w:r>
      <w:r w:rsidRPr="00A8721F">
        <w:rPr>
          <w:rFonts w:ascii="Times New Roman" w:hAnsi="Times New Roman" w:cs="Times New Roman"/>
          <w:sz w:val="24"/>
          <w:szCs w:val="24"/>
        </w:rPr>
        <w:softHyphen/>
        <w:t>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</w:t>
      </w:r>
      <w:r w:rsidRPr="00A8721F">
        <w:rPr>
          <w:rFonts w:ascii="Times New Roman" w:hAnsi="Times New Roman" w:cs="Times New Roman"/>
          <w:sz w:val="24"/>
          <w:szCs w:val="24"/>
        </w:rPr>
        <w:softHyphen/>
        <w:t>ка — игру как основу организации жизнедеятельности дет</w:t>
      </w:r>
      <w:r w:rsidRPr="00A8721F">
        <w:rPr>
          <w:rFonts w:ascii="Times New Roman" w:hAnsi="Times New Roman" w:cs="Times New Roman"/>
          <w:sz w:val="24"/>
          <w:szCs w:val="24"/>
        </w:rPr>
        <w:softHyphen/>
        <w:t>ского сообщества.</w:t>
      </w:r>
    </w:p>
    <w:p w:rsidR="006260B8" w:rsidRPr="00A8721F" w:rsidRDefault="006260B8" w:rsidP="002B0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CA7" w:rsidRPr="00A8721F" w:rsidRDefault="00744CA7" w:rsidP="003272A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>1.4 Содержание психолого-педагогической работы</w:t>
      </w:r>
    </w:p>
    <w:p w:rsidR="005809CB" w:rsidRPr="00A8721F" w:rsidRDefault="005809CB" w:rsidP="003272A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  <w:r w:rsidR="00083E6E" w:rsidRPr="00A87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21F">
        <w:rPr>
          <w:rFonts w:ascii="Times New Roman" w:hAnsi="Times New Roman" w:cs="Times New Roman"/>
          <w:b/>
          <w:sz w:val="24"/>
          <w:szCs w:val="24"/>
        </w:rPr>
        <w:t>по освоению образовательных областей</w:t>
      </w:r>
    </w:p>
    <w:p w:rsidR="005809CB" w:rsidRPr="00A8721F" w:rsidRDefault="005809CB" w:rsidP="003272A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721F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</w:t>
      </w:r>
      <w:r w:rsidR="00D0413D" w:rsidRPr="00A8721F">
        <w:rPr>
          <w:rFonts w:ascii="Times New Roman" w:hAnsi="Times New Roman" w:cs="Times New Roman"/>
          <w:b/>
          <w:i/>
          <w:sz w:val="24"/>
          <w:szCs w:val="24"/>
          <w:u w:val="single"/>
        </w:rPr>
        <w:t>зовательная область « Физическое развитие</w:t>
      </w:r>
      <w:r w:rsidRPr="00A8721F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Формирование начальных представлений о здоровом образе жизни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Расширять 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редставления об особенностях функционирования и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целостности человеческого организма. Акцентировать внимание детей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>на особенностях их организма и здоровья («Мне нельзя есть апельсины — у меня аллергия», «Мне нужно носить очки»).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Знакомить детей с возможностями здорового человека.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Формировать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Знакомить с доступными сведениями из истории олимпийского движения.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Знакомить с основами техники безопасности и правилами поведения в спортивном зале и на спортивной площадке.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Физическая культура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>Продолжать формировать правильную осанку; умение осознанно выполнять движения.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Совершенствовать двигательные умения и навыки детей.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>Развивать быстроту, силу, выносливость, гибкость.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Закреплять умение легко ходить и бегать, энергично отталкиваясь от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опоры.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>Учить бегать наперегонки, с преодолением препятствий.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>Учить лазать по гимнастической стенке, меняя темп.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>Учить элементам спортивных игр, играм с элементами соревнования, играм-эстафетам.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Подвижные игры. Продолжать учить детей самостоятельно организовывать знакомые подвижные игры, проявляя инициативу и творчество.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Воспитывать у детей стремление участвовать в играх с элементами соревнования, играх-эстафетах.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21F">
        <w:rPr>
          <w:rFonts w:ascii="Times New Roman" w:eastAsia="Calibri" w:hAnsi="Times New Roman" w:cs="Times New Roman"/>
          <w:color w:val="000000"/>
          <w:sz w:val="24"/>
          <w:szCs w:val="24"/>
        </w:rPr>
        <w:t>Учить спортивным играм и упражнениям.</w:t>
      </w:r>
    </w:p>
    <w:p w:rsidR="00BF1432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0C02" w:rsidRDefault="002B0C0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0C02" w:rsidRDefault="002B0C0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0C02" w:rsidRPr="00A8721F" w:rsidRDefault="002B0C0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72A0" w:rsidRPr="00A8721F" w:rsidRDefault="006C50E0" w:rsidP="003272A0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left="-1134"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ОБРАЗОВАТЕЛЬНАЯ ОБЛАСТЬ</w:t>
      </w:r>
    </w:p>
    <w:p w:rsidR="006C50E0" w:rsidRPr="00A8721F" w:rsidRDefault="006C50E0" w:rsidP="003272A0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left="-1134"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«СОЦИАЛЬНО-КОММУНИКАТИВНОЕ РАЗВИТИЕ»</w:t>
      </w:r>
    </w:p>
    <w:p w:rsidR="00BF1432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Социализация, развитие общения, нравственное воспитание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left="-737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занятия.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left="-737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Воспитывать уважительное отношение к окружающим.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left="-737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Учить заботиться о младших, помогать им, защищать тех, кто слабее.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left="-737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Формировать такие качества, как сочувствие, отзывчивость.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left="-737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Воспитывать скромность, умение проявлять заботу об окружающих,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left="-737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с благодарностью относиться к помощи и знакам внимания.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Обогащать словарь детей вежливыми словами (здравствуйте, до 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Образ Я.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 Расширять представления ребенка об изменении позиции 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взрослением (ответственность за младших, уважение и помощь 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старшим, в том числе пожилым людям и т. д.). Через символические и 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образные средства углублять представления ребенка о себе в прошлом, 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настоящем и будущем. 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Расширять традиционные гендерные представления. Воспитывать 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уважительное отношение к сверстникам своего и противоположного пола. 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Семья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. Углублять представления ребенка о семье и ее истории; о 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том, где работают родители, как важен для общества их труд. Поощрять 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посильное участие детей в подготовке различных семейных праздников. 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Приучать к выполнению постоянных обязанностей по дому. 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сад. Продолжать формировать интерес к ближайшей окружающей среде: к детскому саду, дому, где живут дети, участку детского сада и </w:t>
      </w:r>
      <w:r w:rsidR="001224E7">
        <w:rPr>
          <w:rFonts w:ascii="Times New Roman" w:hAnsi="Times New Roman" w:cs="Times New Roman"/>
          <w:color w:val="000000"/>
          <w:sz w:val="24"/>
          <w:szCs w:val="24"/>
        </w:rPr>
        <w:t>др.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Обращать внимание на своеобразие оформления разных помещений.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умение замечать изменения в оформлении помещений, 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учить объяснять причины таких изменений; высказывать свое мнение 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по поводу замеченных перемен, вносить свои предложения о возможных 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вариантах оформления. Подводить детей к оценке окружающей среды.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Вызывать стремление поддерживать чистоту и порядок в группе, 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украшать ее произведениями искусства, рисунками. Привлекать к оформлению групповой комнаты, зала к праздникам. Побуждать использовать </w:t>
      </w:r>
    </w:p>
    <w:p w:rsidR="006C50E0" w:rsidRPr="00A8721F" w:rsidRDefault="006C50E0" w:rsidP="002E55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созданные детьми изделия, рисунки, аппликации (птички, бабочки, снежинки, веточки с листьями и т. п.).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Расширять представления ребенка о себе как о члене коллектива,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активную жизненную позицию через участие в совместной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проектной деятельности, взаимодействие с детьми других возрастных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групп, посильное участие в жизни дошкольного учреждения. Приобщать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к мероприятиям, которые проводятся в детском саду, в том числе и совместно с родителями (спектакли, спортивные праздники и развлечения,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подготовка выставок детских работ).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Родная страна.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Культурно-гигиенические навыки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Закреплять умение замечать и самостоятельно устранять непорядок в своем внешнем виде.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Самообслуживание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.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Общественно-полезный труд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. Воспитывать у детей положительное отношение к труду, желание выполнять посильные трудовые поручения.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Разъяснять детям значимость их труда.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Учить оценивать результат своей работы (с помощью взрослого).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умение наводить порядок на участке детского сада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(подметать и очищать дорожки от мусора, зимой — от снега, поливать песок в песочнице и пр.).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Приучать добросовестно выполнять обязанности дежурных по столовой сервировать стол, приводить его в порядок после еды.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Труд в природе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.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Привлекать детей к помощи взрослым и посильному труду в природе: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созда-нию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Уважение к труду взрослых.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основ безопасности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Безопасное поведение в природе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. Формировать основы экологической культуры и безопасного поведения в природе.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Знакомить с явлениями неживой природы (гроза, гром, молния, радуга), с правилами поведения при грозе.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Безопасность на дорогах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. 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 с названиями ближайших к детскому саду улиц и улиц, на которых живут дети.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Знакомить с правилами дорожного движения, правилами передвижения пешеходов и велосипедистов.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знакомить с дорожными знаками: «Дети», «Остановка трамвая», «Остановка автобуса», «Пешеходный переход», «Пункт первой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медицинской помощи», «Пункт питания», «Место стоянки», «Въезд запрещен», «Дорожные работы», «Велосипедная дорожка».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Безопасность собственной жизнедеятельности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. Закреплять основы безопасности жизнедеятельности человека.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умение обращаться за помощью к взрослым.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Учить называть свое имя, фамилию, возраст, домашний адрес, телефон.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Закреплять знания о том, что в случае необходимости взрослые звонят по телефонам «01», «02», «03». </w:t>
      </w:r>
    </w:p>
    <w:p w:rsidR="006C50E0" w:rsidRPr="00A8721F" w:rsidRDefault="006C50E0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умение обращаться за помощью к взрослым. </w:t>
      </w:r>
    </w:p>
    <w:p w:rsidR="006C50E0" w:rsidRPr="002B0C02" w:rsidRDefault="006C50E0" w:rsidP="002B0C0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Учить называть свое имя, фамилию, воз</w:t>
      </w:r>
      <w:r w:rsidR="002B0C02">
        <w:rPr>
          <w:rFonts w:ascii="Times New Roman" w:hAnsi="Times New Roman" w:cs="Times New Roman"/>
          <w:color w:val="000000"/>
          <w:sz w:val="24"/>
          <w:szCs w:val="24"/>
        </w:rPr>
        <w:t xml:space="preserve">раст, домашний адрес, телефон. </w:t>
      </w:r>
    </w:p>
    <w:p w:rsidR="005809CB" w:rsidRPr="00A8721F" w:rsidRDefault="005809CB" w:rsidP="00BF143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21F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 Познавательное развитие»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Познавательно-исследовательская  деятельность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 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 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 исследовательской деятельности.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Сенсорное развитие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. Развивать восприятие, умение выделять разнообразные свойства и отношения предметов  (цвет, форма, величина, расположение в пространстве и т. п.),  включая органы чувств: зрение, слух, осязание, обоняние, вкус.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Проектная деятельность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. Создавать условия для реализации детьми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проектов трех типов: исследовательских, творческих и нормативных.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Дидактические игры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. Организовывать дидактические игры, объединяя детей в подгруппы по 2–4 человека; учить выполнять правила игры.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в играх память, внимание, воображение, мышление, речь,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сенсорные способности детей. Учить сравнивать предметы, подмечать не значительные различия в их признаках (цвет, форма, величина, материал),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объединять предметы по общим признакам, составлять из части целое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(складные кубики, мозаика, пазлы), определять изменения в расположении  предметов (впереди, сзади, направо, налево, под, над, посередине, сбоку).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Побуждать детей к самостоятельности в игре, вызывая у них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Эмоционально положительный отклик на игровое действие.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элементарных математических представлений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и счет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. Учить создавать множества (группы предметов)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из разных по качеству элементов (предметов разного цвета, размера,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формы, назначения; звуков, движений); 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Учить считать до 10; последовательно знакомить с образованием каж-дого числа в пределах от 5 до 10 (на наглядной основе).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Сравнивать рядом стоящие числа в пределах 10 на основе сравнения конкретных множеств; 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умение понимать отношения рядом стоящих чисел (5 &lt; 6 на 1, 6 &gt; 5 на 1).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Отсчитывать предметы из большого количества по образцу и задан-ному числу (в пределах 10).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Познакомить с цифрами от 0 до 9.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с порядковым счетом в пределах 10, учить различать </w:t>
      </w:r>
      <w:r w:rsidR="003066E4" w:rsidRPr="00A8721F">
        <w:rPr>
          <w:rFonts w:ascii="Times New Roman" w:hAnsi="Times New Roman" w:cs="Times New Roman"/>
          <w:color w:val="000000"/>
          <w:sz w:val="24"/>
          <w:szCs w:val="24"/>
        </w:rPr>
        <w:t>воп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росы «Сколько?», «Который?» («Какой?») и правильно отвечать на них.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с количественным составом числа из единиц в пределах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5 на конкретном материале: 5 — это один, еще один, еще один, еще один и еще один.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Величина.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порядке по величине; отражать в речи порядок расположения предметов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и соотношение между ними по размеру: «Розовая лента — самая широкая,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фиолетовая — немного уже, красная — еще уже, но она шире желтой, а зеленая уже желтой и всех остальных лент» и т. д.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Учить называть части, полученные от деления, сравнивать целое и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части, понимать, что целый предмет больше каждой своей части, а часть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меньше целого.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Форма. 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детей с овалом на основе сравнения его с кругом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прямоугольником.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Дать представление о четырехугольнике: подвести к пониманию того, что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квадрат и прямоугольник являются разновидностями четырехугольника.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у детей геометрическую зоркость: умение анализировать и сравнивать предметы по форме, находить в ближайшем окружении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предметы одинаковой и разной формы: книги, картина, одеяла, крышки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столов — прямоугольные,  поднос  и  блюдо — овальные,  тарелки — круглые и т. д.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Развивать представления о том, как из одной формы сделать другую.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Ориентировка в пространстве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.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движения (вперед, назад, налево, направо и т. п.); определять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свое местонахождение среди окружающих людей и предметов: «Я стою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Учить ориентироваться на листе бумаги (справа — слева, вверху — внизу, в середине, в углу).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Ориентировка во времени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. Дать детям представление о том, что утро, вечер, день и ночь составляют сутки.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Учить на конкретных примерах устанавливать последовательность </w:t>
      </w:r>
    </w:p>
    <w:p w:rsidR="00BF1432" w:rsidRPr="00A8721F" w:rsidRDefault="00BF1432" w:rsidP="002B0C0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различных событий: что было раньше (сначала),  что позже (потом), определять, какой день сегодня, какой</w:t>
      </w:r>
      <w:r w:rsidR="002B0C02">
        <w:rPr>
          <w:rFonts w:ascii="Times New Roman" w:hAnsi="Times New Roman" w:cs="Times New Roman"/>
          <w:color w:val="000000"/>
          <w:sz w:val="24"/>
          <w:szCs w:val="24"/>
        </w:rPr>
        <w:t xml:space="preserve"> был вчера, какой будет завтра.</w:t>
      </w:r>
    </w:p>
    <w:p w:rsidR="00BF1432" w:rsidRPr="00A8721F" w:rsidRDefault="002B0C02" w:rsidP="002B0C0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Ознакомление с миром природы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Расширять и уточнять представления детей о природе. Учить наблюдать, развивать любознательность.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Продолжать знакомить с комнатными растениями.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Учить ухаживать за растениями. Рассказать о способах вегетативного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размножения растений.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о домашних животных, их повадках, зависимости от человека.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Учить детей ухаживать за обитателями уголка природы.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Показать, как человек в своей жизни использует воду, песок, глину,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камни.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Учить укреплять свое здоровье в процессе общения с природой.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Учить устанавливать причинно-следственные связи между природными  явлениями  (сезон — растительность — труд  людей).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Показать взаимодействие живой и неживой природы.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Сезонные наблюдения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Осень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. Закреплять представления о том, как похолодание и сокращение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продолжительности дня изменяют жизнь растений, животных и человека.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Знакомить детей с тем, как некоторые животные готовятся к зиме(лягушки,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Зима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. Расширять и обогащать знания детей об особенностях зимней природы (холода, заморозки, снегопады, сильные ветры), особенностях  деятельности людей в городе, на селе. Познакомить с таким природным явлением, как туман.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Весна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Лето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. Расширять и обогащать представления о влиянии тепла, солнечного света на жизнь людей, животных и растений (природа «расцветает»,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много ягод, фруктов, овощей; много корма для зверей, птиц и их детенышей).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Ознакомление с предметным окружением</w:t>
      </w:r>
    </w:p>
    <w:p w:rsidR="00BF1432" w:rsidRPr="00A8721F" w:rsidRDefault="00BF1432" w:rsidP="002B0C0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Продолжать обобщать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в быту (кофемолка, миксер, мясорубка и др.), создающих комфорт (бра, картины, ковер и т.п.). Объяснить, что прочность и долговечность зависят от свойств и качеств материала, из которого сделан предмет. Р</w:t>
      </w:r>
      <w:r w:rsidR="002B0C02">
        <w:rPr>
          <w:rFonts w:ascii="Times New Roman" w:hAnsi="Times New Roman" w:cs="Times New Roman"/>
          <w:color w:val="000000"/>
          <w:sz w:val="24"/>
          <w:szCs w:val="24"/>
        </w:rPr>
        <w:t>азвивать умение самостоятельно.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Ознакомление с социальным миром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Обогащать представления детей о профессиях. 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Продолжать знакомить с деньгами, их функциями (средство для оплаты труда, расчетов при покупках), бюджетом и возможностями семьи. 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 Рассказать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облегчения труда используется разнообразная техника. Рассказывать о личностных и деловых качествах человека – труженика.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Знакомить с трудом людей творческих профессий: художников, писателей, композиторов, мастеров народного декоративно – прикладного искусства; с результатами их труда (картинами, книгами, нотами, предметами декоративного искусства).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о малой Родине. Рассказать детям о достопримечательностях, культуре, традициях родного края; о замечательных людях, прославивших свой край.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т.д.). Воспитывать любовь к Родине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представления о том, что Российская Федерация (Россия)- огромная, многонациональная страна. Рассказать детям о том, что Москва – главный город, столица нашей Родины. Познакомить с флагом и гербом России, мелодией гимна.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BF1432" w:rsidRDefault="00BF1432" w:rsidP="00BF143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0C02" w:rsidRPr="00A8721F" w:rsidRDefault="002B0C02" w:rsidP="00BF143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09CB" w:rsidRPr="00A8721F" w:rsidRDefault="005809CB" w:rsidP="00BF143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21F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Образовательная область  «Речевое развитие»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Развивающая речевая среда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. Продолжать развивать речь как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средство общения. Расширять представления детей о многообразии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окружающего мира. Предлагать для рассматривания изделия народных</w:t>
      </w:r>
    </w:p>
    <w:p w:rsidR="00BF1432" w:rsidRPr="00A8721F" w:rsidRDefault="001224E7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ромыслов</w:t>
      </w:r>
      <w:r w:rsidR="00BF1432" w:rsidRPr="00A8721F">
        <w:rPr>
          <w:rFonts w:ascii="Times New Roman" w:hAnsi="Times New Roman" w:cs="Times New Roman"/>
          <w:color w:val="000000"/>
          <w:sz w:val="24"/>
          <w:szCs w:val="24"/>
        </w:rPr>
        <w:t>, мини-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коллекции (</w:t>
      </w:r>
      <w:r w:rsidR="00BF1432"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открытки, марки, 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монеты, наборы</w:t>
      </w:r>
      <w:r w:rsidR="00BF1432"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 игрушек, выполненных из определенного материала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), иллюстрированные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книги (в том числе знакомые сказки с рисунками разных художников),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открытки,  фотографии с достопримечательностями родного края, Москвы, репродукции картин (в том числе из жизни дореволюционной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России).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Поощрять попытки ребенка делиться с педагогом и другими детьми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В повседневной жизни, в играх подсказывать детям формы выражение вежливости (попросить прощения, извиниться, поблагодарить, сделать комплимент).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словаря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. Обогащать речь детей существительными,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Упражнять детей в подборе существительных к прилагательному(белый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Помогать детям употреблять слова в точном соответствии со смыслом.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Звуковая культура речи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.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 ж — з,  л — р.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Отрабатывать интонационную выразительность речи.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Грамматический строй речи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.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</w:t>
      </w:r>
      <w:r w:rsidR="001224E7">
        <w:rPr>
          <w:rFonts w:ascii="Times New Roman" w:hAnsi="Times New Roman" w:cs="Times New Roman"/>
          <w:color w:val="000000"/>
          <w:sz w:val="24"/>
          <w:szCs w:val="24"/>
        </w:rPr>
        <w:t>ать неправильную постановку уда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рения в слове, ошибку в чередовании согласных, предоставлять возможность самостоятельно ее исправить.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Учить составлять по образцу простые и сложные предложения.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Совершенствовать умение пользоваться прямой и косвенной речью.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Связная речь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. Развивать умение поддерживать беседу.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Развивать монологическую форму речи.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Учить связно, последовательно и выразительно пересказывать небольшие сказки, рассказы.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6260B8" w:rsidRPr="002B0C02" w:rsidRDefault="00BF1432" w:rsidP="002B0C0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Формировать умение составлять небольшие рассказы творческого характера на т</w:t>
      </w:r>
      <w:r w:rsidR="002B0C02">
        <w:rPr>
          <w:rFonts w:ascii="Times New Roman" w:hAnsi="Times New Roman" w:cs="Times New Roman"/>
          <w:color w:val="000000"/>
          <w:sz w:val="24"/>
          <w:szCs w:val="24"/>
        </w:rPr>
        <w:t>ему, предложенную воспитателем.</w:t>
      </w:r>
    </w:p>
    <w:p w:rsidR="00BF1432" w:rsidRPr="00A8721F" w:rsidRDefault="002B0C02" w:rsidP="002B0C0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Художественная литература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развивать интерес детей к художественной литературе.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формированию эмоционального отношения к литературным произведениям.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BF1432" w:rsidRPr="002B0C02" w:rsidRDefault="00BF1432" w:rsidP="002B0C0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</w:t>
      </w:r>
      <w:r w:rsidR="002B0C02">
        <w:rPr>
          <w:rFonts w:ascii="Times New Roman" w:hAnsi="Times New Roman" w:cs="Times New Roman"/>
          <w:color w:val="000000"/>
          <w:sz w:val="24"/>
          <w:szCs w:val="24"/>
        </w:rPr>
        <w:t xml:space="preserve"> симпатии и предпочтения детей.</w:t>
      </w:r>
    </w:p>
    <w:p w:rsidR="005809CB" w:rsidRPr="00A8721F" w:rsidRDefault="005809CB" w:rsidP="0023168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21F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 – эстетическое развитие»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Приобщение к искусству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формировать интерес к музыке, живописи, литературе, народному искусству.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эстетические чувства, эмоции, эстетический вкус, эстетическое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произведений искусства, формировать умение выделять их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выразительные средства. Учить соотносить художественный образ и средства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выразительности, характеризующие его в разных видах искусства, подбирать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материал и пособия для самостоятельной художественной деятельности.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умение выделять, называть, группировать произведения по видам искусства (литература, музыка, изобразительное </w:t>
      </w:r>
      <w:r w:rsidR="001224E7" w:rsidRPr="00A8721F">
        <w:rPr>
          <w:rFonts w:ascii="Times New Roman" w:hAnsi="Times New Roman" w:cs="Times New Roman"/>
          <w:color w:val="000000"/>
          <w:sz w:val="24"/>
          <w:szCs w:val="24"/>
        </w:rPr>
        <w:t>искусство,</w:t>
      </w:r>
      <w:r w:rsidR="001224E7">
        <w:rPr>
          <w:rFonts w:ascii="Times New Roman" w:hAnsi="Times New Roman" w:cs="Times New Roman"/>
          <w:color w:val="000000"/>
          <w:sz w:val="24"/>
          <w:szCs w:val="24"/>
        </w:rPr>
        <w:t xml:space="preserve"> архитектура</w:t>
      </w:r>
      <w:r w:rsidR="001224E7" w:rsidRPr="00A8721F">
        <w:rPr>
          <w:rFonts w:ascii="Times New Roman" w:hAnsi="Times New Roman" w:cs="Times New Roman"/>
          <w:color w:val="000000"/>
          <w:sz w:val="24"/>
          <w:szCs w:val="24"/>
        </w:rPr>
        <w:t>, театр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знакомить с жанрами изобразительного и музыкального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с произведениями живописи (И. Шишкин, И. </w:t>
      </w:r>
      <w:r w:rsidR="003066E4" w:rsidRPr="00A8721F">
        <w:rPr>
          <w:rFonts w:ascii="Times New Roman" w:hAnsi="Times New Roman" w:cs="Times New Roman"/>
          <w:color w:val="000000"/>
          <w:sz w:val="24"/>
          <w:szCs w:val="24"/>
        </w:rPr>
        <w:t>Левитан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r w:rsidR="003066E4" w:rsidRPr="00A8721F">
        <w:rPr>
          <w:rFonts w:ascii="Times New Roman" w:hAnsi="Times New Roman" w:cs="Times New Roman"/>
          <w:color w:val="000000"/>
          <w:sz w:val="24"/>
          <w:szCs w:val="24"/>
        </w:rPr>
        <w:t>Рачев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, Е. </w:t>
      </w:r>
      <w:r w:rsidR="00D63284" w:rsidRPr="00A8721F">
        <w:rPr>
          <w:rFonts w:ascii="Times New Roman" w:hAnsi="Times New Roman" w:cs="Times New Roman"/>
          <w:color w:val="000000"/>
          <w:sz w:val="24"/>
          <w:szCs w:val="24"/>
        </w:rPr>
        <w:t>Чару</w:t>
      </w:r>
      <w:r w:rsidR="003066E4" w:rsidRPr="00A8721F">
        <w:rPr>
          <w:rFonts w:ascii="Times New Roman" w:hAnsi="Times New Roman" w:cs="Times New Roman"/>
          <w:color w:val="000000"/>
          <w:sz w:val="24"/>
          <w:szCs w:val="24"/>
        </w:rPr>
        <w:t>шин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, И. </w:t>
      </w:r>
      <w:r w:rsidR="003066E4" w:rsidRPr="00A8721F">
        <w:rPr>
          <w:rFonts w:ascii="Times New Roman" w:hAnsi="Times New Roman" w:cs="Times New Roman"/>
          <w:color w:val="000000"/>
          <w:sz w:val="24"/>
          <w:szCs w:val="24"/>
        </w:rPr>
        <w:t>Болейн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BF1432" w:rsidRPr="00A8721F" w:rsidRDefault="00BF1432" w:rsidP="002B0C0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Формировать у детей бережное отнош</w:t>
      </w:r>
      <w:r w:rsidR="002B0C02">
        <w:rPr>
          <w:rFonts w:ascii="Times New Roman" w:hAnsi="Times New Roman" w:cs="Times New Roman"/>
          <w:color w:val="000000"/>
          <w:sz w:val="24"/>
          <w:szCs w:val="24"/>
        </w:rPr>
        <w:t>ение к произведениям искусства.</w:t>
      </w:r>
    </w:p>
    <w:p w:rsidR="00BF1432" w:rsidRPr="00A8721F" w:rsidRDefault="00BF1432" w:rsidP="0053277B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Изобразительная деятельность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развивать интерес детей к изобразительной деятельности.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Обогащать сенсорный опыт, развивая органы восприятия: зрение, слух,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обоняние, осязание, вкус; закреплять знания об основных формах предметов и объектов природы.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(форма, величина, цвет), но и характерные детали, соотношения предметов и их частей по величине, высоте, расположению относительно друг друга.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                                                    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Развивать чувство формы, цвета, пропорций.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умение организовывать свое рабочее место, готовить все необходимое для занятий; работать аккуратно, экономно расходовать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материалы, сохранять рабочее место в чистоте, по окончании работы приводить его в порядок.</w:t>
      </w:r>
    </w:p>
    <w:p w:rsidR="00BF1432" w:rsidRPr="00A8721F" w:rsidRDefault="00BF1432" w:rsidP="002B0C0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</w:t>
      </w:r>
      <w:r w:rsidR="002B0C02">
        <w:rPr>
          <w:rFonts w:ascii="Times New Roman" w:hAnsi="Times New Roman" w:cs="Times New Roman"/>
          <w:color w:val="000000"/>
          <w:sz w:val="24"/>
          <w:szCs w:val="24"/>
        </w:rPr>
        <w:t>азительные решения изображений.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Предметное рисование.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В карандашном исполнении дети могут, регулируя нажим, передать до трех оттенков цвета.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Сюжетное рисование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Декоративное рисование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. Продолжать знакомить детей с изделиями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Учить составлять узоры по мотивам </w:t>
      </w:r>
      <w:r w:rsidR="001224E7" w:rsidRPr="00A8721F">
        <w:rPr>
          <w:rFonts w:ascii="Times New Roman" w:hAnsi="Times New Roman" w:cs="Times New Roman"/>
          <w:color w:val="000000"/>
          <w:sz w:val="24"/>
          <w:szCs w:val="24"/>
        </w:rPr>
        <w:t>городецкой, полхов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-майданской, </w:t>
      </w:r>
    </w:p>
    <w:p w:rsidR="00BF1432" w:rsidRPr="00A8721F" w:rsidRDefault="001224E7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Гжельской</w:t>
      </w:r>
      <w:r w:rsidR="00BF1432"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 росписи: знакомить с характерными </w:t>
      </w:r>
      <w:r w:rsidR="00D63284" w:rsidRPr="00A8721F">
        <w:rPr>
          <w:rFonts w:ascii="Times New Roman" w:hAnsi="Times New Roman" w:cs="Times New Roman"/>
          <w:color w:val="000000"/>
          <w:sz w:val="24"/>
          <w:szCs w:val="24"/>
        </w:rPr>
        <w:t>элементами (</w:t>
      </w:r>
      <w:r w:rsidR="00BF1432" w:rsidRPr="00A8721F">
        <w:rPr>
          <w:rFonts w:ascii="Times New Roman" w:hAnsi="Times New Roman" w:cs="Times New Roman"/>
          <w:color w:val="000000"/>
          <w:sz w:val="24"/>
          <w:szCs w:val="24"/>
        </w:rPr>
        <w:t>бутоны, цветы, листья, травка, усики, завитки, оживки).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Для развития творчества в декоративной деятельности использовать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Учить ритмично располагать узор. Предлагать расписывать бумажные силуэты и объемные фигуры.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Лепка.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Продолжать знакомить детей с особенностями лепки из глины, пластилина и пластической массы.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Закреплять навыки аккуратной лепки.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Закреплять навык тщательно мыть руки по окончании лепки.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Декоративная лепка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.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Аппликация.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умение создавать изображения (разрезать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BF1432" w:rsidRPr="00A8721F" w:rsidRDefault="00BF1432" w:rsidP="002B0C0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Формировать аккуратное и бережное отношение к матер</w:t>
      </w:r>
      <w:r w:rsidR="002B0C02">
        <w:rPr>
          <w:rFonts w:ascii="Times New Roman" w:hAnsi="Times New Roman" w:cs="Times New Roman"/>
          <w:color w:val="000000"/>
          <w:sz w:val="24"/>
          <w:szCs w:val="24"/>
        </w:rPr>
        <w:t>иалам.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Прикладное творчество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>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</w:r>
    </w:p>
    <w:p w:rsidR="00BF1432" w:rsidRPr="00A8721F" w:rsidRDefault="00BF1432" w:rsidP="002B0C0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Закреплять умение детей экономно и рац</w:t>
      </w:r>
      <w:r w:rsidR="002B0C02">
        <w:rPr>
          <w:rFonts w:ascii="Times New Roman" w:hAnsi="Times New Roman" w:cs="Times New Roman"/>
          <w:color w:val="000000"/>
          <w:sz w:val="24"/>
          <w:szCs w:val="24"/>
        </w:rPr>
        <w:t>ионально расходовать материалы.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Конструктивно-модельная деятельность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Учить выделять основные части и характерные детали конструкций.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Поощрять самостоятельность, творчество, инициативу, дружелюбие.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BF1432" w:rsidRPr="00A8721F" w:rsidRDefault="00BF1432" w:rsidP="00BF143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Учить строить по рисунку, самостоятельно подбирать необходимый строительный материал. </w:t>
      </w:r>
    </w:p>
    <w:p w:rsidR="00833CDA" w:rsidRPr="002B0C02" w:rsidRDefault="00BF1432" w:rsidP="002B0C0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</w:t>
      </w:r>
      <w:r w:rsidR="002B0C02">
        <w:rPr>
          <w:rFonts w:ascii="Times New Roman" w:hAnsi="Times New Roman" w:cs="Times New Roman"/>
          <w:color w:val="000000"/>
          <w:sz w:val="24"/>
          <w:szCs w:val="24"/>
        </w:rPr>
        <w:t xml:space="preserve"> часть работы будет выполнять. </w:t>
      </w:r>
    </w:p>
    <w:p w:rsidR="00833CDA" w:rsidRPr="00A8721F" w:rsidRDefault="00833CDA" w:rsidP="00833C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 xml:space="preserve">1.5. Возрастные и </w:t>
      </w:r>
      <w:r w:rsidR="00861B8A" w:rsidRPr="00A8721F">
        <w:rPr>
          <w:rFonts w:ascii="Times New Roman" w:hAnsi="Times New Roman" w:cs="Times New Roman"/>
          <w:b/>
          <w:sz w:val="24"/>
          <w:szCs w:val="24"/>
        </w:rPr>
        <w:t>индивидуальные особенности</w:t>
      </w:r>
      <w:r w:rsidRPr="00A8721F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231680" w:rsidRPr="00A87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D9C" w:rsidRPr="00A8721F">
        <w:rPr>
          <w:rFonts w:ascii="Times New Roman" w:hAnsi="Times New Roman" w:cs="Times New Roman"/>
          <w:b/>
          <w:sz w:val="24"/>
          <w:szCs w:val="24"/>
        </w:rPr>
        <w:t>6-7</w:t>
      </w:r>
      <w:r w:rsidR="00231680" w:rsidRPr="00A8721F">
        <w:rPr>
          <w:rFonts w:ascii="Times New Roman" w:hAnsi="Times New Roman" w:cs="Times New Roman"/>
          <w:b/>
          <w:sz w:val="24"/>
          <w:szCs w:val="24"/>
        </w:rPr>
        <w:t xml:space="preserve"> лет </w:t>
      </w:r>
    </w:p>
    <w:p w:rsidR="0053277B" w:rsidRPr="00A8721F" w:rsidRDefault="0053277B" w:rsidP="0053277B">
      <w:pPr>
        <w:pStyle w:val="a4"/>
        <w:ind w:firstLine="708"/>
        <w:jc w:val="both"/>
        <w:rPr>
          <w:rFonts w:eastAsia="Calibri"/>
          <w:sz w:val="24"/>
          <w:szCs w:val="24"/>
        </w:rPr>
      </w:pPr>
      <w:r w:rsidRPr="00A8721F">
        <w:rPr>
          <w:rFonts w:eastAsia="Calibri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53277B" w:rsidRPr="00A8721F" w:rsidRDefault="0053277B" w:rsidP="0053277B">
      <w:pPr>
        <w:pStyle w:val="a4"/>
        <w:ind w:firstLine="708"/>
        <w:jc w:val="both"/>
        <w:rPr>
          <w:rFonts w:eastAsia="Calibri"/>
          <w:sz w:val="24"/>
          <w:szCs w:val="24"/>
        </w:rPr>
      </w:pPr>
      <w:r w:rsidRPr="00A8721F">
        <w:rPr>
          <w:rFonts w:eastAsia="Calibri"/>
          <w:sz w:val="24"/>
          <w:szCs w:val="24"/>
        </w:rPr>
        <w:t xml:space="preserve">Развивается изобразительная деятельность детей. Это </w:t>
      </w:r>
      <w:r w:rsidRPr="00A8721F">
        <w:rPr>
          <w:rFonts w:eastAsia="Calibri"/>
          <w:bCs/>
          <w:sz w:val="24"/>
          <w:szCs w:val="24"/>
        </w:rPr>
        <w:t>возраст наиболее активного рисования</w:t>
      </w:r>
      <w:r w:rsidRPr="00A8721F">
        <w:rPr>
          <w:rFonts w:eastAsia="Calibri"/>
          <w:sz w:val="24"/>
          <w:szCs w:val="24"/>
        </w:rPr>
        <w:t xml:space="preserve">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53277B" w:rsidRPr="00A8721F" w:rsidRDefault="0053277B" w:rsidP="0053277B">
      <w:pPr>
        <w:pStyle w:val="a4"/>
        <w:ind w:firstLine="708"/>
        <w:jc w:val="both"/>
        <w:rPr>
          <w:rFonts w:eastAsia="Calibri"/>
          <w:sz w:val="24"/>
          <w:szCs w:val="24"/>
        </w:rPr>
      </w:pPr>
      <w:r w:rsidRPr="00A8721F">
        <w:rPr>
          <w:rFonts w:eastAsia="Calibri"/>
          <w:sz w:val="24"/>
          <w:szCs w:val="24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Pr="00A8721F">
        <w:rPr>
          <w:rFonts w:eastAsia="Calibri"/>
          <w:bCs/>
          <w:sz w:val="24"/>
          <w:szCs w:val="24"/>
        </w:rPr>
        <w:t>Овладевают обобщенным способом обследования образца</w:t>
      </w:r>
      <w:r w:rsidRPr="00A8721F">
        <w:rPr>
          <w:rFonts w:eastAsia="Calibri"/>
          <w:i/>
          <w:iCs/>
          <w:sz w:val="24"/>
          <w:szCs w:val="24"/>
        </w:rPr>
        <w:t xml:space="preserve">. </w:t>
      </w:r>
      <w:r w:rsidRPr="00A8721F">
        <w:rPr>
          <w:rFonts w:eastAsia="Calibri"/>
          <w:sz w:val="24"/>
          <w:szCs w:val="24"/>
        </w:rPr>
        <w:t xml:space="preserve">Дети способны выделять основные части предполагаемой постройки. </w:t>
      </w:r>
      <w:r w:rsidRPr="00A8721F">
        <w:rPr>
          <w:rFonts w:eastAsia="Calibri"/>
          <w:bCs/>
          <w:sz w:val="24"/>
          <w:szCs w:val="24"/>
        </w:rPr>
        <w:t>Конструктивная деятельность может осуществляться на основе схемы, по замыслу и по условиям</w:t>
      </w:r>
      <w:r w:rsidRPr="00A8721F">
        <w:rPr>
          <w:rFonts w:eastAsia="Calibri"/>
          <w:i/>
          <w:iCs/>
          <w:sz w:val="24"/>
          <w:szCs w:val="24"/>
        </w:rPr>
        <w:t xml:space="preserve">. </w:t>
      </w:r>
      <w:r w:rsidRPr="00A8721F">
        <w:rPr>
          <w:rFonts w:eastAsia="Calibri"/>
          <w:sz w:val="24"/>
          <w:szCs w:val="24"/>
        </w:rPr>
        <w:t xml:space="preserve">Появляется конструирование в ходе совместной деятельности. </w:t>
      </w:r>
    </w:p>
    <w:p w:rsidR="0053277B" w:rsidRPr="00A8721F" w:rsidRDefault="0053277B" w:rsidP="0053277B">
      <w:pPr>
        <w:pStyle w:val="a4"/>
        <w:ind w:firstLine="708"/>
        <w:jc w:val="both"/>
        <w:rPr>
          <w:rFonts w:eastAsia="Calibri"/>
          <w:sz w:val="24"/>
          <w:szCs w:val="24"/>
        </w:rPr>
      </w:pPr>
      <w:r w:rsidRPr="00A8721F">
        <w:rPr>
          <w:rFonts w:eastAsia="Calibri"/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</w:t>
      </w:r>
    </w:p>
    <w:p w:rsidR="0053277B" w:rsidRPr="00A8721F" w:rsidRDefault="0053277B" w:rsidP="0053277B">
      <w:pPr>
        <w:pStyle w:val="a4"/>
        <w:jc w:val="both"/>
        <w:rPr>
          <w:rFonts w:eastAsia="Calibri"/>
          <w:sz w:val="24"/>
          <w:szCs w:val="24"/>
        </w:rPr>
      </w:pPr>
      <w:r w:rsidRPr="00A8721F">
        <w:rPr>
          <w:rFonts w:eastAsia="Calibri"/>
          <w:sz w:val="24"/>
          <w:szCs w:val="24"/>
        </w:rPr>
        <w:t>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53277B" w:rsidRPr="00A8721F" w:rsidRDefault="0053277B" w:rsidP="0053277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21F">
        <w:rPr>
          <w:rFonts w:ascii="Times New Roman" w:eastAsia="Calibri" w:hAnsi="Times New Roman" w:cs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53277B" w:rsidRPr="00A8721F" w:rsidRDefault="0053277B" w:rsidP="0053277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21F">
        <w:rPr>
          <w:rFonts w:ascii="Times New Roman" w:eastAsia="Calibri" w:hAnsi="Times New Roman" w:cs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53277B" w:rsidRPr="00A8721F" w:rsidRDefault="0053277B" w:rsidP="0053277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2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 w:rsidRPr="00A8721F">
        <w:rPr>
          <w:rFonts w:ascii="Times New Roman" w:eastAsia="Calibri" w:hAnsi="Times New Roman" w:cs="Times New Roman"/>
          <w:bCs/>
          <w:sz w:val="24"/>
          <w:szCs w:val="24"/>
        </w:rPr>
        <w:t>продолжают совершенствоваться обобщения, что является основой словесно-логического мышления</w:t>
      </w:r>
      <w:r w:rsidRPr="00A8721F">
        <w:rPr>
          <w:rFonts w:ascii="Times New Roman" w:eastAsia="Calibri" w:hAnsi="Times New Roman" w:cs="Times New Roman"/>
          <w:sz w:val="24"/>
          <w:szCs w:val="24"/>
        </w:rPr>
        <w:t xml:space="preserve">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</w:t>
      </w:r>
    </w:p>
    <w:p w:rsidR="0053277B" w:rsidRPr="00A8721F" w:rsidRDefault="0053277B" w:rsidP="0053277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21F">
        <w:rPr>
          <w:rFonts w:ascii="Times New Roman" w:eastAsia="Calibri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53277B" w:rsidRPr="00A8721F" w:rsidRDefault="0053277B" w:rsidP="0053277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721F">
        <w:rPr>
          <w:rFonts w:ascii="Times New Roman" w:eastAsia="Calibri" w:hAnsi="Times New Roman" w:cs="Times New Roman"/>
          <w:sz w:val="24"/>
          <w:szCs w:val="24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A8721F">
        <w:rPr>
          <w:rFonts w:ascii="Times New Roman" w:eastAsia="Calibri" w:hAnsi="Times New Roman" w:cs="Times New Roman"/>
          <w:bCs/>
          <w:sz w:val="24"/>
          <w:szCs w:val="24"/>
        </w:rPr>
        <w:t>активно развиваться лишь при условии проведения специальной работы по его активизации</w:t>
      </w:r>
      <w:r w:rsidRPr="00A8721F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53277B" w:rsidRPr="00A8721F" w:rsidRDefault="0053277B" w:rsidP="0053277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21F">
        <w:rPr>
          <w:rFonts w:ascii="Times New Roman" w:eastAsia="Calibri" w:hAnsi="Times New Roman" w:cs="Times New Roman"/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53277B" w:rsidRPr="00A8721F" w:rsidRDefault="0053277B" w:rsidP="0053277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21F">
        <w:rPr>
          <w:rFonts w:ascii="Times New Roman" w:eastAsia="Calibri" w:hAnsi="Times New Roman" w:cs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53277B" w:rsidRPr="00A8721F" w:rsidRDefault="0053277B" w:rsidP="0053277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21F">
        <w:rPr>
          <w:rFonts w:ascii="Times New Roman" w:eastAsia="Calibri" w:hAnsi="Times New Roman" w:cs="Times New Roman"/>
          <w:sz w:val="24"/>
          <w:szCs w:val="24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53277B" w:rsidRPr="00A8721F" w:rsidRDefault="0053277B" w:rsidP="0053277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21F">
        <w:rPr>
          <w:rFonts w:ascii="Times New Roman" w:eastAsia="Calibri" w:hAnsi="Times New Roman" w:cs="Times New Roman"/>
          <w:sz w:val="24"/>
          <w:szCs w:val="24"/>
        </w:rP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53277B" w:rsidRPr="00A8721F" w:rsidRDefault="0053277B" w:rsidP="0053277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21F">
        <w:rPr>
          <w:rFonts w:ascii="Times New Roman" w:eastAsia="Calibri" w:hAnsi="Times New Roman" w:cs="Times New Roman"/>
          <w:sz w:val="24"/>
          <w:szCs w:val="24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53277B" w:rsidRPr="00A8721F" w:rsidRDefault="0053277B" w:rsidP="0053277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21F">
        <w:rPr>
          <w:rFonts w:ascii="Times New Roman" w:eastAsia="Calibri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53277B" w:rsidRDefault="0053277B" w:rsidP="00833C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C02" w:rsidRPr="00A8721F" w:rsidRDefault="002B0C02" w:rsidP="00833C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287" w:rsidRPr="00A8721F" w:rsidRDefault="00FA4287" w:rsidP="00FA4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lastRenderedPageBreak/>
        <w:t>1.6 Планируемые результаты освоения Программы</w:t>
      </w:r>
    </w:p>
    <w:p w:rsidR="00ED41A3" w:rsidRPr="00A8721F" w:rsidRDefault="00ED41A3" w:rsidP="000C72C3">
      <w:pPr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 xml:space="preserve"> Целевые ориентиры, сформулированные в ФГОС дошкольного образования</w:t>
      </w:r>
    </w:p>
    <w:p w:rsidR="00ED41A3" w:rsidRPr="00A8721F" w:rsidRDefault="00ED41A3" w:rsidP="000C72C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ED41A3" w:rsidRPr="00A8721F" w:rsidRDefault="00ED41A3" w:rsidP="000C72C3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ED41A3" w:rsidRPr="00A8721F" w:rsidRDefault="00ED41A3" w:rsidP="000C72C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ED41A3" w:rsidRPr="00A8721F" w:rsidRDefault="00ED41A3" w:rsidP="000C72C3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Настоящие требования являются ориентирами для:</w:t>
      </w:r>
    </w:p>
    <w:p w:rsidR="00ED41A3" w:rsidRPr="00A8721F" w:rsidRDefault="00ED41A3" w:rsidP="000C72C3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ED41A3" w:rsidRPr="00A8721F" w:rsidRDefault="00ED41A3" w:rsidP="000C72C3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ED41A3" w:rsidRPr="00A8721F" w:rsidRDefault="00ED41A3" w:rsidP="000C72C3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ED41A3" w:rsidRPr="00A8721F" w:rsidRDefault="00ED41A3" w:rsidP="000C72C3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ED41A3" w:rsidRPr="00A8721F" w:rsidRDefault="00ED41A3" w:rsidP="00F0193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Целевые ориентиры образования в  раннем возрасте.</w:t>
      </w:r>
    </w:p>
    <w:p w:rsidR="00ED41A3" w:rsidRPr="002B0C02" w:rsidRDefault="00ED41A3" w:rsidP="000C72C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Целевые ориентиры на этапе завершения  дошкольного образования.</w:t>
      </w:r>
    </w:p>
    <w:p w:rsidR="0040210E" w:rsidRPr="00A8721F" w:rsidRDefault="0040210E" w:rsidP="002E55A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Целевые ориентиры на этапе завершения  дошкольного образования:</w:t>
      </w:r>
    </w:p>
    <w:p w:rsidR="0040210E" w:rsidRPr="00A8721F" w:rsidRDefault="0040210E" w:rsidP="00F0193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0210E" w:rsidRPr="00A8721F" w:rsidRDefault="0040210E" w:rsidP="00F0193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0210E" w:rsidRPr="00A8721F" w:rsidRDefault="0040210E" w:rsidP="00F0193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0210E" w:rsidRPr="00A8721F" w:rsidRDefault="0040210E" w:rsidP="00F0193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0210E" w:rsidRPr="00A8721F" w:rsidRDefault="0040210E" w:rsidP="00F0193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0210E" w:rsidRPr="00A8721F" w:rsidRDefault="0040210E" w:rsidP="00F0193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0210E" w:rsidRPr="002B0C02" w:rsidRDefault="0040210E" w:rsidP="0040210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E58BA" w:rsidRPr="00A8721F" w:rsidRDefault="00BE58BA" w:rsidP="00F0193A">
      <w:pPr>
        <w:pStyle w:val="5"/>
        <w:numPr>
          <w:ilvl w:val="0"/>
          <w:numId w:val="22"/>
        </w:numPr>
        <w:shd w:val="clear" w:color="auto" w:fill="auto"/>
        <w:tabs>
          <w:tab w:val="left" w:pos="518"/>
        </w:tabs>
        <w:spacing w:after="0" w:line="276" w:lineRule="auto"/>
        <w:ind w:right="20" w:firstLine="380"/>
        <w:jc w:val="both"/>
        <w:rPr>
          <w:sz w:val="24"/>
          <w:szCs w:val="24"/>
        </w:rPr>
      </w:pPr>
      <w:r w:rsidRPr="00A8721F">
        <w:rPr>
          <w:sz w:val="24"/>
          <w:szCs w:val="24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BE58BA" w:rsidRPr="00A8721F" w:rsidRDefault="00BE58BA" w:rsidP="00F0193A">
      <w:pPr>
        <w:pStyle w:val="5"/>
        <w:numPr>
          <w:ilvl w:val="0"/>
          <w:numId w:val="22"/>
        </w:numPr>
        <w:shd w:val="clear" w:color="auto" w:fill="auto"/>
        <w:tabs>
          <w:tab w:val="left" w:pos="523"/>
        </w:tabs>
        <w:spacing w:after="0" w:line="276" w:lineRule="auto"/>
        <w:ind w:right="20" w:firstLine="380"/>
        <w:jc w:val="both"/>
        <w:rPr>
          <w:sz w:val="24"/>
          <w:szCs w:val="24"/>
        </w:rPr>
      </w:pPr>
      <w:r w:rsidRPr="00A8721F">
        <w:rPr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BE58BA" w:rsidRPr="00A8721F" w:rsidRDefault="00BE58BA" w:rsidP="00F0193A">
      <w:pPr>
        <w:pStyle w:val="5"/>
        <w:numPr>
          <w:ilvl w:val="0"/>
          <w:numId w:val="22"/>
        </w:numPr>
        <w:shd w:val="clear" w:color="auto" w:fill="auto"/>
        <w:tabs>
          <w:tab w:val="left" w:pos="523"/>
        </w:tabs>
        <w:spacing w:after="0" w:line="276" w:lineRule="auto"/>
        <w:ind w:right="20" w:firstLine="380"/>
        <w:jc w:val="both"/>
        <w:rPr>
          <w:sz w:val="24"/>
          <w:szCs w:val="24"/>
        </w:rPr>
      </w:pPr>
      <w:r w:rsidRPr="00A8721F">
        <w:rPr>
          <w:sz w:val="24"/>
          <w:szCs w:val="24"/>
        </w:rPr>
        <w:t>Эмоционально отзывается на красоту окружающего мира, произве</w:t>
      </w:r>
      <w:r w:rsidRPr="00A8721F">
        <w:rPr>
          <w:sz w:val="24"/>
          <w:szCs w:val="24"/>
        </w:rPr>
        <w:softHyphen/>
        <w:t>дения народного и профессионального искусства (музыку, танцы, теат</w:t>
      </w:r>
      <w:r w:rsidRPr="00A8721F">
        <w:rPr>
          <w:sz w:val="24"/>
          <w:szCs w:val="24"/>
        </w:rPr>
        <w:softHyphen/>
        <w:t>ральную деятельность, изобразительную деятельность и т. д.).</w:t>
      </w:r>
    </w:p>
    <w:p w:rsidR="00BE58BA" w:rsidRPr="00A8721F" w:rsidRDefault="00BE58BA" w:rsidP="00F0193A">
      <w:pPr>
        <w:pStyle w:val="5"/>
        <w:numPr>
          <w:ilvl w:val="0"/>
          <w:numId w:val="22"/>
        </w:numPr>
        <w:shd w:val="clear" w:color="auto" w:fill="auto"/>
        <w:tabs>
          <w:tab w:val="left" w:pos="528"/>
        </w:tabs>
        <w:spacing w:after="0" w:line="276" w:lineRule="auto"/>
        <w:ind w:right="20" w:firstLine="380"/>
        <w:jc w:val="both"/>
        <w:rPr>
          <w:sz w:val="24"/>
          <w:szCs w:val="24"/>
        </w:rPr>
      </w:pPr>
      <w:r w:rsidRPr="00A8721F">
        <w:rPr>
          <w:sz w:val="24"/>
          <w:szCs w:val="24"/>
        </w:rPr>
        <w:t>Проявляет патриотические чувства, ощущает гордость за свою стра</w:t>
      </w:r>
      <w:r w:rsidRPr="00A8721F">
        <w:rPr>
          <w:sz w:val="24"/>
          <w:szCs w:val="24"/>
        </w:rPr>
        <w:softHyphen/>
        <w:t>ну, ее достижения, имеет представление о ее географическом разнообра</w:t>
      </w:r>
      <w:r w:rsidRPr="00A8721F">
        <w:rPr>
          <w:sz w:val="24"/>
          <w:szCs w:val="24"/>
        </w:rPr>
        <w:softHyphen/>
        <w:t>зии, многонациональности, важнейших исторических событиях.</w:t>
      </w:r>
    </w:p>
    <w:p w:rsidR="00BE58BA" w:rsidRPr="00A8721F" w:rsidRDefault="00BE58BA" w:rsidP="00F0193A">
      <w:pPr>
        <w:pStyle w:val="5"/>
        <w:numPr>
          <w:ilvl w:val="0"/>
          <w:numId w:val="22"/>
        </w:numPr>
        <w:shd w:val="clear" w:color="auto" w:fill="auto"/>
        <w:tabs>
          <w:tab w:val="left" w:pos="528"/>
        </w:tabs>
        <w:spacing w:after="0" w:line="276" w:lineRule="auto"/>
        <w:ind w:right="20" w:firstLine="380"/>
        <w:jc w:val="both"/>
        <w:rPr>
          <w:sz w:val="24"/>
          <w:szCs w:val="24"/>
        </w:rPr>
      </w:pPr>
      <w:r w:rsidRPr="00A8721F">
        <w:rPr>
          <w:sz w:val="24"/>
          <w:szCs w:val="24"/>
        </w:rPr>
        <w:t>Имеет первичные представления о себе, семье, традиционных се</w:t>
      </w:r>
      <w:r w:rsidRPr="00A8721F">
        <w:rPr>
          <w:sz w:val="24"/>
          <w:szCs w:val="24"/>
        </w:rPr>
        <w:softHyphen/>
        <w:t>мейных ценностях, включая традиционные гендерные ориентации, про</w:t>
      </w:r>
      <w:r w:rsidRPr="00A8721F">
        <w:rPr>
          <w:sz w:val="24"/>
          <w:szCs w:val="24"/>
        </w:rPr>
        <w:softHyphen/>
        <w:t>являет уважение к своему и противоположному полу.</w:t>
      </w:r>
    </w:p>
    <w:p w:rsidR="00BE58BA" w:rsidRPr="00A8721F" w:rsidRDefault="00BE58BA" w:rsidP="00F0193A">
      <w:pPr>
        <w:pStyle w:val="5"/>
        <w:numPr>
          <w:ilvl w:val="0"/>
          <w:numId w:val="22"/>
        </w:numPr>
        <w:shd w:val="clear" w:color="auto" w:fill="auto"/>
        <w:tabs>
          <w:tab w:val="left" w:pos="518"/>
        </w:tabs>
        <w:spacing w:after="0" w:line="276" w:lineRule="auto"/>
        <w:ind w:right="20" w:firstLine="380"/>
        <w:jc w:val="both"/>
        <w:rPr>
          <w:sz w:val="24"/>
          <w:szCs w:val="24"/>
        </w:rPr>
      </w:pPr>
      <w:r w:rsidRPr="00A8721F">
        <w:rPr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3272A0" w:rsidRDefault="00BE58BA" w:rsidP="006260B8">
      <w:pPr>
        <w:pStyle w:val="5"/>
        <w:numPr>
          <w:ilvl w:val="0"/>
          <w:numId w:val="22"/>
        </w:numPr>
        <w:shd w:val="clear" w:color="auto" w:fill="auto"/>
        <w:tabs>
          <w:tab w:val="left" w:pos="523"/>
        </w:tabs>
        <w:spacing w:after="375" w:line="276" w:lineRule="auto"/>
        <w:ind w:right="20" w:firstLine="380"/>
        <w:jc w:val="both"/>
        <w:rPr>
          <w:sz w:val="24"/>
          <w:szCs w:val="24"/>
        </w:rPr>
      </w:pPr>
      <w:r w:rsidRPr="00A8721F">
        <w:rPr>
          <w:sz w:val="24"/>
          <w:szCs w:val="24"/>
        </w:rPr>
        <w:t>Имеет начальные представления о здоровом образе жизни. Воспри</w:t>
      </w:r>
      <w:r w:rsidRPr="00A8721F">
        <w:rPr>
          <w:sz w:val="24"/>
          <w:szCs w:val="24"/>
        </w:rPr>
        <w:softHyphen/>
        <w:t>нимает здоровый образ жизни как ценность.</w:t>
      </w:r>
    </w:p>
    <w:p w:rsidR="002B0C02" w:rsidRDefault="002B0C02" w:rsidP="002B0C02">
      <w:pPr>
        <w:pStyle w:val="5"/>
        <w:shd w:val="clear" w:color="auto" w:fill="auto"/>
        <w:tabs>
          <w:tab w:val="left" w:pos="523"/>
        </w:tabs>
        <w:spacing w:after="375" w:line="276" w:lineRule="auto"/>
        <w:ind w:right="20"/>
        <w:jc w:val="both"/>
        <w:rPr>
          <w:sz w:val="24"/>
          <w:szCs w:val="24"/>
        </w:rPr>
      </w:pPr>
    </w:p>
    <w:p w:rsidR="002B0C02" w:rsidRDefault="002B0C02" w:rsidP="002B0C02">
      <w:pPr>
        <w:pStyle w:val="5"/>
        <w:shd w:val="clear" w:color="auto" w:fill="auto"/>
        <w:tabs>
          <w:tab w:val="left" w:pos="523"/>
        </w:tabs>
        <w:spacing w:after="375" w:line="276" w:lineRule="auto"/>
        <w:ind w:right="20"/>
        <w:jc w:val="both"/>
        <w:rPr>
          <w:sz w:val="24"/>
          <w:szCs w:val="24"/>
        </w:rPr>
      </w:pPr>
    </w:p>
    <w:p w:rsidR="002B0C02" w:rsidRDefault="002B0C02" w:rsidP="002B0C02">
      <w:pPr>
        <w:pStyle w:val="5"/>
        <w:shd w:val="clear" w:color="auto" w:fill="auto"/>
        <w:tabs>
          <w:tab w:val="left" w:pos="523"/>
        </w:tabs>
        <w:spacing w:after="375" w:line="276" w:lineRule="auto"/>
        <w:ind w:right="20"/>
        <w:jc w:val="both"/>
        <w:rPr>
          <w:sz w:val="24"/>
          <w:szCs w:val="24"/>
        </w:rPr>
      </w:pPr>
    </w:p>
    <w:p w:rsidR="002B0C02" w:rsidRPr="00A8721F" w:rsidRDefault="002B0C02" w:rsidP="002B0C02">
      <w:pPr>
        <w:pStyle w:val="5"/>
        <w:shd w:val="clear" w:color="auto" w:fill="auto"/>
        <w:tabs>
          <w:tab w:val="left" w:pos="523"/>
        </w:tabs>
        <w:spacing w:after="375" w:line="276" w:lineRule="auto"/>
        <w:ind w:right="20"/>
        <w:jc w:val="both"/>
        <w:rPr>
          <w:sz w:val="24"/>
          <w:szCs w:val="24"/>
        </w:rPr>
      </w:pPr>
    </w:p>
    <w:p w:rsidR="0040210E" w:rsidRPr="00A8721F" w:rsidRDefault="00AD5761" w:rsidP="00AD5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lastRenderedPageBreak/>
        <w:t>2. Содержательный раздел.</w:t>
      </w:r>
    </w:p>
    <w:p w:rsidR="00AD5761" w:rsidRPr="00A8721F" w:rsidRDefault="00AD5761" w:rsidP="00AD5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 xml:space="preserve">2.1. Учебный план в </w:t>
      </w:r>
      <w:r w:rsidR="00E57858" w:rsidRPr="00A8721F">
        <w:rPr>
          <w:rFonts w:ascii="Times New Roman" w:hAnsi="Times New Roman" w:cs="Times New Roman"/>
          <w:b/>
          <w:sz w:val="24"/>
          <w:szCs w:val="24"/>
        </w:rPr>
        <w:t>подготовительной</w:t>
      </w:r>
      <w:r w:rsidR="006260B8" w:rsidRPr="00A8721F">
        <w:rPr>
          <w:rFonts w:ascii="Times New Roman" w:hAnsi="Times New Roman" w:cs="Times New Roman"/>
          <w:b/>
          <w:sz w:val="24"/>
          <w:szCs w:val="24"/>
        </w:rPr>
        <w:t xml:space="preserve"> группе МБДОУ д</w:t>
      </w:r>
      <w:r w:rsidR="008538FD" w:rsidRPr="00A8721F">
        <w:rPr>
          <w:rFonts w:ascii="Times New Roman" w:hAnsi="Times New Roman" w:cs="Times New Roman"/>
          <w:b/>
          <w:sz w:val="24"/>
          <w:szCs w:val="24"/>
        </w:rPr>
        <w:t>етский сад № 34</w:t>
      </w:r>
      <w:r w:rsidR="00853956" w:rsidRPr="00A872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2DF" w:rsidRPr="00A8721F" w:rsidRDefault="000A12DF" w:rsidP="00804534">
      <w:pPr>
        <w:shd w:val="clear" w:color="auto" w:fill="FFFFFF"/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2538"/>
      </w:tblGrid>
      <w:tr w:rsidR="008538FD" w:rsidRPr="00A8721F" w:rsidTr="00AF3D9C">
        <w:tc>
          <w:tcPr>
            <w:tcW w:w="2802" w:type="dxa"/>
          </w:tcPr>
          <w:p w:rsidR="008538FD" w:rsidRPr="00A8721F" w:rsidRDefault="008538FD" w:rsidP="00AD57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78" w:type="dxa"/>
          </w:tcPr>
          <w:p w:rsidR="008538FD" w:rsidRPr="00A8721F" w:rsidRDefault="008538FD" w:rsidP="00AD57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Непосредственно – образовательная деятельность</w:t>
            </w:r>
          </w:p>
        </w:tc>
        <w:tc>
          <w:tcPr>
            <w:tcW w:w="2538" w:type="dxa"/>
          </w:tcPr>
          <w:p w:rsidR="008538FD" w:rsidRPr="00A8721F" w:rsidRDefault="00E43DF2" w:rsidP="00AD57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Подготовительная </w:t>
            </w:r>
            <w:r w:rsidR="008538FD"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</w:tr>
      <w:tr w:rsidR="008538FD" w:rsidRPr="00A8721F" w:rsidTr="00AF3D9C">
        <w:tc>
          <w:tcPr>
            <w:tcW w:w="2802" w:type="dxa"/>
            <w:vMerge w:val="restart"/>
          </w:tcPr>
          <w:p w:rsidR="008538FD" w:rsidRPr="00A8721F" w:rsidRDefault="008538FD" w:rsidP="00853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FD" w:rsidRPr="00A8721F" w:rsidRDefault="008538FD" w:rsidP="00853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FD" w:rsidRPr="00A8721F" w:rsidRDefault="008538FD" w:rsidP="00853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FD" w:rsidRPr="00A8721F" w:rsidRDefault="008538FD" w:rsidP="00853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78" w:type="dxa"/>
          </w:tcPr>
          <w:p w:rsidR="008538FD" w:rsidRPr="00A8721F" w:rsidRDefault="00D63284" w:rsidP="00D6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 и социальным миром</w:t>
            </w:r>
          </w:p>
        </w:tc>
        <w:tc>
          <w:tcPr>
            <w:tcW w:w="2538" w:type="dxa"/>
          </w:tcPr>
          <w:p w:rsidR="008538FD" w:rsidRPr="00A8721F" w:rsidRDefault="008538FD" w:rsidP="0085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8FD" w:rsidRPr="00A8721F" w:rsidTr="00AF3D9C">
        <w:tc>
          <w:tcPr>
            <w:tcW w:w="2802" w:type="dxa"/>
            <w:vMerge/>
          </w:tcPr>
          <w:p w:rsidR="008538FD" w:rsidRPr="00A8721F" w:rsidRDefault="008538FD" w:rsidP="00AD5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8538FD" w:rsidRPr="00A8721F" w:rsidRDefault="008538FD" w:rsidP="0085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538" w:type="dxa"/>
          </w:tcPr>
          <w:p w:rsidR="008538FD" w:rsidRPr="00A8721F" w:rsidRDefault="008538FD" w:rsidP="0085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538FD" w:rsidRPr="00A8721F" w:rsidTr="00AF3D9C">
        <w:tc>
          <w:tcPr>
            <w:tcW w:w="2802" w:type="dxa"/>
            <w:vMerge/>
          </w:tcPr>
          <w:p w:rsidR="008538FD" w:rsidRPr="00A8721F" w:rsidRDefault="008538FD" w:rsidP="00AD5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8538FD" w:rsidRPr="00A8721F" w:rsidRDefault="00D63284" w:rsidP="00D6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деятельности.</w:t>
            </w:r>
          </w:p>
        </w:tc>
        <w:tc>
          <w:tcPr>
            <w:tcW w:w="2538" w:type="dxa"/>
          </w:tcPr>
          <w:p w:rsidR="008538FD" w:rsidRPr="00A8721F" w:rsidRDefault="008538FD" w:rsidP="0085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538FD" w:rsidRPr="00A8721F" w:rsidTr="00AF3D9C">
        <w:trPr>
          <w:trHeight w:val="397"/>
        </w:trPr>
        <w:tc>
          <w:tcPr>
            <w:tcW w:w="2802" w:type="dxa"/>
            <w:vMerge/>
          </w:tcPr>
          <w:p w:rsidR="008538FD" w:rsidRPr="00A8721F" w:rsidRDefault="008538FD" w:rsidP="00AD5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8538FD" w:rsidRPr="00A8721F" w:rsidRDefault="008538FD" w:rsidP="0085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538" w:type="dxa"/>
          </w:tcPr>
          <w:p w:rsidR="008538FD" w:rsidRPr="00A8721F" w:rsidRDefault="00D63284" w:rsidP="0085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D9C" w:rsidRPr="00A8721F" w:rsidTr="00AF3D9C">
        <w:trPr>
          <w:trHeight w:val="270"/>
        </w:trPr>
        <w:tc>
          <w:tcPr>
            <w:tcW w:w="2802" w:type="dxa"/>
            <w:vMerge w:val="restart"/>
          </w:tcPr>
          <w:p w:rsidR="00AF3D9C" w:rsidRPr="00A8721F" w:rsidRDefault="00AF3D9C" w:rsidP="00853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578" w:type="dxa"/>
          </w:tcPr>
          <w:p w:rsidR="00AF3D9C" w:rsidRPr="00A8721F" w:rsidRDefault="00AF3D9C" w:rsidP="0048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           </w:t>
            </w:r>
          </w:p>
        </w:tc>
        <w:tc>
          <w:tcPr>
            <w:tcW w:w="2538" w:type="dxa"/>
          </w:tcPr>
          <w:p w:rsidR="00AF3D9C" w:rsidRPr="00A8721F" w:rsidRDefault="00AF3D9C" w:rsidP="0048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D9C" w:rsidRPr="00A8721F" w:rsidTr="00AF3D9C">
        <w:trPr>
          <w:trHeight w:val="690"/>
        </w:trPr>
        <w:tc>
          <w:tcPr>
            <w:tcW w:w="2802" w:type="dxa"/>
            <w:vMerge/>
          </w:tcPr>
          <w:p w:rsidR="00AF3D9C" w:rsidRPr="00A8721F" w:rsidRDefault="00AF3D9C" w:rsidP="00853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AF3D9C" w:rsidRPr="00A8721F" w:rsidRDefault="00AF3D9C" w:rsidP="0048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538" w:type="dxa"/>
          </w:tcPr>
          <w:p w:rsidR="00AF3D9C" w:rsidRPr="00A8721F" w:rsidRDefault="00AF3D9C" w:rsidP="0048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56A" w:rsidRPr="00A8721F" w:rsidTr="00AF3D9C">
        <w:tc>
          <w:tcPr>
            <w:tcW w:w="2802" w:type="dxa"/>
            <w:vMerge w:val="restart"/>
          </w:tcPr>
          <w:p w:rsidR="0048656A" w:rsidRPr="00A8721F" w:rsidRDefault="0048656A" w:rsidP="0048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56A" w:rsidRPr="00A8721F" w:rsidRDefault="0048656A" w:rsidP="0048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578" w:type="dxa"/>
          </w:tcPr>
          <w:p w:rsidR="0048656A" w:rsidRPr="00A8721F" w:rsidRDefault="00E43DF2" w:rsidP="00E4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538" w:type="dxa"/>
          </w:tcPr>
          <w:p w:rsidR="0048656A" w:rsidRPr="00A8721F" w:rsidRDefault="0048656A" w:rsidP="0048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56A" w:rsidRPr="00A8721F" w:rsidTr="00AF3D9C">
        <w:tc>
          <w:tcPr>
            <w:tcW w:w="2802" w:type="dxa"/>
            <w:vMerge/>
          </w:tcPr>
          <w:p w:rsidR="0048656A" w:rsidRPr="00A8721F" w:rsidRDefault="0048656A" w:rsidP="00AD5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48656A" w:rsidRPr="00A8721F" w:rsidRDefault="008D50C1" w:rsidP="008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  <w:r w:rsidR="002D78D3" w:rsidRPr="00A8721F">
              <w:rPr>
                <w:rFonts w:ascii="Times New Roman" w:hAnsi="Times New Roman" w:cs="Times New Roman"/>
                <w:sz w:val="24"/>
                <w:szCs w:val="24"/>
              </w:rPr>
              <w:t>деятельность(рисование</w:t>
            </w: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8" w:type="dxa"/>
          </w:tcPr>
          <w:p w:rsidR="0048656A" w:rsidRPr="00A8721F" w:rsidRDefault="0048656A" w:rsidP="0048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56A" w:rsidRPr="00A8721F" w:rsidTr="00AF3D9C">
        <w:tc>
          <w:tcPr>
            <w:tcW w:w="2802" w:type="dxa"/>
            <w:vMerge/>
          </w:tcPr>
          <w:p w:rsidR="0048656A" w:rsidRPr="00A8721F" w:rsidRDefault="0048656A" w:rsidP="00AD5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48656A" w:rsidRPr="00A8721F" w:rsidRDefault="008D50C1" w:rsidP="008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 w:rsidR="00E43DF2" w:rsidRPr="00A8721F"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 w:rsidR="0048656A" w:rsidRPr="00A8721F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  <w:r w:rsidR="00E43DF2" w:rsidRPr="00A87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8" w:type="dxa"/>
          </w:tcPr>
          <w:p w:rsidR="0048656A" w:rsidRPr="00A8721F" w:rsidRDefault="0048656A" w:rsidP="0048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8656A" w:rsidRPr="00A8721F" w:rsidTr="00AF3D9C">
        <w:tc>
          <w:tcPr>
            <w:tcW w:w="2802" w:type="dxa"/>
            <w:vMerge/>
          </w:tcPr>
          <w:p w:rsidR="0048656A" w:rsidRPr="00A8721F" w:rsidRDefault="0048656A" w:rsidP="00AD5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48656A" w:rsidRPr="00A8721F" w:rsidRDefault="00E43DF2" w:rsidP="00E4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деятельность(а</w:t>
            </w:r>
            <w:r w:rsidR="0048656A" w:rsidRPr="00A8721F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8" w:type="dxa"/>
          </w:tcPr>
          <w:p w:rsidR="0048656A" w:rsidRPr="00A8721F" w:rsidRDefault="0048656A" w:rsidP="0048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8656A" w:rsidRPr="00A8721F" w:rsidTr="00AF3D9C">
        <w:tc>
          <w:tcPr>
            <w:tcW w:w="2802" w:type="dxa"/>
          </w:tcPr>
          <w:p w:rsidR="0048656A" w:rsidRPr="00A8721F" w:rsidRDefault="0048656A" w:rsidP="0048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578" w:type="dxa"/>
          </w:tcPr>
          <w:p w:rsidR="0048656A" w:rsidRPr="00A8721F" w:rsidRDefault="00E43DF2" w:rsidP="00E4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8" w:type="dxa"/>
          </w:tcPr>
          <w:p w:rsidR="0048656A" w:rsidRPr="00A8721F" w:rsidRDefault="0048656A" w:rsidP="0048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6C5" w:rsidRPr="00A8721F" w:rsidTr="00AF3D9C">
        <w:tc>
          <w:tcPr>
            <w:tcW w:w="2802" w:type="dxa"/>
          </w:tcPr>
          <w:p w:rsidR="002076C5" w:rsidRPr="00A8721F" w:rsidRDefault="002076C5" w:rsidP="0048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</w:t>
            </w:r>
            <w:r w:rsidR="00E43DF2"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6116" w:type="dxa"/>
            <w:gridSpan w:val="2"/>
          </w:tcPr>
          <w:p w:rsidR="002076C5" w:rsidRPr="00A8721F" w:rsidRDefault="002076C5" w:rsidP="0048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C5" w:rsidRPr="00A8721F" w:rsidRDefault="002076C5" w:rsidP="0048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48656A" w:rsidRPr="00A8721F" w:rsidTr="00AF3D9C">
        <w:tc>
          <w:tcPr>
            <w:tcW w:w="2802" w:type="dxa"/>
          </w:tcPr>
          <w:p w:rsidR="0048656A" w:rsidRPr="00A8721F" w:rsidRDefault="0048656A" w:rsidP="00486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78" w:type="dxa"/>
          </w:tcPr>
          <w:p w:rsidR="0048656A" w:rsidRPr="00A8721F" w:rsidRDefault="0048656A" w:rsidP="00AD5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48656A" w:rsidRPr="00A8721F" w:rsidRDefault="00313B88" w:rsidP="0048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F3D9C" w:rsidRPr="00A8721F" w:rsidTr="00AF3D9C">
        <w:trPr>
          <w:trHeight w:val="675"/>
        </w:trPr>
        <w:tc>
          <w:tcPr>
            <w:tcW w:w="2802" w:type="dxa"/>
            <w:vMerge w:val="restart"/>
          </w:tcPr>
          <w:p w:rsidR="00AF3D9C" w:rsidRPr="00A8721F" w:rsidRDefault="00AF3D9C" w:rsidP="00486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Часть формируемая участника образовательных отношений</w:t>
            </w:r>
          </w:p>
        </w:tc>
        <w:tc>
          <w:tcPr>
            <w:tcW w:w="3578" w:type="dxa"/>
          </w:tcPr>
          <w:p w:rsidR="00AF3D9C" w:rsidRPr="00A8721F" w:rsidRDefault="00AF3D9C" w:rsidP="00AD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Конструктивно-модульная деятельность</w:t>
            </w:r>
          </w:p>
        </w:tc>
        <w:tc>
          <w:tcPr>
            <w:tcW w:w="2538" w:type="dxa"/>
          </w:tcPr>
          <w:p w:rsidR="00AF3D9C" w:rsidRPr="00A8721F" w:rsidRDefault="00AF3D9C" w:rsidP="00AD5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0,5</w:t>
            </w:r>
          </w:p>
        </w:tc>
      </w:tr>
      <w:tr w:rsidR="00AF3D9C" w:rsidRPr="00A8721F" w:rsidTr="00AF3D9C">
        <w:trPr>
          <w:trHeight w:val="615"/>
        </w:trPr>
        <w:tc>
          <w:tcPr>
            <w:tcW w:w="2802" w:type="dxa"/>
            <w:vMerge/>
          </w:tcPr>
          <w:p w:rsidR="00AF3D9C" w:rsidRPr="00A8721F" w:rsidRDefault="00AF3D9C" w:rsidP="00486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8" w:type="dxa"/>
          </w:tcPr>
          <w:p w:rsidR="00AF3D9C" w:rsidRPr="00A8721F" w:rsidRDefault="00AF3D9C" w:rsidP="00AD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    Формирование основ безопасности</w:t>
            </w:r>
          </w:p>
        </w:tc>
        <w:tc>
          <w:tcPr>
            <w:tcW w:w="2538" w:type="dxa"/>
          </w:tcPr>
          <w:p w:rsidR="00AF3D9C" w:rsidRPr="00A8721F" w:rsidRDefault="00AF3D9C" w:rsidP="00AD5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0.5</w:t>
            </w:r>
          </w:p>
        </w:tc>
      </w:tr>
      <w:tr w:rsidR="0048656A" w:rsidRPr="00A8721F" w:rsidTr="00AF3D9C">
        <w:tc>
          <w:tcPr>
            <w:tcW w:w="2802" w:type="dxa"/>
          </w:tcPr>
          <w:p w:rsidR="0048656A" w:rsidRPr="00A8721F" w:rsidRDefault="0048656A" w:rsidP="00AD5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Кружковая работа</w:t>
            </w:r>
          </w:p>
        </w:tc>
        <w:tc>
          <w:tcPr>
            <w:tcW w:w="3578" w:type="dxa"/>
          </w:tcPr>
          <w:p w:rsidR="0048656A" w:rsidRPr="00A8721F" w:rsidRDefault="0048656A" w:rsidP="0048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«Хочу все знать!»</w:t>
            </w:r>
          </w:p>
        </w:tc>
        <w:tc>
          <w:tcPr>
            <w:tcW w:w="2538" w:type="dxa"/>
          </w:tcPr>
          <w:p w:rsidR="0048656A" w:rsidRPr="00A8721F" w:rsidRDefault="0048656A" w:rsidP="0048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56A" w:rsidRPr="00A8721F" w:rsidTr="00AF3D9C">
        <w:tc>
          <w:tcPr>
            <w:tcW w:w="2802" w:type="dxa"/>
          </w:tcPr>
          <w:p w:rsidR="0048656A" w:rsidRPr="00A8721F" w:rsidRDefault="0048656A" w:rsidP="00AD5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78" w:type="dxa"/>
          </w:tcPr>
          <w:p w:rsidR="0048656A" w:rsidRPr="00A8721F" w:rsidRDefault="0048656A" w:rsidP="00AD5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48656A" w:rsidRPr="00A8721F" w:rsidRDefault="00313B88" w:rsidP="0048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2076C5" w:rsidRPr="00A8721F" w:rsidRDefault="002076C5" w:rsidP="00E43DF2">
      <w:pPr>
        <w:rPr>
          <w:rFonts w:ascii="Times New Roman" w:hAnsi="Times New Roman" w:cs="Times New Roman"/>
          <w:b/>
          <w:sz w:val="24"/>
          <w:szCs w:val="24"/>
        </w:rPr>
      </w:pPr>
    </w:p>
    <w:p w:rsidR="002076C5" w:rsidRPr="00A8721F" w:rsidRDefault="00E43DF2" w:rsidP="00E43DF2">
      <w:pPr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>Максимально допустимый объем учебной нагрузки на ребенка в организованных формах воспитат</w:t>
      </w:r>
      <w:r w:rsidR="00BF3B5C" w:rsidRPr="00A8721F">
        <w:rPr>
          <w:rFonts w:ascii="Times New Roman" w:hAnsi="Times New Roman" w:cs="Times New Roman"/>
          <w:b/>
          <w:sz w:val="24"/>
          <w:szCs w:val="24"/>
        </w:rPr>
        <w:t>ельно-образовательной работы</w:t>
      </w:r>
    </w:p>
    <w:tbl>
      <w:tblPr>
        <w:tblW w:w="1019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2"/>
        <w:gridCol w:w="1335"/>
        <w:gridCol w:w="15"/>
        <w:gridCol w:w="1230"/>
        <w:gridCol w:w="15"/>
        <w:gridCol w:w="1260"/>
        <w:gridCol w:w="15"/>
        <w:gridCol w:w="1440"/>
        <w:gridCol w:w="1545"/>
      </w:tblGrid>
      <w:tr w:rsidR="00706D26" w:rsidRPr="00A8721F" w:rsidTr="00706D26">
        <w:trPr>
          <w:trHeight w:val="1151"/>
        </w:trPr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706D26" w:rsidRPr="00A8721F" w:rsidRDefault="00706D26" w:rsidP="00A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D26" w:rsidRPr="00A8721F" w:rsidRDefault="00706D26" w:rsidP="00A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2-3      года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D26" w:rsidRPr="00A8721F" w:rsidRDefault="00706D26" w:rsidP="00A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3-4      года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706D26" w:rsidRPr="00A8721F" w:rsidRDefault="00706D26" w:rsidP="00A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   4-5    лет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6" w:rsidRPr="00A8721F" w:rsidRDefault="00706D26" w:rsidP="00A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5-6       лет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6" w:rsidRPr="00A8721F" w:rsidRDefault="00706D26" w:rsidP="00A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6-7        лет</w:t>
            </w:r>
          </w:p>
        </w:tc>
      </w:tr>
      <w:tr w:rsidR="00706D26" w:rsidRPr="00A8721F" w:rsidTr="00706D26">
        <w:trPr>
          <w:trHeight w:val="580"/>
        </w:trPr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6" w:rsidRPr="00A8721F" w:rsidRDefault="00706D26" w:rsidP="00A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Длительность условного учебного часа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6" w:rsidRPr="00A8721F" w:rsidRDefault="00706D26" w:rsidP="00A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8-10     мин.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6" w:rsidRPr="00A8721F" w:rsidRDefault="00706D26" w:rsidP="00A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15       мин.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706D26" w:rsidRPr="00A8721F" w:rsidRDefault="00706D26" w:rsidP="00A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       мин.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706D26" w:rsidRPr="00A8721F" w:rsidRDefault="00706D26" w:rsidP="00A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25        мин.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D26" w:rsidRPr="00A8721F" w:rsidRDefault="00706D26" w:rsidP="00A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30        мин.</w:t>
            </w:r>
          </w:p>
        </w:tc>
      </w:tr>
    </w:tbl>
    <w:p w:rsidR="002B0C02" w:rsidRDefault="002B0C02" w:rsidP="00A87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1F" w:rsidRPr="00A8721F" w:rsidRDefault="00A8721F" w:rsidP="00A87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lastRenderedPageBreak/>
        <w:t>Режим двигательной активности в неделю</w:t>
      </w:r>
    </w:p>
    <w:tbl>
      <w:tblPr>
        <w:tblStyle w:val="a3"/>
        <w:tblW w:w="9678" w:type="dxa"/>
        <w:tblLayout w:type="fixed"/>
        <w:tblLook w:val="01E0" w:firstRow="1" w:lastRow="1" w:firstColumn="1" w:lastColumn="1" w:noHBand="0" w:noVBand="0"/>
      </w:tblPr>
      <w:tblGrid>
        <w:gridCol w:w="560"/>
        <w:gridCol w:w="2308"/>
        <w:gridCol w:w="1680"/>
        <w:gridCol w:w="64"/>
        <w:gridCol w:w="960"/>
        <w:gridCol w:w="56"/>
        <w:gridCol w:w="1070"/>
        <w:gridCol w:w="1055"/>
        <w:gridCol w:w="1137"/>
        <w:gridCol w:w="788"/>
      </w:tblGrid>
      <w:tr w:rsidR="00A8721F" w:rsidRPr="00A8721F" w:rsidTr="00A71AB7">
        <w:trPr>
          <w:trHeight w:val="360"/>
        </w:trPr>
        <w:tc>
          <w:tcPr>
            <w:tcW w:w="560" w:type="dxa"/>
            <w:vMerge w:val="restart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08" w:type="dxa"/>
            <w:vMerge w:val="restart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744" w:type="dxa"/>
            <w:gridSpan w:val="2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26" w:type="dxa"/>
            <w:gridSpan w:val="2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55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7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88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8721F" w:rsidRPr="00A8721F" w:rsidTr="00A71AB7">
        <w:trPr>
          <w:trHeight w:val="195"/>
        </w:trPr>
        <w:tc>
          <w:tcPr>
            <w:tcW w:w="560" w:type="dxa"/>
            <w:vMerge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21F" w:rsidRPr="00A8721F" w:rsidTr="00A71AB7">
        <w:tc>
          <w:tcPr>
            <w:tcW w:w="560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744" w:type="dxa"/>
            <w:gridSpan w:val="2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  <w:gridSpan w:val="2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8721F" w:rsidRPr="00A8721F" w:rsidTr="00A71AB7">
        <w:tc>
          <w:tcPr>
            <w:tcW w:w="560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занятия</w:t>
            </w:r>
          </w:p>
        </w:tc>
        <w:tc>
          <w:tcPr>
            <w:tcW w:w="1744" w:type="dxa"/>
            <w:gridSpan w:val="2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6" w:type="dxa"/>
            <w:gridSpan w:val="2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5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8721F" w:rsidRPr="00A8721F" w:rsidTr="00A71AB7">
        <w:tc>
          <w:tcPr>
            <w:tcW w:w="560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занятия</w:t>
            </w:r>
          </w:p>
        </w:tc>
        <w:tc>
          <w:tcPr>
            <w:tcW w:w="1744" w:type="dxa"/>
            <w:gridSpan w:val="2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gridSpan w:val="2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A8721F" w:rsidRPr="00A8721F" w:rsidRDefault="00A8721F" w:rsidP="00A7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7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8721F" w:rsidRPr="00A8721F" w:rsidTr="00A71AB7">
        <w:tc>
          <w:tcPr>
            <w:tcW w:w="560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 </w:t>
            </w:r>
          </w:p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физкультурными </w:t>
            </w:r>
          </w:p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Пособиями (индивидуально, </w:t>
            </w:r>
          </w:p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подгруппами)</w:t>
            </w:r>
          </w:p>
        </w:tc>
        <w:tc>
          <w:tcPr>
            <w:tcW w:w="1744" w:type="dxa"/>
            <w:gridSpan w:val="2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6" w:type="dxa"/>
            <w:gridSpan w:val="2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5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7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8721F" w:rsidRPr="00A8721F" w:rsidTr="00A71AB7">
        <w:tc>
          <w:tcPr>
            <w:tcW w:w="560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1744" w:type="dxa"/>
            <w:gridSpan w:val="2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6" w:type="dxa"/>
            <w:gridSpan w:val="2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5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7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8721F" w:rsidRPr="00A8721F" w:rsidTr="00A71AB7">
        <w:tc>
          <w:tcPr>
            <w:tcW w:w="560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после сна</w:t>
            </w:r>
          </w:p>
        </w:tc>
        <w:tc>
          <w:tcPr>
            <w:tcW w:w="1744" w:type="dxa"/>
            <w:gridSpan w:val="2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gridSpan w:val="2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A8721F" w:rsidRPr="00A8721F" w:rsidTr="00A71AB7">
        <w:tc>
          <w:tcPr>
            <w:tcW w:w="560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Игры- хороводы</w:t>
            </w:r>
          </w:p>
        </w:tc>
        <w:tc>
          <w:tcPr>
            <w:tcW w:w="1744" w:type="dxa"/>
            <w:gridSpan w:val="2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gridSpan w:val="2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A8721F" w:rsidRPr="00A8721F" w:rsidTr="00A71AB7">
        <w:trPr>
          <w:trHeight w:val="615"/>
        </w:trPr>
        <w:tc>
          <w:tcPr>
            <w:tcW w:w="560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досуги </w:t>
            </w:r>
          </w:p>
        </w:tc>
        <w:tc>
          <w:tcPr>
            <w:tcW w:w="6810" w:type="dxa"/>
            <w:gridSpan w:val="8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30 минут один раз в месяц</w:t>
            </w:r>
          </w:p>
        </w:tc>
      </w:tr>
      <w:tr w:rsidR="00A8721F" w:rsidRPr="00A8721F" w:rsidTr="00A71AB7">
        <w:trPr>
          <w:trHeight w:val="320"/>
        </w:trPr>
        <w:tc>
          <w:tcPr>
            <w:tcW w:w="560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досуги</w:t>
            </w:r>
          </w:p>
        </w:tc>
        <w:tc>
          <w:tcPr>
            <w:tcW w:w="6810" w:type="dxa"/>
            <w:gridSpan w:val="8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30 минут один раз в месяц</w:t>
            </w:r>
          </w:p>
        </w:tc>
      </w:tr>
      <w:tr w:rsidR="00A8721F" w:rsidRPr="00A8721F" w:rsidTr="00A71AB7">
        <w:tc>
          <w:tcPr>
            <w:tcW w:w="560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680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83 мин.</w:t>
            </w:r>
          </w:p>
        </w:tc>
        <w:tc>
          <w:tcPr>
            <w:tcW w:w="1080" w:type="dxa"/>
            <w:gridSpan w:val="3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83 мин.</w:t>
            </w:r>
          </w:p>
        </w:tc>
        <w:tc>
          <w:tcPr>
            <w:tcW w:w="1070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83 мин.</w:t>
            </w:r>
          </w:p>
        </w:tc>
        <w:tc>
          <w:tcPr>
            <w:tcW w:w="1055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 мин. </w:t>
            </w:r>
          </w:p>
        </w:tc>
        <w:tc>
          <w:tcPr>
            <w:tcW w:w="1137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83 мин.</w:t>
            </w:r>
          </w:p>
        </w:tc>
        <w:tc>
          <w:tcPr>
            <w:tcW w:w="788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</w:tr>
    </w:tbl>
    <w:p w:rsidR="003272A0" w:rsidRPr="00A8721F" w:rsidRDefault="003272A0" w:rsidP="00A8721F">
      <w:pPr>
        <w:rPr>
          <w:rFonts w:ascii="Times New Roman" w:hAnsi="Times New Roman" w:cs="Times New Roman"/>
          <w:b/>
          <w:sz w:val="24"/>
          <w:szCs w:val="24"/>
        </w:rPr>
      </w:pPr>
    </w:p>
    <w:p w:rsidR="00CF2607" w:rsidRPr="00A8721F" w:rsidRDefault="0048656A" w:rsidP="002B0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>Образовательная деятел</w:t>
      </w:r>
      <w:r w:rsidR="002B0C02">
        <w:rPr>
          <w:rFonts w:ascii="Times New Roman" w:hAnsi="Times New Roman" w:cs="Times New Roman"/>
          <w:b/>
          <w:sz w:val="24"/>
          <w:szCs w:val="24"/>
        </w:rPr>
        <w:t>ьность в ходе режимных моментов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2"/>
        <w:gridCol w:w="1548"/>
      </w:tblGrid>
      <w:tr w:rsidR="00CF2607" w:rsidRPr="00A8721F" w:rsidTr="00CF2607">
        <w:tc>
          <w:tcPr>
            <w:tcW w:w="4252" w:type="dxa"/>
          </w:tcPr>
          <w:p w:rsidR="00CF2607" w:rsidRPr="00A8721F" w:rsidRDefault="00CF2607" w:rsidP="00CF2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Утренняя гимнастика</w:t>
            </w:r>
          </w:p>
        </w:tc>
        <w:tc>
          <w:tcPr>
            <w:tcW w:w="1548" w:type="dxa"/>
          </w:tcPr>
          <w:p w:rsidR="00CF2607" w:rsidRPr="00A8721F" w:rsidRDefault="00CF2607" w:rsidP="0048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CF2607" w:rsidRPr="00A8721F" w:rsidTr="00CF2607">
        <w:tc>
          <w:tcPr>
            <w:tcW w:w="4252" w:type="dxa"/>
          </w:tcPr>
          <w:p w:rsidR="00CF2607" w:rsidRPr="00A8721F" w:rsidRDefault="00CF2607" w:rsidP="00486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548" w:type="dxa"/>
          </w:tcPr>
          <w:p w:rsidR="00CF2607" w:rsidRPr="00A8721F" w:rsidRDefault="00CF2607" w:rsidP="00BF1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CF2607" w:rsidRPr="00A8721F" w:rsidTr="00CF2607">
        <w:tc>
          <w:tcPr>
            <w:tcW w:w="4252" w:type="dxa"/>
          </w:tcPr>
          <w:p w:rsidR="00CF2607" w:rsidRPr="00A8721F" w:rsidRDefault="00CF2607" w:rsidP="00CF2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548" w:type="dxa"/>
          </w:tcPr>
          <w:p w:rsidR="00CF2607" w:rsidRPr="00A8721F" w:rsidRDefault="00CF2607" w:rsidP="00BF1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CF2607" w:rsidRPr="00A8721F" w:rsidTr="00CF2607">
        <w:tc>
          <w:tcPr>
            <w:tcW w:w="4252" w:type="dxa"/>
          </w:tcPr>
          <w:p w:rsidR="00CF2607" w:rsidRPr="00A8721F" w:rsidRDefault="00CF2607" w:rsidP="00CF2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548" w:type="dxa"/>
          </w:tcPr>
          <w:p w:rsidR="00CF2607" w:rsidRPr="00A8721F" w:rsidRDefault="00CF2607" w:rsidP="00BF1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CF2607" w:rsidRPr="00A8721F" w:rsidTr="00CF2607">
        <w:tc>
          <w:tcPr>
            <w:tcW w:w="4252" w:type="dxa"/>
          </w:tcPr>
          <w:p w:rsidR="00CF2607" w:rsidRPr="00A8721F" w:rsidRDefault="00313B88" w:rsidP="00CF2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Чтен</w:t>
            </w:r>
            <w:r w:rsidR="00CF2607"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ие художественной литературы</w:t>
            </w:r>
          </w:p>
        </w:tc>
        <w:tc>
          <w:tcPr>
            <w:tcW w:w="1548" w:type="dxa"/>
          </w:tcPr>
          <w:p w:rsidR="00CF2607" w:rsidRPr="00A8721F" w:rsidRDefault="00CF2607" w:rsidP="00BF1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CF2607" w:rsidRPr="00A8721F" w:rsidTr="00CF2607">
        <w:tc>
          <w:tcPr>
            <w:tcW w:w="4252" w:type="dxa"/>
          </w:tcPr>
          <w:p w:rsidR="00CF2607" w:rsidRPr="00A8721F" w:rsidRDefault="00CF2607" w:rsidP="00CF2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Дежурства</w:t>
            </w:r>
          </w:p>
        </w:tc>
        <w:tc>
          <w:tcPr>
            <w:tcW w:w="1548" w:type="dxa"/>
          </w:tcPr>
          <w:p w:rsidR="00CF2607" w:rsidRPr="00A8721F" w:rsidRDefault="00CF2607" w:rsidP="00BF1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CF2607" w:rsidRPr="00A8721F" w:rsidTr="00CF2607">
        <w:tc>
          <w:tcPr>
            <w:tcW w:w="4252" w:type="dxa"/>
          </w:tcPr>
          <w:p w:rsidR="00CF2607" w:rsidRPr="00A8721F" w:rsidRDefault="00CF2607" w:rsidP="00CF2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Прогулки</w:t>
            </w:r>
          </w:p>
        </w:tc>
        <w:tc>
          <w:tcPr>
            <w:tcW w:w="1548" w:type="dxa"/>
          </w:tcPr>
          <w:p w:rsidR="00CF2607" w:rsidRPr="00A8721F" w:rsidRDefault="00CF2607" w:rsidP="00BF1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</w:tbl>
    <w:p w:rsidR="0048656A" w:rsidRPr="00A8721F" w:rsidRDefault="0048656A" w:rsidP="004865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10E" w:rsidRPr="00A8721F" w:rsidRDefault="00CF2607" w:rsidP="0053277B">
      <w:pPr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>Самостоятельная дея</w:t>
      </w:r>
      <w:r w:rsidR="00313B88" w:rsidRPr="00A8721F">
        <w:rPr>
          <w:rFonts w:ascii="Times New Roman" w:hAnsi="Times New Roman" w:cs="Times New Roman"/>
          <w:b/>
          <w:sz w:val="24"/>
          <w:szCs w:val="24"/>
        </w:rPr>
        <w:t>тельность детей подготовительной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559"/>
      </w:tblGrid>
      <w:tr w:rsidR="00440081" w:rsidRPr="00A8721F" w:rsidTr="00CF2607">
        <w:tc>
          <w:tcPr>
            <w:tcW w:w="4219" w:type="dxa"/>
          </w:tcPr>
          <w:p w:rsidR="00440081" w:rsidRPr="00A8721F" w:rsidRDefault="00440081" w:rsidP="00CF2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</w:p>
        </w:tc>
        <w:tc>
          <w:tcPr>
            <w:tcW w:w="1559" w:type="dxa"/>
          </w:tcPr>
          <w:p w:rsidR="00440081" w:rsidRPr="00A8721F" w:rsidRDefault="00440081" w:rsidP="00BF1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440081" w:rsidRPr="00A8721F" w:rsidTr="00CF2607">
        <w:tc>
          <w:tcPr>
            <w:tcW w:w="4219" w:type="dxa"/>
          </w:tcPr>
          <w:p w:rsidR="00440081" w:rsidRPr="00A8721F" w:rsidRDefault="00440081" w:rsidP="00440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1559" w:type="dxa"/>
          </w:tcPr>
          <w:p w:rsidR="00440081" w:rsidRPr="00A8721F" w:rsidRDefault="00440081" w:rsidP="00BF1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</w:tbl>
    <w:p w:rsidR="00A8721F" w:rsidRPr="00A8721F" w:rsidRDefault="00A8721F" w:rsidP="002B0C02">
      <w:pPr>
        <w:rPr>
          <w:rFonts w:ascii="Times New Roman" w:hAnsi="Times New Roman" w:cs="Times New Roman"/>
          <w:b/>
          <w:sz w:val="24"/>
          <w:szCs w:val="24"/>
        </w:rPr>
      </w:pPr>
    </w:p>
    <w:p w:rsidR="00A8721F" w:rsidRPr="00A8721F" w:rsidRDefault="008974BB" w:rsidP="00A8721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2.8.1.</w:t>
      </w:r>
      <w:r w:rsidR="00A8721F" w:rsidRPr="00A8721F">
        <w:rPr>
          <w:rFonts w:ascii="Times New Roman" w:hAnsi="Times New Roman" w:cs="Times New Roman"/>
          <w:b/>
          <w:sz w:val="24"/>
          <w:szCs w:val="24"/>
        </w:rPr>
        <w:t>Расписание НОД</w:t>
      </w:r>
    </w:p>
    <w:p w:rsidR="00A8721F" w:rsidRPr="00A8721F" w:rsidRDefault="00A8721F" w:rsidP="00A8721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>Расписание непрерывной – образовательной деятельности</w:t>
      </w:r>
    </w:p>
    <w:p w:rsidR="00A8721F" w:rsidRPr="00A8721F" w:rsidRDefault="00A8721F" w:rsidP="00A8721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 xml:space="preserve"> на 2017-2018 учебный год в подготовительной группе №5</w:t>
      </w:r>
    </w:p>
    <w:p w:rsidR="00A8721F" w:rsidRPr="00A8721F" w:rsidRDefault="00A8721F" w:rsidP="00A8721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5"/>
        <w:gridCol w:w="2141"/>
        <w:gridCol w:w="2468"/>
        <w:gridCol w:w="1672"/>
        <w:gridCol w:w="1976"/>
      </w:tblGrid>
      <w:tr w:rsidR="00A8721F" w:rsidRPr="00A8721F" w:rsidTr="00A71AB7">
        <w:trPr>
          <w:trHeight w:val="19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</w:tr>
      <w:tr w:rsidR="00A8721F" w:rsidRPr="00A8721F" w:rsidTr="00A71AB7">
        <w:trPr>
          <w:trHeight w:val="346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</w:tr>
      <w:tr w:rsidR="00A8721F" w:rsidRPr="00A8721F" w:rsidTr="00A71AB7">
        <w:trPr>
          <w:trHeight w:val="255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грамоте</w:t>
            </w:r>
          </w:p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(9.00-9.30)</w:t>
            </w:r>
          </w:p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           ФЭМП</w:t>
            </w:r>
          </w:p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(9.00-9.30)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Зарядка(8.30-8.40)          Речевое развитие                       Развитие речи                  (9.00-9.30)</w:t>
            </w:r>
          </w:p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ФЭМП</w:t>
            </w:r>
          </w:p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(9.00-9.30)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Зарядка (8.30-8.40)                               Ознакомление с предметным окружением и социальным  миром                                (9.00-9.30)</w:t>
            </w:r>
          </w:p>
        </w:tc>
      </w:tr>
      <w:tr w:rsidR="00A8721F" w:rsidRPr="00A8721F" w:rsidTr="00A71AB7">
        <w:trPr>
          <w:trHeight w:val="3764"/>
        </w:trPr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(1и3 неделя) ОБЖ (2 и 4 неделя)</w:t>
            </w:r>
          </w:p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(9.35-10.00)</w:t>
            </w:r>
          </w:p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                      Рисование</w:t>
            </w:r>
          </w:p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(9.40-10.10)</w:t>
            </w:r>
          </w:p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миром природы (1и 3 неделя)                                 Развитие познавательно- исследовательской деятельности ( 2и 4 неделя)</w:t>
            </w:r>
          </w:p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(9.40-10.10)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            Лепка/ Аппликация</w:t>
            </w:r>
          </w:p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(9.40-10.10)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 – эстетическое развитие                  Рисование         (9.40-10.10)   </w:t>
            </w:r>
          </w:p>
        </w:tc>
      </w:tr>
      <w:tr w:rsidR="00A8721F" w:rsidRPr="00A8721F" w:rsidTr="00A71AB7">
        <w:trPr>
          <w:trHeight w:val="380"/>
        </w:trPr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                      Музыкальная деятельность</w:t>
            </w:r>
          </w:p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(10.10-11.00)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    Физическая культура</w:t>
            </w:r>
          </w:p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(10.20-10.30)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 -эстетическое развитие            Музыкальная деятельность   (10.30-11.00)</w:t>
            </w:r>
          </w:p>
          <w:p w:rsidR="00A8721F" w:rsidRPr="00A8721F" w:rsidRDefault="00A8721F" w:rsidP="002B0C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«Хочу все знать» (15.30-16.00)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21F" w:rsidRPr="00A8721F" w:rsidRDefault="00A8721F" w:rsidP="00A71A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                  Физическая культура                  (10.20 – 10.50)</w:t>
            </w:r>
          </w:p>
        </w:tc>
      </w:tr>
    </w:tbl>
    <w:p w:rsidR="00A8721F" w:rsidRPr="00B34EED" w:rsidRDefault="00B34EED" w:rsidP="00A8721F">
      <w:pPr>
        <w:tabs>
          <w:tab w:val="left" w:pos="30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2.4. Планирование работы с детьми в группе:</w:t>
      </w:r>
    </w:p>
    <w:p w:rsidR="00A8721F" w:rsidRPr="00A8721F" w:rsidRDefault="009E6C68" w:rsidP="00A872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C30C4D">
        <w:rPr>
          <w:rFonts w:ascii="Times New Roman" w:hAnsi="Times New Roman" w:cs="Times New Roman"/>
          <w:b/>
          <w:sz w:val="24"/>
          <w:szCs w:val="24"/>
        </w:rPr>
        <w:t xml:space="preserve"> Годовое п</w:t>
      </w:r>
      <w:r w:rsidR="00A8721F" w:rsidRPr="00A8721F">
        <w:rPr>
          <w:rFonts w:ascii="Times New Roman" w:hAnsi="Times New Roman" w:cs="Times New Roman"/>
          <w:b/>
          <w:sz w:val="24"/>
          <w:szCs w:val="24"/>
        </w:rPr>
        <w:t>ланирование работы с детьми в группе:</w:t>
      </w:r>
    </w:p>
    <w:p w:rsidR="00A8721F" w:rsidRPr="00A8721F" w:rsidRDefault="00C30C4D" w:rsidP="00A872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A8721F" w:rsidRPr="00A8721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8721F" w:rsidRPr="00A872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21F" w:rsidRPr="00A8721F">
        <w:rPr>
          <w:rFonts w:ascii="Times New Roman" w:hAnsi="Times New Roman" w:cs="Times New Roman"/>
          <w:b/>
          <w:sz w:val="24"/>
          <w:szCs w:val="24"/>
        </w:rPr>
        <w:t xml:space="preserve"> Комплексно – тематическое планирование подготовительной к школе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"/>
        <w:gridCol w:w="8180"/>
      </w:tblGrid>
      <w:tr w:rsidR="00A8721F" w:rsidRPr="00A8721F" w:rsidTr="00A71AB7">
        <w:tc>
          <w:tcPr>
            <w:tcW w:w="9571" w:type="dxa"/>
            <w:gridSpan w:val="3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Профессии села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</w:tr>
      <w:tr w:rsidR="00A8721F" w:rsidRPr="00A8721F" w:rsidTr="00A71AB7">
        <w:tc>
          <w:tcPr>
            <w:tcW w:w="9571" w:type="dxa"/>
            <w:gridSpan w:val="3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Я расту здоровым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Познаю себя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</w:t>
            </w:r>
          </w:p>
        </w:tc>
      </w:tr>
      <w:tr w:rsidR="00A8721F" w:rsidRPr="00A8721F" w:rsidTr="00A71AB7">
        <w:tc>
          <w:tcPr>
            <w:tcW w:w="9571" w:type="dxa"/>
            <w:gridSpan w:val="3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Символы России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 – главный город России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Зима спешит к нам в гости</w:t>
            </w:r>
          </w:p>
        </w:tc>
      </w:tr>
      <w:tr w:rsidR="00A8721F" w:rsidRPr="00A8721F" w:rsidTr="00A71AB7">
        <w:tc>
          <w:tcPr>
            <w:tcW w:w="9571" w:type="dxa"/>
            <w:gridSpan w:val="3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Новый год – спешит к нам в гости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Новый год – встали дети в хоровод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A8721F" w:rsidRPr="00A8721F" w:rsidTr="00A71AB7">
        <w:tc>
          <w:tcPr>
            <w:tcW w:w="9571" w:type="dxa"/>
            <w:gridSpan w:val="3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Приметы матушки зимы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Зимняя Олимпиада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Зимняя природа</w:t>
            </w:r>
          </w:p>
        </w:tc>
      </w:tr>
      <w:tr w:rsidR="00A8721F" w:rsidRPr="00A8721F" w:rsidTr="00A71AB7">
        <w:tc>
          <w:tcPr>
            <w:tcW w:w="9571" w:type="dxa"/>
            <w:gridSpan w:val="3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Как живут звери зимой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Герои нашей страны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</w:tc>
      </w:tr>
      <w:tr w:rsidR="00A8721F" w:rsidRPr="00A8721F" w:rsidTr="00A71AB7">
        <w:tc>
          <w:tcPr>
            <w:tcW w:w="1391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80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Праздник 23 февраля</w:t>
            </w:r>
          </w:p>
        </w:tc>
      </w:tr>
      <w:tr w:rsidR="00A8721F" w:rsidRPr="00A8721F" w:rsidTr="00A71AB7">
        <w:tc>
          <w:tcPr>
            <w:tcW w:w="9571" w:type="dxa"/>
            <w:gridSpan w:val="3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Традиции и обычаи нашего народа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Народные игрушки</w:t>
            </w:r>
          </w:p>
        </w:tc>
      </w:tr>
      <w:tr w:rsidR="00A8721F" w:rsidRPr="00A8721F" w:rsidTr="00A71AB7">
        <w:tc>
          <w:tcPr>
            <w:tcW w:w="9571" w:type="dxa"/>
            <w:gridSpan w:val="3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Весна – красна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Герои Великой Отечественной Войны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</w:tr>
      <w:tr w:rsidR="00A8721F" w:rsidRPr="00A8721F" w:rsidTr="00A71AB7">
        <w:tc>
          <w:tcPr>
            <w:tcW w:w="9571" w:type="dxa"/>
            <w:gridSpan w:val="3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Великий День Победы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Скоро лето к нам придет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Мой любимый детский сад</w:t>
            </w:r>
          </w:p>
        </w:tc>
      </w:tr>
      <w:tr w:rsidR="00A8721F" w:rsidRPr="00A8721F" w:rsidTr="00A71AB7">
        <w:tc>
          <w:tcPr>
            <w:tcW w:w="1384" w:type="dxa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87" w:type="dxa"/>
            <w:gridSpan w:val="2"/>
          </w:tcPr>
          <w:p w:rsidR="00A8721F" w:rsidRPr="00A8721F" w:rsidRDefault="00A8721F" w:rsidP="00A71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Лето! Ах, лето!</w:t>
            </w:r>
          </w:p>
        </w:tc>
      </w:tr>
    </w:tbl>
    <w:p w:rsidR="006260B8" w:rsidRPr="00A8721F" w:rsidRDefault="006260B8" w:rsidP="006260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0B8" w:rsidRPr="002B0C02" w:rsidRDefault="009E6C68" w:rsidP="002B0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="006260B8" w:rsidRPr="00A8721F">
        <w:rPr>
          <w:rFonts w:ascii="Times New Roman" w:hAnsi="Times New Roman" w:cs="Times New Roman"/>
          <w:b/>
          <w:sz w:val="24"/>
          <w:szCs w:val="24"/>
        </w:rPr>
        <w:t xml:space="preserve"> Формы, способы, методы и средства реализации программы в подготовительной группе. В виде таблицы: направление развития; формы реализации программы (совместная деятельность, самостоятельная деятельность, взаимодействия с семьями); спосо</w:t>
      </w:r>
      <w:r w:rsidR="002B0C02">
        <w:rPr>
          <w:rFonts w:ascii="Times New Roman" w:hAnsi="Times New Roman" w:cs="Times New Roman"/>
          <w:b/>
          <w:sz w:val="24"/>
          <w:szCs w:val="24"/>
        </w:rPr>
        <w:t>бы; методы и приемы; средства).</w:t>
      </w:r>
    </w:p>
    <w:p w:rsidR="006260B8" w:rsidRPr="002B0C02" w:rsidRDefault="006260B8" w:rsidP="002B0C02">
      <w:pPr>
        <w:shd w:val="clear" w:color="auto" w:fill="FFFFFF"/>
        <w:ind w:right="768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Формы раб</w:t>
      </w:r>
      <w:r w:rsidR="002B0C0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оты по образовательным областям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348"/>
      </w:tblGrid>
      <w:tr w:rsidR="006260B8" w:rsidRPr="00A8721F" w:rsidTr="006260B8">
        <w:trPr>
          <w:trHeight w:val="2422"/>
        </w:trPr>
        <w:tc>
          <w:tcPr>
            <w:tcW w:w="2552" w:type="dxa"/>
            <w:shd w:val="clear" w:color="auto" w:fill="auto"/>
          </w:tcPr>
          <w:p w:rsidR="006260B8" w:rsidRPr="00A8721F" w:rsidRDefault="006260B8" w:rsidP="006260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7348" w:type="dxa"/>
            <w:shd w:val="clear" w:color="auto" w:fill="auto"/>
          </w:tcPr>
          <w:p w:rsidR="006260B8" w:rsidRPr="00A8721F" w:rsidRDefault="006260B8" w:rsidP="006260B8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Формы работы</w:t>
            </w:r>
          </w:p>
        </w:tc>
      </w:tr>
      <w:tr w:rsidR="006260B8" w:rsidRPr="00A8721F" w:rsidTr="006260B8">
        <w:trPr>
          <w:trHeight w:val="282"/>
        </w:trPr>
        <w:tc>
          <w:tcPr>
            <w:tcW w:w="2552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348" w:type="dxa"/>
            <w:shd w:val="clear" w:color="auto" w:fill="auto"/>
          </w:tcPr>
          <w:p w:rsidR="006260B8" w:rsidRPr="00A8721F" w:rsidRDefault="006260B8" w:rsidP="006260B8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6260B8" w:rsidRPr="00A8721F" w:rsidRDefault="006260B8" w:rsidP="006260B8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6260B8" w:rsidRPr="00A8721F" w:rsidRDefault="006260B8" w:rsidP="006260B8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260B8" w:rsidRPr="00A8721F" w:rsidRDefault="006260B8" w:rsidP="006260B8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260B8" w:rsidRPr="00A8721F" w:rsidRDefault="006260B8" w:rsidP="006260B8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6260B8" w:rsidRPr="00A8721F" w:rsidRDefault="006260B8" w:rsidP="006260B8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260B8" w:rsidRPr="00A8721F" w:rsidRDefault="006260B8" w:rsidP="006260B8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6260B8" w:rsidRPr="00A8721F" w:rsidRDefault="006260B8" w:rsidP="006260B8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260B8" w:rsidRPr="00A8721F" w:rsidRDefault="006260B8" w:rsidP="006260B8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Контрольно-диагностическая деятельность</w:t>
            </w:r>
          </w:p>
          <w:p w:rsidR="006260B8" w:rsidRPr="00A8721F" w:rsidRDefault="006260B8" w:rsidP="006260B8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Спортивные и физкультурные досуги</w:t>
            </w:r>
          </w:p>
          <w:p w:rsidR="006260B8" w:rsidRPr="00A8721F" w:rsidRDefault="006260B8" w:rsidP="006260B8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6260B8" w:rsidRPr="00A8721F" w:rsidRDefault="006260B8" w:rsidP="006260B8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6260B8" w:rsidRPr="00A8721F" w:rsidRDefault="006260B8" w:rsidP="006260B8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260B8" w:rsidRPr="00A8721F" w:rsidRDefault="006260B8" w:rsidP="006260B8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2B0C02" w:rsidRPr="00A8721F" w:rsidTr="006260B8">
        <w:trPr>
          <w:trHeight w:val="282"/>
        </w:trPr>
        <w:tc>
          <w:tcPr>
            <w:tcW w:w="2552" w:type="dxa"/>
            <w:shd w:val="clear" w:color="auto" w:fill="auto"/>
          </w:tcPr>
          <w:p w:rsidR="002B0C02" w:rsidRPr="00A8721F" w:rsidRDefault="002B0C02" w:rsidP="00A7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7348" w:type="dxa"/>
            <w:shd w:val="clear" w:color="auto" w:fill="auto"/>
          </w:tcPr>
          <w:p w:rsidR="002B0C02" w:rsidRPr="00A8721F" w:rsidRDefault="002B0C02" w:rsidP="00A71AB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Индивидуальная игра.</w:t>
            </w:r>
          </w:p>
          <w:p w:rsidR="002B0C02" w:rsidRPr="00A8721F" w:rsidRDefault="002B0C02" w:rsidP="00A71AB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игра.</w:t>
            </w:r>
          </w:p>
          <w:p w:rsidR="002B0C02" w:rsidRPr="00A8721F" w:rsidRDefault="002B0C02" w:rsidP="00A71AB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</w:t>
            </w:r>
          </w:p>
          <w:p w:rsidR="002B0C02" w:rsidRPr="00A8721F" w:rsidRDefault="002B0C02" w:rsidP="00A71AB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2B0C02" w:rsidRPr="00A8721F" w:rsidRDefault="002B0C02" w:rsidP="00A71AB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B0C02" w:rsidRPr="00A8721F" w:rsidRDefault="002B0C02" w:rsidP="00A71AB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B0C02" w:rsidRPr="00A8721F" w:rsidRDefault="002B0C02" w:rsidP="00A71AB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B0C02" w:rsidRPr="00A8721F" w:rsidRDefault="002B0C02" w:rsidP="00A71AB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ситуация.</w:t>
            </w:r>
          </w:p>
          <w:p w:rsidR="002B0C02" w:rsidRPr="00A8721F" w:rsidRDefault="002B0C02" w:rsidP="00A71AB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2B0C02" w:rsidRPr="00A8721F" w:rsidRDefault="002B0C02" w:rsidP="00A71AB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выбора.</w:t>
            </w:r>
          </w:p>
          <w:p w:rsidR="002B0C02" w:rsidRPr="00A8721F" w:rsidRDefault="002B0C02" w:rsidP="00A71AB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Интегративная деятельность</w:t>
            </w:r>
          </w:p>
          <w:p w:rsidR="002B0C02" w:rsidRPr="00A8721F" w:rsidRDefault="002B0C02" w:rsidP="00A71AB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2B0C02" w:rsidRPr="00A8721F" w:rsidRDefault="002B0C02" w:rsidP="00A71AB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Совместные действия</w:t>
            </w:r>
          </w:p>
          <w:p w:rsidR="002B0C02" w:rsidRPr="00A8721F" w:rsidRDefault="002B0C02" w:rsidP="00A71AB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2B0C02" w:rsidRPr="00A8721F" w:rsidRDefault="002B0C02" w:rsidP="00A71AB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2B0C02" w:rsidRPr="00A8721F" w:rsidRDefault="002B0C02" w:rsidP="00A71AB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Просмотр и анализ мультфильмов, видеофильмов, телепередач.</w:t>
            </w:r>
          </w:p>
          <w:p w:rsidR="002B0C02" w:rsidRPr="00A8721F" w:rsidRDefault="002B0C02" w:rsidP="00A71AB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2B0C02" w:rsidRPr="00A8721F" w:rsidRDefault="002B0C02" w:rsidP="00A71AB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Поручение и задание</w:t>
            </w:r>
          </w:p>
          <w:p w:rsidR="002B0C02" w:rsidRPr="00A8721F" w:rsidRDefault="002B0C02" w:rsidP="00A71AB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  <w:p w:rsidR="002B0C02" w:rsidRPr="00A8721F" w:rsidRDefault="002B0C02" w:rsidP="00A71AB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деятельность</w:t>
            </w:r>
          </w:p>
          <w:p w:rsidR="002B0C02" w:rsidRPr="00A8721F" w:rsidRDefault="002B0C02" w:rsidP="00A71AB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взрослого и детей тематического</w:t>
            </w:r>
          </w:p>
          <w:p w:rsidR="002B0C02" w:rsidRPr="00A8721F" w:rsidRDefault="002B0C02" w:rsidP="00A71AB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2B0C02" w:rsidRPr="00A8721F" w:rsidRDefault="002B0C02" w:rsidP="00A71AB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6260B8" w:rsidRPr="00A8721F" w:rsidTr="006260B8">
        <w:trPr>
          <w:trHeight w:val="282"/>
        </w:trPr>
        <w:tc>
          <w:tcPr>
            <w:tcW w:w="2552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B8" w:rsidRPr="00A8721F" w:rsidRDefault="006260B8" w:rsidP="006260B8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6260B8" w:rsidRPr="00A8721F" w:rsidRDefault="006260B8" w:rsidP="006260B8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260B8" w:rsidRPr="00A8721F" w:rsidRDefault="006260B8" w:rsidP="006260B8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6260B8" w:rsidRPr="00A8721F" w:rsidRDefault="006260B8" w:rsidP="006260B8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  <w:p w:rsidR="006260B8" w:rsidRPr="00A8721F" w:rsidRDefault="006260B8" w:rsidP="006260B8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6260B8" w:rsidRPr="00A8721F" w:rsidRDefault="006260B8" w:rsidP="006260B8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260B8" w:rsidRPr="00A8721F" w:rsidRDefault="006260B8" w:rsidP="006260B8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260B8" w:rsidRPr="00A8721F" w:rsidRDefault="006260B8" w:rsidP="006260B8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6260B8" w:rsidRPr="00A8721F" w:rsidRDefault="006260B8" w:rsidP="006260B8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260B8" w:rsidRPr="00A8721F" w:rsidRDefault="006260B8" w:rsidP="006260B8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6260B8" w:rsidRPr="00A8721F" w:rsidRDefault="006260B8" w:rsidP="006260B8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6260B8" w:rsidRPr="00A8721F" w:rsidRDefault="006260B8" w:rsidP="006260B8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</w:p>
          <w:p w:rsidR="006260B8" w:rsidRPr="00A8721F" w:rsidRDefault="006260B8" w:rsidP="006260B8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</w:t>
            </w:r>
          </w:p>
          <w:p w:rsidR="006260B8" w:rsidRPr="00A8721F" w:rsidRDefault="006260B8" w:rsidP="006260B8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  <w:p w:rsidR="006260B8" w:rsidRPr="00A8721F" w:rsidRDefault="006260B8" w:rsidP="006260B8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6260B8" w:rsidRPr="00A8721F" w:rsidRDefault="006260B8" w:rsidP="006260B8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    различных видов театра</w:t>
            </w:r>
          </w:p>
        </w:tc>
      </w:tr>
      <w:tr w:rsidR="006260B8" w:rsidRPr="00A8721F" w:rsidTr="006260B8">
        <w:trPr>
          <w:trHeight w:val="297"/>
        </w:trPr>
        <w:tc>
          <w:tcPr>
            <w:tcW w:w="2552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48" w:type="dxa"/>
            <w:shd w:val="clear" w:color="auto" w:fill="auto"/>
          </w:tcPr>
          <w:p w:rsidR="006260B8" w:rsidRPr="00A8721F" w:rsidRDefault="006260B8" w:rsidP="006260B8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6260B8" w:rsidRPr="00A8721F" w:rsidRDefault="006260B8" w:rsidP="006260B8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260B8" w:rsidRPr="00A8721F" w:rsidRDefault="006260B8" w:rsidP="006260B8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6260B8" w:rsidRPr="00A8721F" w:rsidRDefault="006260B8" w:rsidP="006260B8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6260B8" w:rsidRPr="00A8721F" w:rsidRDefault="006260B8" w:rsidP="006260B8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6260B8" w:rsidRPr="00A8721F" w:rsidRDefault="006260B8" w:rsidP="006260B8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6260B8" w:rsidRPr="00A8721F" w:rsidRDefault="006260B8" w:rsidP="006260B8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260B8" w:rsidRPr="00A8721F" w:rsidRDefault="006260B8" w:rsidP="006260B8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6260B8" w:rsidRPr="00A8721F" w:rsidRDefault="006260B8" w:rsidP="006260B8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6260B8" w:rsidRPr="00A8721F" w:rsidRDefault="006260B8" w:rsidP="006260B8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260B8" w:rsidRPr="00A8721F" w:rsidRDefault="006260B8" w:rsidP="006260B8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Интегративная  деятельность</w:t>
            </w:r>
          </w:p>
          <w:p w:rsidR="006260B8" w:rsidRPr="00A8721F" w:rsidRDefault="006260B8" w:rsidP="006260B8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6260B8" w:rsidRPr="00A8721F" w:rsidRDefault="006260B8" w:rsidP="006260B8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</w:t>
            </w:r>
          </w:p>
          <w:p w:rsidR="006260B8" w:rsidRPr="00A8721F" w:rsidRDefault="006260B8" w:rsidP="006260B8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6260B8" w:rsidRPr="00A8721F" w:rsidRDefault="006260B8" w:rsidP="006260B8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</w:p>
          <w:p w:rsidR="006260B8" w:rsidRPr="00A8721F" w:rsidRDefault="006260B8" w:rsidP="006260B8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6260B8" w:rsidRPr="00A8721F" w:rsidTr="006260B8">
        <w:trPr>
          <w:trHeight w:val="594"/>
        </w:trPr>
        <w:tc>
          <w:tcPr>
            <w:tcW w:w="2552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Художественное –эстетическое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348" w:type="dxa"/>
            <w:shd w:val="clear" w:color="auto" w:fill="auto"/>
          </w:tcPr>
          <w:p w:rsidR="006260B8" w:rsidRPr="00A8721F" w:rsidRDefault="006260B8" w:rsidP="006260B8">
            <w:pPr>
              <w:tabs>
                <w:tab w:val="num" w:pos="0"/>
              </w:tabs>
              <w:ind w:left="285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B8" w:rsidRPr="00A8721F" w:rsidRDefault="006260B8" w:rsidP="006260B8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6260B8" w:rsidRPr="00A8721F" w:rsidRDefault="006260B8" w:rsidP="006260B8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Создание макетов, коллекций и их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    оформление</w:t>
            </w:r>
          </w:p>
          <w:p w:rsidR="006260B8" w:rsidRPr="00A8721F" w:rsidRDefault="006260B8" w:rsidP="006260B8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привлекательных предметов </w:t>
            </w:r>
          </w:p>
          <w:p w:rsidR="006260B8" w:rsidRPr="00A8721F" w:rsidRDefault="006260B8" w:rsidP="006260B8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260B8" w:rsidRPr="00A8721F" w:rsidRDefault="006260B8" w:rsidP="006260B8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6260B8" w:rsidRPr="00A8721F" w:rsidRDefault="006260B8" w:rsidP="006260B8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Слушание соответствующей</w:t>
            </w:r>
          </w:p>
          <w:p w:rsidR="006260B8" w:rsidRPr="00A8721F" w:rsidRDefault="006260B8" w:rsidP="006260B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6260B8" w:rsidRPr="00A8721F" w:rsidRDefault="006260B8" w:rsidP="006260B8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дидактическая игра</w:t>
            </w:r>
          </w:p>
          <w:p w:rsidR="006260B8" w:rsidRPr="00A8721F" w:rsidRDefault="006260B8" w:rsidP="006260B8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Беседа интегративного характера, элементарного музыковедческого содержания)</w:t>
            </w:r>
          </w:p>
          <w:p w:rsidR="006260B8" w:rsidRPr="00A8721F" w:rsidRDefault="006260B8" w:rsidP="006260B8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260B8" w:rsidRPr="00A8721F" w:rsidRDefault="006260B8" w:rsidP="006260B8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Совместное и индивидуальное</w:t>
            </w:r>
          </w:p>
          <w:p w:rsidR="006260B8" w:rsidRPr="00A8721F" w:rsidRDefault="006260B8" w:rsidP="006260B8">
            <w:pPr>
              <w:tabs>
                <w:tab w:val="num" w:pos="252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музыкальное  исполнение</w:t>
            </w:r>
          </w:p>
          <w:p w:rsidR="006260B8" w:rsidRPr="00A8721F" w:rsidRDefault="006260B8" w:rsidP="006260B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Музыкальное упражнение.</w:t>
            </w:r>
          </w:p>
          <w:p w:rsidR="006260B8" w:rsidRPr="00A8721F" w:rsidRDefault="006260B8" w:rsidP="006260B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Попевка. Распевка</w:t>
            </w:r>
          </w:p>
          <w:p w:rsidR="006260B8" w:rsidRPr="00A8721F" w:rsidRDefault="006260B8" w:rsidP="006260B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Двигательный, пластический</w:t>
            </w:r>
          </w:p>
          <w:p w:rsidR="006260B8" w:rsidRPr="00A8721F" w:rsidRDefault="006260B8" w:rsidP="006260B8">
            <w:pPr>
              <w:tabs>
                <w:tab w:val="num" w:pos="252"/>
              </w:tabs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танцевальный этюд</w:t>
            </w:r>
          </w:p>
          <w:p w:rsidR="006260B8" w:rsidRPr="00A8721F" w:rsidRDefault="006260B8" w:rsidP="006260B8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6260B8" w:rsidRPr="00A8721F" w:rsidRDefault="006260B8" w:rsidP="006260B8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6260B8" w:rsidRPr="00A8721F" w:rsidRDefault="006260B8" w:rsidP="006260B8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Концерт- импровизация</w:t>
            </w:r>
          </w:p>
          <w:p w:rsidR="006260B8" w:rsidRPr="00A8721F" w:rsidRDefault="006260B8" w:rsidP="006260B8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Музыкальная  сюжетная игра</w:t>
            </w:r>
          </w:p>
        </w:tc>
      </w:tr>
    </w:tbl>
    <w:p w:rsidR="006260B8" w:rsidRPr="00A8721F" w:rsidRDefault="006260B8" w:rsidP="006260B8">
      <w:pPr>
        <w:shd w:val="clear" w:color="auto" w:fill="FFFFFF"/>
        <w:ind w:right="76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260B8" w:rsidRPr="00A8721F" w:rsidRDefault="009E6C68" w:rsidP="00626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6260B8" w:rsidRPr="00A8721F">
        <w:rPr>
          <w:rFonts w:ascii="Times New Roman" w:hAnsi="Times New Roman" w:cs="Times New Roman"/>
          <w:b/>
          <w:sz w:val="24"/>
          <w:szCs w:val="24"/>
        </w:rPr>
        <w:t xml:space="preserve">.  Взаимодействие с семьей, социумом.   </w:t>
      </w:r>
    </w:p>
    <w:p w:rsidR="006260B8" w:rsidRPr="00A8721F" w:rsidRDefault="006260B8" w:rsidP="00626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 xml:space="preserve">Перспективный план работы с родителями </w:t>
      </w:r>
    </w:p>
    <w:p w:rsidR="006260B8" w:rsidRPr="00A8721F" w:rsidRDefault="006260B8" w:rsidP="00626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детей подготовительной группы №5</w:t>
      </w:r>
    </w:p>
    <w:p w:rsidR="006260B8" w:rsidRPr="00A8721F" w:rsidRDefault="006260B8" w:rsidP="006260B8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Для работы с родителями определили следующую цель:</w:t>
      </w:r>
    </w:p>
    <w:p w:rsidR="006260B8" w:rsidRPr="00A8721F" w:rsidRDefault="006260B8" w:rsidP="006260B8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Способствовать установлению сотрудничества детского сада и семьи в вопросах обучения, воспитания и развития детей дошкольного возраста.</w:t>
      </w:r>
    </w:p>
    <w:p w:rsidR="006260B8" w:rsidRPr="00A8721F" w:rsidRDefault="006260B8" w:rsidP="006260B8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решить следующие задачи:</w:t>
      </w:r>
    </w:p>
    <w:p w:rsidR="006260B8" w:rsidRPr="00A8721F" w:rsidRDefault="006260B8" w:rsidP="006260B8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Повышать психолого-педагогическую культуру родителей;</w:t>
      </w:r>
    </w:p>
    <w:p w:rsidR="006260B8" w:rsidRPr="00A8721F" w:rsidRDefault="006260B8" w:rsidP="006260B8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Выявлять и транслировать положительный опыт семейного воспитания;</w:t>
      </w:r>
    </w:p>
    <w:p w:rsidR="006260B8" w:rsidRPr="00A8721F" w:rsidRDefault="006260B8" w:rsidP="006260B8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Содействовать сплочению родительского коллектива с целью предупреждения межличностных конфликтных ситуаций;</w:t>
      </w:r>
    </w:p>
    <w:p w:rsidR="006260B8" w:rsidRPr="00A8721F" w:rsidRDefault="006260B8" w:rsidP="006260B8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Способствовать установлению доверительных отношений между родителям и детским садом.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4558"/>
        <w:gridCol w:w="1871"/>
      </w:tblGrid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1.Групповое родительское собрание     Консультация </w:t>
            </w:r>
            <w:r w:rsidRPr="00A8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«Задачи развития детей по ФЭМП»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Знакомство родителей с задачами воспитания детей на учебный год, </w:t>
            </w:r>
            <w:r w:rsidRPr="00A8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психологическими и возрастными особенностями детей;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Выборы родительского комитета.   Оформить картотеку игр по логическому мышлению детей 6-7 лет.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Консультация «Организация семейных прогулок»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Обогащение педагогических умений родителей новыми формами и методами организации прогулки с ребенком.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3. Анкетирование «Чего вы ждете от детского сада в этом году»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Получение и анализ информации об отношении родителей к характеру и формам взаимодействия ДОУ с семьей, о готовности родителей участвовать в жизни детского сада.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4.Конкурс семейных работ «Моя семья»       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Активизация родительского участия в жизни детского сада, воспитании ребенка.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Создание атмосферы общности интересов детей, родителей и коллектива детского сада.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5. Дни открытых дверей (Утренники)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Развитие эмоционально – насыщенного взаимодействия родителей, детей, работников ДОУ.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Октябрь, декабрь, февраль, март.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7. Консультация «О воспитании правдивости в детях»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Расширение педагогического кругозора родителей за счет пополнения средств и методов воспитания детей.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Решение проблемных ситуаций.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8.Анкетирование «Качество питания в детском саду».                Оформить выставку для родителей «Д/игры для детей старшего дошкольного возраста».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Получение и анализ информации об отношении родителей к организации питания в детском саду.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Внесение необходимых корректив в меню.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9.День открытых дверей.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Формирование положительного имиджа детского сада в сознании родителей.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всех видов воспитательно </w:t>
            </w:r>
            <w:r w:rsidRPr="00A8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образовательной работы коллектива ДОУ с детьми.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Установление партнерских отношений с семьями воспитанников.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Выставка детских работ по изодеятельности «Родина наша – нет ее краше»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Привлечение родителей к вопросам патриотического воспитания.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11.Консультация «Неполная семья. Особенности воспитания детей в неполной семье.»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Формирование осознанного отношения к вопросам воспитания ребенка в неполной семье.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Распространение передового педагогического опыта по этой проблеме.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12. Стенгазета «Малыши – крепыши».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Привлечение родительского интереса к здоровому образу жизни.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Демонстрация внимания коллектива детского сада к вопросам сохранения и укрепления здоровья детей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13. Новогодняя анкета.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Создание атмосферы ожидания праздника в детском саду.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Активизация взаимодействия детского сада и родителей при подготовке к Новогоднему празднику.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14. Консультация «Что подарит дед Мороз? Как дарить новогодние подарки».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Знакомство родителей с интересными вариантами оформления и вручения новогодних подарков.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Обогащение отношений детей и родителей опытом эмоционального общения.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15. Групповое родительское собрание.   Совместно с родителями изготовить наглядный материал для НОД по ФЭМП.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Знакомство родителей с промежуточными результатами воспитательно – образовательной работы.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Активизация педагогических умений родителей.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16.Конкурс творческих семейных работ «Зимняя сказка»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Привлечение родителей к работе детского сада.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творческого взаимодействия </w:t>
            </w:r>
            <w:r w:rsidRPr="00A8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и детей.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Анкетирование «Растем здоровыми»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Получение информации о формах и методах оздоровления детей дома.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Оценка готовности родителей к участию в физкультурно – оздоровительной работе ДОУ.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18. Консультация «Что такое ЗОЖ»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Привлечение внимания семьи к вопросам оздоровления детей в домашних условиях.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19. Консультация «Ребенок и компьютер»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Распространение среди родителей знаний о правильной организации работы ребенка на компьютере.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20. Консультация «Роль отца в воспитании ребенка»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Изменение позиции отцов по отношению к вопросам воспитания.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Активизация воспитательных умений пап.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Внедрение положительного опыта семейного воспитания.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21. Спортивное состязание между командами родителей детей разных групп.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Сплочение родителей детей разных групп.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уровня включенности родителей в работу детского сада.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Пропаганда активных форм отдыха.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22. Стенгазета «Лучше папы друга нет»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Демонстрация уважительного отношения детского сада к роли отца в воспитании ребенка.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Формирование атмосферы общности интересов детей, родителей и коллектива детского сада.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23.Стенгазета «Мама, мамочка, мамуля».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-Демонстрация уважительного отношения детского сада к семейным ценностям.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позитивного отношения </w:t>
            </w:r>
            <w:r w:rsidRPr="00A8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к детскому саду.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24.Выствка детских работ по изодеятельности «Весенняя капель».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Привлечение внимания родителей к детскому творчеству.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детским работам.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25. Консультация «Первая любовь».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Привлечение внимания родителей к интересам ребенка.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26. Родительская фотовыставка «Мой ребенок с пеленок»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Активизация включенности родителей в работу детского сада.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Развитие позитивных взаимоотношений работников ДОУ и родителей.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27.  Групповое родительское собрание.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Подведение итогов воспитательно – образовательной работы за учебный год.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28. Проведение субботника по благоустройству площадки.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Формирование командного духа среди родителей группы.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положительных взаимоотношений между педагогами ДОУ и родителями. 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29. Консультация «Драчуны. Как исправить ситуацию».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Вовлечение родителей в педагогическую деятельность.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Решение проблем воспитания.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30. Анкетирование «По результатам года».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Определение успешных мероприятий и форм работы с семьей в прошедшем году.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Выявление и анализ причин неудовлетворенности родителей воспитанием и обучением в детском саду.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Определение основного содержания работы с родителями на новый учебный год.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31. Консультация «Ребенок на дороге»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Реализация единого воспитательного подхода при обучении ребенка правилам дорожного движения в детском саду и дома.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 Консультация «Об особенностях питания детей летом».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Внедрение здорового питания в летний период.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Профилактика желудочно – кишечных нарушений.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Обогащение родительских знаний о витаминизации детского питания летом.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260B8" w:rsidRPr="00A8721F" w:rsidTr="006260B8"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33. Консультация «Использование природных факторов для закаливания детей в летний период»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Привлечение внимания родителей к активному использованию летнего периода для закаливания ребенка.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260B8" w:rsidRPr="00A8721F" w:rsidTr="002B0C02">
        <w:trPr>
          <w:trHeight w:val="1803"/>
        </w:trPr>
        <w:tc>
          <w:tcPr>
            <w:tcW w:w="3249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34. Фоторепортаж о ходе летней оздоровительной компании в детском саду.</w:t>
            </w:r>
          </w:p>
        </w:tc>
        <w:tc>
          <w:tcPr>
            <w:tcW w:w="4558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Активизация включенности родителей в работу детского сада в летний период.</w:t>
            </w:r>
          </w:p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- Формирование положительного отношения к мероприятиям детского сада по оздоровлению детей летом.</w:t>
            </w:r>
          </w:p>
        </w:tc>
        <w:tc>
          <w:tcPr>
            <w:tcW w:w="1871" w:type="dxa"/>
            <w:shd w:val="clear" w:color="auto" w:fill="auto"/>
          </w:tcPr>
          <w:p w:rsidR="006260B8" w:rsidRPr="00A8721F" w:rsidRDefault="006260B8" w:rsidP="0062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6260B8" w:rsidRPr="00A8721F" w:rsidRDefault="006260B8" w:rsidP="005B78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21F" w:rsidRPr="00A8721F" w:rsidRDefault="009E6C68" w:rsidP="00A87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2.7.1</w:t>
      </w:r>
      <w:r w:rsidR="00A8721F" w:rsidRPr="00A8721F">
        <w:rPr>
          <w:rFonts w:ascii="Times New Roman" w:hAnsi="Times New Roman" w:cs="Times New Roman"/>
          <w:b/>
          <w:sz w:val="24"/>
          <w:szCs w:val="24"/>
        </w:rPr>
        <w:t>. Организационный раздел.</w:t>
      </w:r>
    </w:p>
    <w:p w:rsidR="00A8721F" w:rsidRPr="00A8721F" w:rsidRDefault="009E6C68" w:rsidP="00A872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2.7.2</w:t>
      </w:r>
      <w:r w:rsidR="00A8721F" w:rsidRPr="00A8721F">
        <w:rPr>
          <w:rFonts w:ascii="Times New Roman" w:hAnsi="Times New Roman" w:cs="Times New Roman"/>
          <w:b/>
          <w:sz w:val="24"/>
          <w:szCs w:val="24"/>
        </w:rPr>
        <w:t xml:space="preserve">. Оформление </w:t>
      </w:r>
      <w:r w:rsidR="002B0C02">
        <w:rPr>
          <w:rFonts w:ascii="Times New Roman" w:hAnsi="Times New Roman" w:cs="Times New Roman"/>
          <w:b/>
          <w:sz w:val="24"/>
          <w:szCs w:val="24"/>
        </w:rPr>
        <w:t xml:space="preserve">развивающей </w:t>
      </w:r>
      <w:r w:rsidR="00A8721F" w:rsidRPr="00A8721F">
        <w:rPr>
          <w:rFonts w:ascii="Times New Roman" w:hAnsi="Times New Roman" w:cs="Times New Roman"/>
          <w:b/>
          <w:sz w:val="24"/>
          <w:szCs w:val="24"/>
        </w:rPr>
        <w:t>предметно-пространственной среды. Требования к развивающей предметно-пространственной среде.</w:t>
      </w:r>
    </w:p>
    <w:p w:rsidR="00A8721F" w:rsidRPr="00A8721F" w:rsidRDefault="00A8721F" w:rsidP="00A8721F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A8721F" w:rsidRPr="00A8721F" w:rsidRDefault="00A8721F" w:rsidP="00A8721F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A8721F" w:rsidRPr="00A8721F" w:rsidRDefault="00A8721F" w:rsidP="00A8721F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A8721F" w:rsidRPr="00A8721F" w:rsidRDefault="00A8721F" w:rsidP="00A8721F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A8721F" w:rsidRPr="00A8721F" w:rsidRDefault="00A8721F" w:rsidP="00A8721F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A8721F" w:rsidRPr="00A8721F" w:rsidRDefault="00A8721F" w:rsidP="00A8721F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A8721F" w:rsidRPr="00A8721F" w:rsidRDefault="00A8721F" w:rsidP="00A8721F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должна быть:</w:t>
      </w:r>
    </w:p>
    <w:p w:rsidR="00A8721F" w:rsidRPr="00A8721F" w:rsidRDefault="00A8721F" w:rsidP="00A872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A8721F" w:rsidRPr="00A8721F" w:rsidRDefault="00A8721F" w:rsidP="00A872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lastRenderedPageBreak/>
        <w:t xml:space="preserve">2) Транспортируемость </w:t>
      </w:r>
    </w:p>
    <w:p w:rsidR="00A8721F" w:rsidRPr="00A8721F" w:rsidRDefault="00A8721F" w:rsidP="00A872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 xml:space="preserve">3) Поли функциональность </w:t>
      </w:r>
    </w:p>
    <w:p w:rsidR="00A8721F" w:rsidRPr="00A8721F" w:rsidRDefault="00A8721F" w:rsidP="00A872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4) Вариативность среды предполагает.</w:t>
      </w:r>
    </w:p>
    <w:p w:rsidR="00A8721F" w:rsidRPr="00A8721F" w:rsidRDefault="00A8721F" w:rsidP="00A872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5) Доступность среды предполагает.</w:t>
      </w:r>
    </w:p>
    <w:p w:rsidR="00A8721F" w:rsidRPr="00A8721F" w:rsidRDefault="00A8721F" w:rsidP="00A872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 xml:space="preserve">6) Безопасность предметно-пространственной среды. </w:t>
      </w:r>
    </w:p>
    <w:p w:rsidR="00A8721F" w:rsidRPr="00A8721F" w:rsidRDefault="00A8721F" w:rsidP="00A8721F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tbl>
      <w:tblPr>
        <w:tblW w:w="1061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"/>
        <w:gridCol w:w="2268"/>
        <w:gridCol w:w="2506"/>
        <w:gridCol w:w="2300"/>
        <w:gridCol w:w="3510"/>
        <w:gridCol w:w="12"/>
      </w:tblGrid>
      <w:tr w:rsidR="00A8721F" w:rsidRPr="00A8721F" w:rsidTr="002B0C02">
        <w:trPr>
          <w:gridBefore w:val="1"/>
          <w:wBefore w:w="14" w:type="dxa"/>
          <w:trHeight w:val="7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  <w:p w:rsidR="00A8721F" w:rsidRPr="00A8721F" w:rsidRDefault="00A8721F" w:rsidP="00A71A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A8721F" w:rsidRPr="00A8721F" w:rsidRDefault="00A8721F" w:rsidP="00A71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A8721F" w:rsidRPr="00A8721F" w:rsidTr="002B0C02">
        <w:trPr>
          <w:gridBefore w:val="1"/>
          <w:wBefore w:w="1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F" w:rsidRPr="00A8721F" w:rsidRDefault="00A8721F" w:rsidP="00A71AB7">
            <w:pPr>
              <w:ind w:left="-18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речи</w:t>
            </w:r>
          </w:p>
          <w:p w:rsidR="00A8721F" w:rsidRPr="00A8721F" w:rsidRDefault="00A8721F" w:rsidP="00A71AB7">
            <w:pPr>
              <w:ind w:left="-18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noProof/>
                <w:sz w:val="24"/>
                <w:szCs w:val="24"/>
              </w:rPr>
              <w:t>Познавательное развитие</w:t>
            </w:r>
          </w:p>
          <w:p w:rsidR="00A8721F" w:rsidRPr="00A8721F" w:rsidRDefault="00A8721F" w:rsidP="00A71AB7">
            <w:pPr>
              <w:ind w:left="-18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noProof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A8721F" w:rsidRPr="00A8721F" w:rsidRDefault="00A8721F" w:rsidP="00A71AB7">
            <w:pPr>
              <w:ind w:left="-18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A8721F" w:rsidRPr="00A8721F" w:rsidRDefault="00A8721F" w:rsidP="00A71AB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noProof/>
                <w:sz w:val="24"/>
                <w:szCs w:val="24"/>
              </w:rPr>
              <w:t>Сюжетно – ролевые игры</w:t>
            </w:r>
          </w:p>
          <w:p w:rsidR="00A8721F" w:rsidRPr="00A8721F" w:rsidRDefault="00A8721F" w:rsidP="00A71AB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noProof/>
                <w:sz w:val="24"/>
                <w:szCs w:val="24"/>
              </w:rPr>
              <w:t>Самообслуживание</w:t>
            </w:r>
          </w:p>
          <w:p w:rsidR="00A8721F" w:rsidRPr="00A8721F" w:rsidRDefault="00A8721F" w:rsidP="00A71AB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noProof/>
                <w:sz w:val="24"/>
                <w:szCs w:val="24"/>
              </w:rPr>
              <w:t>Трудовая деятельность</w:t>
            </w:r>
          </w:p>
          <w:p w:rsidR="00A8721F" w:rsidRPr="00A8721F" w:rsidRDefault="00A8721F" w:rsidP="00A71AB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noProof/>
                <w:sz w:val="24"/>
                <w:szCs w:val="24"/>
              </w:rPr>
              <w:t>Самостоятельная творческая деятельность</w:t>
            </w:r>
          </w:p>
          <w:p w:rsidR="00A8721F" w:rsidRPr="00A8721F" w:rsidRDefault="00A8721F" w:rsidP="00A71AB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noProof/>
                <w:sz w:val="24"/>
                <w:szCs w:val="24"/>
              </w:rPr>
              <w:t>Ознакомление с природой, труд в природе</w:t>
            </w:r>
          </w:p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noProof/>
                <w:sz w:val="24"/>
                <w:szCs w:val="24"/>
              </w:rPr>
              <w:t>Игровая деятельность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</w:tc>
      </w:tr>
      <w:tr w:rsidR="00A8721F" w:rsidRPr="00A8721F" w:rsidTr="002B0C02">
        <w:trPr>
          <w:gridBefore w:val="1"/>
          <w:wBefore w:w="1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noProof/>
                <w:sz w:val="24"/>
                <w:szCs w:val="24"/>
              </w:rPr>
              <w:t>Дневной сон</w:t>
            </w:r>
          </w:p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noProof/>
                <w:sz w:val="24"/>
                <w:szCs w:val="24"/>
              </w:rPr>
              <w:t>Гимнастика после сна</w:t>
            </w:r>
          </w:p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Закаливающие процедуры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Дети, воспитатели, мед, работник</w:t>
            </w:r>
          </w:p>
        </w:tc>
      </w:tr>
      <w:tr w:rsidR="00A8721F" w:rsidRPr="00A8721F" w:rsidTr="002B0C02">
        <w:trPr>
          <w:gridBefore w:val="1"/>
          <w:wBefore w:w="14" w:type="dxa"/>
          <w:trHeight w:val="6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</w:tr>
      <w:tr w:rsidR="00A8721F" w:rsidRPr="00A8721F" w:rsidTr="002B0C02">
        <w:trPr>
          <w:gridBefore w:val="1"/>
          <w:wBefore w:w="14" w:type="dxa"/>
          <w:trHeight w:val="2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Участок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noProof/>
                <w:sz w:val="24"/>
                <w:szCs w:val="24"/>
              </w:rPr>
              <w:t>Игровые формы</w:t>
            </w:r>
          </w:p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Игры с песком</w:t>
            </w:r>
          </w:p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noProof/>
                <w:sz w:val="24"/>
                <w:szCs w:val="24"/>
              </w:rPr>
              <w:t>Спортивные модули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Дети, родители, воспитатели, </w:t>
            </w:r>
            <w:r w:rsidRPr="00A8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работник</w:t>
            </w:r>
          </w:p>
        </w:tc>
      </w:tr>
      <w:tr w:rsidR="00A8721F" w:rsidRPr="00A8721F" w:rsidTr="002B0C02">
        <w:trPr>
          <w:gridAfter w:val="1"/>
          <w:wAfter w:w="12" w:type="dxa"/>
          <w:trHeight w:val="12346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помещения функциональное использование</w:t>
            </w:r>
          </w:p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комната</w:t>
            </w:r>
          </w:p>
          <w:p w:rsidR="00A8721F" w:rsidRPr="00A8721F" w:rsidRDefault="00A8721F" w:rsidP="00A71AB7">
            <w:pPr>
              <w:ind w:left="-1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          1.:</w:t>
            </w:r>
            <w:r w:rsidRPr="00A8721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Развитие элементарных математических представлений:</w:t>
            </w:r>
          </w:p>
          <w:p w:rsidR="00A8721F" w:rsidRPr="00A8721F" w:rsidRDefault="00A8721F" w:rsidP="00A71AB7">
            <w:pPr>
              <w:pStyle w:val="af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A8721F" w:rsidRPr="00A8721F" w:rsidRDefault="00A8721F" w:rsidP="00A71A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2.Ознакомление с окружающим миром</w:t>
            </w:r>
          </w:p>
          <w:p w:rsidR="00A8721F" w:rsidRPr="00A8721F" w:rsidRDefault="00A8721F" w:rsidP="00A71AB7">
            <w:pPr>
              <w:pStyle w:val="af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A8721F" w:rsidRPr="00A8721F" w:rsidRDefault="00A8721F" w:rsidP="00A71AB7">
            <w:pPr>
              <w:pStyle w:val="af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A8721F" w:rsidRPr="00A8721F" w:rsidRDefault="00A8721F" w:rsidP="00A71AB7">
            <w:pPr>
              <w:pStyle w:val="af"/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21F" w:rsidRPr="00A8721F" w:rsidRDefault="00A8721F" w:rsidP="00A71AB7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3.Ознакомление с художественной литературой и художественно – прикладным творчеством</w:t>
            </w:r>
          </w:p>
          <w:p w:rsidR="00A8721F" w:rsidRPr="00A8721F" w:rsidRDefault="00A8721F" w:rsidP="00A71AB7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4.Развитие элементарных математических представлений</w:t>
            </w:r>
          </w:p>
          <w:p w:rsidR="00A8721F" w:rsidRPr="00A8721F" w:rsidRDefault="00A8721F" w:rsidP="00A71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5. </w:t>
            </w: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A8721F" w:rsidRPr="00A8721F" w:rsidRDefault="00A8721F" w:rsidP="00A71AB7">
            <w:pPr>
              <w:pStyle w:val="af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Детская мебель для практической деятельности.</w:t>
            </w:r>
          </w:p>
          <w:p w:rsidR="00A8721F" w:rsidRPr="00A8721F" w:rsidRDefault="00A8721F" w:rsidP="00A71AB7">
            <w:pPr>
              <w:pStyle w:val="af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Книжный уголок.</w:t>
            </w:r>
          </w:p>
          <w:p w:rsidR="00A8721F" w:rsidRPr="00A8721F" w:rsidRDefault="00A8721F" w:rsidP="00A71AB7">
            <w:pPr>
              <w:pStyle w:val="af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Игровая мебель. Атрибуты для сюжетно-ролевых игр: «Семья», «Магазин», «Парикмахерская», «Больница», «Библиотека», «Театр».</w:t>
            </w:r>
          </w:p>
          <w:p w:rsidR="00A8721F" w:rsidRPr="00A8721F" w:rsidRDefault="00A8721F" w:rsidP="00A71A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6. Трудовая деятельность:</w:t>
            </w:r>
          </w:p>
          <w:p w:rsidR="00A8721F" w:rsidRPr="00A8721F" w:rsidRDefault="00A8721F" w:rsidP="00A71AB7">
            <w:pPr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7. Ознакомление с природой, труд в природе:</w:t>
            </w:r>
          </w:p>
          <w:p w:rsidR="00A8721F" w:rsidRPr="00A8721F" w:rsidRDefault="00A8721F" w:rsidP="00A71AB7">
            <w:pPr>
              <w:pStyle w:val="af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Природный уголок.</w:t>
            </w:r>
          </w:p>
          <w:p w:rsidR="00A8721F" w:rsidRPr="00A8721F" w:rsidRDefault="00A8721F" w:rsidP="00A7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          8. Самостоятельная творческая деятельность:</w:t>
            </w:r>
          </w:p>
          <w:p w:rsidR="00A8721F" w:rsidRPr="00A8721F" w:rsidRDefault="00A8721F" w:rsidP="00A71AB7">
            <w:pPr>
              <w:pStyle w:val="af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Конструкторы различных видов.</w:t>
            </w:r>
          </w:p>
          <w:p w:rsidR="00A8721F" w:rsidRPr="00A8721F" w:rsidRDefault="00A8721F" w:rsidP="00A71AB7">
            <w:pPr>
              <w:pStyle w:val="af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Головоломки, мозаика, пазлы, настольные игры, лото.</w:t>
            </w:r>
          </w:p>
          <w:p w:rsidR="00A8721F" w:rsidRPr="00A8721F" w:rsidRDefault="00A8721F" w:rsidP="00A71AB7">
            <w:pPr>
              <w:pStyle w:val="a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9. Самообслуживание.</w:t>
            </w:r>
          </w:p>
          <w:p w:rsidR="00A8721F" w:rsidRPr="00A8721F" w:rsidRDefault="00A8721F" w:rsidP="00A71AB7">
            <w:pPr>
              <w:pStyle w:val="a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10. Дневной сон.</w:t>
            </w:r>
          </w:p>
          <w:p w:rsidR="00A8721F" w:rsidRPr="00A8721F" w:rsidRDefault="00A8721F" w:rsidP="00A71AB7">
            <w:pPr>
              <w:pStyle w:val="af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Спальная мебель.</w:t>
            </w:r>
          </w:p>
          <w:p w:rsidR="00A8721F" w:rsidRPr="00A8721F" w:rsidRDefault="00A8721F" w:rsidP="00A7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           11. Гимнастика после сна:</w:t>
            </w:r>
          </w:p>
          <w:p w:rsidR="00A8721F" w:rsidRPr="00A8721F" w:rsidRDefault="00A8721F" w:rsidP="00A71AB7">
            <w:pPr>
              <w:pStyle w:val="af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Физкультурное оборудование для гимнастики – массажные коврики и мячи.</w:t>
            </w:r>
          </w:p>
          <w:p w:rsidR="00A8721F" w:rsidRPr="00A8721F" w:rsidRDefault="00A8721F" w:rsidP="00A7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           12. Раздевальная комната:</w:t>
            </w:r>
          </w:p>
          <w:p w:rsidR="00A8721F" w:rsidRPr="00A8721F" w:rsidRDefault="00A8721F" w:rsidP="00A71AB7">
            <w:pPr>
              <w:pStyle w:val="af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уголок.</w:t>
            </w:r>
          </w:p>
          <w:p w:rsidR="00A8721F" w:rsidRPr="00A8721F" w:rsidRDefault="00A8721F" w:rsidP="00A71AB7">
            <w:pPr>
              <w:pStyle w:val="af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творчества.</w:t>
            </w:r>
          </w:p>
          <w:p w:rsidR="00A8721F" w:rsidRPr="00A8721F" w:rsidRDefault="00A8721F" w:rsidP="00A71AB7">
            <w:pPr>
              <w:pStyle w:val="af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Наглядно-информационный материал.</w:t>
            </w:r>
          </w:p>
        </w:tc>
      </w:tr>
      <w:tr w:rsidR="00A8721F" w:rsidRPr="00A8721F" w:rsidTr="002B0C02">
        <w:trPr>
          <w:gridAfter w:val="1"/>
          <w:wAfter w:w="12" w:type="dxa"/>
        </w:trPr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F" w:rsidRPr="00A8721F" w:rsidRDefault="00A8721F" w:rsidP="00A7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F" w:rsidRPr="00A8721F" w:rsidRDefault="00A8721F" w:rsidP="00A71AB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1F" w:rsidRPr="00A8721F" w:rsidTr="002B0C02">
        <w:trPr>
          <w:gridAfter w:val="1"/>
          <w:wAfter w:w="12" w:type="dxa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8721F" w:rsidRPr="00A8721F" w:rsidRDefault="00A8721F" w:rsidP="00A71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1F" w:rsidRPr="00A8721F" w:rsidRDefault="00A8721F" w:rsidP="00A7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21F" w:rsidRPr="00A8721F" w:rsidRDefault="00A8721F" w:rsidP="00A872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21F" w:rsidRPr="00A8721F" w:rsidRDefault="009E6C68" w:rsidP="00A87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2.8</w:t>
      </w:r>
      <w:r w:rsidR="00A8721F" w:rsidRPr="00A8721F">
        <w:rPr>
          <w:rFonts w:ascii="Times New Roman" w:hAnsi="Times New Roman" w:cs="Times New Roman"/>
          <w:b/>
          <w:sz w:val="24"/>
          <w:szCs w:val="24"/>
        </w:rPr>
        <w:t>.  Режим дня, структура НОД.</w:t>
      </w:r>
    </w:p>
    <w:p w:rsidR="00A8721F" w:rsidRPr="00A8721F" w:rsidRDefault="00A8721F" w:rsidP="00A872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A8721F" w:rsidRPr="00A8721F" w:rsidRDefault="00A8721F" w:rsidP="00A8721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A872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21F" w:rsidRPr="00A8721F" w:rsidRDefault="00A8721F" w:rsidP="00A87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21F" w:rsidRPr="00A8721F" w:rsidRDefault="00A8721F" w:rsidP="00A8721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>Режим дня подготовительной группы 6-7 лет)</w:t>
      </w:r>
    </w:p>
    <w:p w:rsidR="00A8721F" w:rsidRPr="00A8721F" w:rsidRDefault="00A8721F" w:rsidP="002B0C0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>(теплый период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8721F" w:rsidRPr="00A8721F" w:rsidTr="00A71AB7">
        <w:tc>
          <w:tcPr>
            <w:tcW w:w="4786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Прием, осмотр, игры</w:t>
            </w:r>
          </w:p>
        </w:tc>
        <w:tc>
          <w:tcPr>
            <w:tcW w:w="4785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7.00-7.30</w:t>
            </w:r>
          </w:p>
        </w:tc>
      </w:tr>
      <w:tr w:rsidR="00A8721F" w:rsidRPr="00A8721F" w:rsidTr="00A71AB7">
        <w:tc>
          <w:tcPr>
            <w:tcW w:w="4786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Утренняя гимнастика</w:t>
            </w:r>
          </w:p>
        </w:tc>
        <w:tc>
          <w:tcPr>
            <w:tcW w:w="4785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8.10-8.20</w:t>
            </w:r>
          </w:p>
        </w:tc>
      </w:tr>
      <w:tr w:rsidR="00A8721F" w:rsidRPr="00A8721F" w:rsidTr="00A71AB7">
        <w:tc>
          <w:tcPr>
            <w:tcW w:w="4786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Завтрак</w:t>
            </w:r>
          </w:p>
        </w:tc>
        <w:tc>
          <w:tcPr>
            <w:tcW w:w="4785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8.30-8.50</w:t>
            </w:r>
          </w:p>
        </w:tc>
      </w:tr>
      <w:tr w:rsidR="00A8721F" w:rsidRPr="00A8721F" w:rsidTr="00A71AB7">
        <w:tc>
          <w:tcPr>
            <w:tcW w:w="4786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 (игры), индивидуальная работа воспитателя с детьми.</w:t>
            </w:r>
          </w:p>
        </w:tc>
        <w:tc>
          <w:tcPr>
            <w:tcW w:w="4785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8.55-10.00</w:t>
            </w:r>
          </w:p>
        </w:tc>
      </w:tr>
      <w:tr w:rsidR="00A8721F" w:rsidRPr="00A8721F" w:rsidTr="00A71AB7">
        <w:tc>
          <w:tcPr>
            <w:tcW w:w="4786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Прогулки, игры, наблюдения</w:t>
            </w:r>
          </w:p>
        </w:tc>
        <w:tc>
          <w:tcPr>
            <w:tcW w:w="4785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10.00-12.35</w:t>
            </w:r>
          </w:p>
        </w:tc>
      </w:tr>
      <w:tr w:rsidR="00A8721F" w:rsidRPr="00A8721F" w:rsidTr="00A71AB7">
        <w:tc>
          <w:tcPr>
            <w:tcW w:w="4786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Обед</w:t>
            </w:r>
          </w:p>
        </w:tc>
        <w:tc>
          <w:tcPr>
            <w:tcW w:w="4785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12.40-13.15</w:t>
            </w:r>
          </w:p>
        </w:tc>
      </w:tr>
      <w:tr w:rsidR="00A8721F" w:rsidRPr="00A8721F" w:rsidTr="00A71AB7">
        <w:tc>
          <w:tcPr>
            <w:tcW w:w="4786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Дневной сон</w:t>
            </w:r>
          </w:p>
        </w:tc>
        <w:tc>
          <w:tcPr>
            <w:tcW w:w="4785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13.15-15.00</w:t>
            </w:r>
          </w:p>
        </w:tc>
      </w:tr>
      <w:tr w:rsidR="00A8721F" w:rsidRPr="00A8721F" w:rsidTr="00A71AB7">
        <w:tc>
          <w:tcPr>
            <w:tcW w:w="4786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Подъем, закаливающие процедуры</w:t>
            </w:r>
          </w:p>
        </w:tc>
        <w:tc>
          <w:tcPr>
            <w:tcW w:w="4785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15.00-15.20</w:t>
            </w:r>
          </w:p>
        </w:tc>
      </w:tr>
      <w:tr w:rsidR="00A8721F" w:rsidRPr="00A8721F" w:rsidTr="00A71AB7">
        <w:tc>
          <w:tcPr>
            <w:tcW w:w="4786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 (игры), индивидуальная работа воспитателя с детьми.</w:t>
            </w:r>
          </w:p>
        </w:tc>
        <w:tc>
          <w:tcPr>
            <w:tcW w:w="4785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15.20-15.55</w:t>
            </w:r>
          </w:p>
        </w:tc>
      </w:tr>
      <w:tr w:rsidR="00A8721F" w:rsidRPr="00A8721F" w:rsidTr="00A71AB7">
        <w:tc>
          <w:tcPr>
            <w:tcW w:w="4786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4785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16.00-16.30</w:t>
            </w:r>
          </w:p>
        </w:tc>
      </w:tr>
      <w:tr w:rsidR="00A8721F" w:rsidRPr="00A8721F" w:rsidTr="00A71AB7">
        <w:tc>
          <w:tcPr>
            <w:tcW w:w="4786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образовательная деятельность, самостоятельная художественная деятельность</w:t>
            </w:r>
          </w:p>
        </w:tc>
        <w:tc>
          <w:tcPr>
            <w:tcW w:w="4785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16.30-17.10</w:t>
            </w:r>
          </w:p>
        </w:tc>
      </w:tr>
      <w:tr w:rsidR="00A8721F" w:rsidRPr="00A8721F" w:rsidTr="00A71AB7">
        <w:tc>
          <w:tcPr>
            <w:tcW w:w="4786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Прогулки, игры, уход домой</w:t>
            </w:r>
          </w:p>
        </w:tc>
        <w:tc>
          <w:tcPr>
            <w:tcW w:w="4785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17.10-19.00</w:t>
            </w:r>
          </w:p>
        </w:tc>
      </w:tr>
    </w:tbl>
    <w:p w:rsidR="00A8721F" w:rsidRDefault="00A8721F" w:rsidP="002B0C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0C02" w:rsidRDefault="002B0C02" w:rsidP="002B0C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0C02" w:rsidRDefault="002B0C02" w:rsidP="002B0C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0C02" w:rsidRDefault="002B0C02" w:rsidP="002B0C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0C02" w:rsidRDefault="002B0C02" w:rsidP="002B0C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0C02" w:rsidRDefault="002B0C02" w:rsidP="002B0C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0C02" w:rsidRDefault="002B0C02" w:rsidP="002B0C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0C02" w:rsidRDefault="002B0C02" w:rsidP="002B0C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0C02" w:rsidRDefault="002B0C02" w:rsidP="002B0C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0C02" w:rsidRDefault="002B0C02" w:rsidP="002B0C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0C02" w:rsidRDefault="002B0C02" w:rsidP="002B0C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0C02" w:rsidRDefault="002B0C02" w:rsidP="002B0C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0C02" w:rsidRDefault="002B0C02" w:rsidP="002B0C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0C02" w:rsidRDefault="002B0C02" w:rsidP="002B0C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0C02" w:rsidRPr="00A8721F" w:rsidRDefault="002B0C02" w:rsidP="002B0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21F" w:rsidRPr="00A8721F" w:rsidRDefault="00A8721F" w:rsidP="00A8721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1F" w:rsidRPr="00A8721F" w:rsidRDefault="00A8721F" w:rsidP="00A8721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lastRenderedPageBreak/>
        <w:t>Режим дня подготовительной группы (6-7 лет)</w:t>
      </w:r>
    </w:p>
    <w:p w:rsidR="00A8721F" w:rsidRPr="00A8721F" w:rsidRDefault="00A8721F" w:rsidP="00A8721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>(холодный период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8721F" w:rsidRPr="00A8721F" w:rsidTr="00A71AB7">
        <w:tc>
          <w:tcPr>
            <w:tcW w:w="4786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Прием, осмотр, игры</w:t>
            </w:r>
          </w:p>
        </w:tc>
        <w:tc>
          <w:tcPr>
            <w:tcW w:w="4785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7.00-7.30</w:t>
            </w:r>
          </w:p>
        </w:tc>
      </w:tr>
      <w:tr w:rsidR="00A8721F" w:rsidRPr="00A8721F" w:rsidTr="00A71AB7">
        <w:tc>
          <w:tcPr>
            <w:tcW w:w="4786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Утренняя гимнастика</w:t>
            </w:r>
          </w:p>
        </w:tc>
        <w:tc>
          <w:tcPr>
            <w:tcW w:w="4785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8.10-8.20</w:t>
            </w:r>
          </w:p>
        </w:tc>
      </w:tr>
      <w:tr w:rsidR="00A8721F" w:rsidRPr="00A8721F" w:rsidTr="00A71AB7">
        <w:tc>
          <w:tcPr>
            <w:tcW w:w="4786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Завтрак</w:t>
            </w:r>
          </w:p>
        </w:tc>
        <w:tc>
          <w:tcPr>
            <w:tcW w:w="4785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8.30-8.45</w:t>
            </w:r>
          </w:p>
        </w:tc>
      </w:tr>
      <w:tr w:rsidR="00A8721F" w:rsidRPr="00A8721F" w:rsidTr="00A71AB7">
        <w:tc>
          <w:tcPr>
            <w:tcW w:w="4786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Непосредственно образовательная деятельность.</w:t>
            </w:r>
          </w:p>
        </w:tc>
        <w:tc>
          <w:tcPr>
            <w:tcW w:w="4785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9.00-9.30</w:t>
            </w:r>
          </w:p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9.40-10.10</w:t>
            </w:r>
          </w:p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10.20-10.50</w:t>
            </w:r>
          </w:p>
        </w:tc>
      </w:tr>
      <w:tr w:rsidR="00A8721F" w:rsidRPr="00A8721F" w:rsidTr="00A71AB7">
        <w:tc>
          <w:tcPr>
            <w:tcW w:w="4786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Прогулки, игры, наблюдения</w:t>
            </w:r>
          </w:p>
        </w:tc>
        <w:tc>
          <w:tcPr>
            <w:tcW w:w="4785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10.50-12.30</w:t>
            </w:r>
          </w:p>
        </w:tc>
      </w:tr>
      <w:tr w:rsidR="00A8721F" w:rsidRPr="00A8721F" w:rsidTr="00A71AB7">
        <w:tc>
          <w:tcPr>
            <w:tcW w:w="4786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Обед</w:t>
            </w:r>
          </w:p>
        </w:tc>
        <w:tc>
          <w:tcPr>
            <w:tcW w:w="4785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12.45-13.15</w:t>
            </w:r>
          </w:p>
        </w:tc>
      </w:tr>
      <w:tr w:rsidR="00A8721F" w:rsidRPr="00A8721F" w:rsidTr="00A71AB7">
        <w:tc>
          <w:tcPr>
            <w:tcW w:w="4786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Дневной сон</w:t>
            </w:r>
          </w:p>
        </w:tc>
        <w:tc>
          <w:tcPr>
            <w:tcW w:w="4785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13.00-15.00</w:t>
            </w:r>
          </w:p>
        </w:tc>
      </w:tr>
      <w:tr w:rsidR="00A8721F" w:rsidRPr="00A8721F" w:rsidTr="00A71AB7">
        <w:tc>
          <w:tcPr>
            <w:tcW w:w="4786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Подъем, закаливающие процедуры</w:t>
            </w:r>
          </w:p>
        </w:tc>
        <w:tc>
          <w:tcPr>
            <w:tcW w:w="4785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15.00-15.10</w:t>
            </w:r>
          </w:p>
        </w:tc>
      </w:tr>
      <w:tr w:rsidR="00A8721F" w:rsidRPr="00A8721F" w:rsidTr="00A71AB7">
        <w:tc>
          <w:tcPr>
            <w:tcW w:w="4786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 (игры), индивидуальная работа воспитателя с детьми.</w:t>
            </w:r>
          </w:p>
        </w:tc>
        <w:tc>
          <w:tcPr>
            <w:tcW w:w="4785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15.10-16.05</w:t>
            </w:r>
          </w:p>
        </w:tc>
      </w:tr>
      <w:tr w:rsidR="00A8721F" w:rsidRPr="00A8721F" w:rsidTr="00A71AB7">
        <w:tc>
          <w:tcPr>
            <w:tcW w:w="4786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4785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16.05-16.20</w:t>
            </w:r>
          </w:p>
        </w:tc>
      </w:tr>
      <w:tr w:rsidR="00A8721F" w:rsidRPr="00A8721F" w:rsidTr="00A71AB7">
        <w:tc>
          <w:tcPr>
            <w:tcW w:w="4786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образовательная деятельность, самостоятельная художественная деятельность</w:t>
            </w:r>
          </w:p>
        </w:tc>
        <w:tc>
          <w:tcPr>
            <w:tcW w:w="4785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16.30-17.10</w:t>
            </w:r>
          </w:p>
        </w:tc>
      </w:tr>
      <w:tr w:rsidR="00A8721F" w:rsidRPr="00A8721F" w:rsidTr="00A71AB7">
        <w:tc>
          <w:tcPr>
            <w:tcW w:w="4786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Прогулки</w:t>
            </w:r>
          </w:p>
        </w:tc>
        <w:tc>
          <w:tcPr>
            <w:tcW w:w="4785" w:type="dxa"/>
          </w:tcPr>
          <w:p w:rsidR="00A8721F" w:rsidRPr="00A8721F" w:rsidRDefault="00A8721F" w:rsidP="00A71AB7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17.10-18.00</w:t>
            </w:r>
          </w:p>
        </w:tc>
      </w:tr>
      <w:tr w:rsidR="00A8721F" w:rsidRPr="00A8721F" w:rsidTr="00A71AB7">
        <w:tc>
          <w:tcPr>
            <w:tcW w:w="4786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i/>
                <w:sz w:val="24"/>
                <w:szCs w:val="24"/>
              </w:rPr>
              <w:t>Игры, уход домой, индивидуальная работа с детьми, самостоятельная деятельность детей, совместная деятельность</w:t>
            </w:r>
          </w:p>
        </w:tc>
        <w:tc>
          <w:tcPr>
            <w:tcW w:w="4785" w:type="dxa"/>
          </w:tcPr>
          <w:p w:rsidR="00A8721F" w:rsidRPr="00A8721F" w:rsidRDefault="00A8721F" w:rsidP="00A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18.10-19.00</w:t>
            </w:r>
          </w:p>
        </w:tc>
      </w:tr>
    </w:tbl>
    <w:p w:rsidR="00A8721F" w:rsidRPr="00A8721F" w:rsidRDefault="00A8721F" w:rsidP="00A8721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1F" w:rsidRPr="00A8721F" w:rsidRDefault="00A8721F" w:rsidP="00A8721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1F" w:rsidRPr="00A8721F" w:rsidRDefault="00A8721F" w:rsidP="00A8721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1F" w:rsidRPr="00A8721F" w:rsidRDefault="00A8721F" w:rsidP="00A8721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1F" w:rsidRPr="00A8721F" w:rsidRDefault="00A8721F" w:rsidP="00A8721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1F" w:rsidRPr="00A8721F" w:rsidRDefault="00A8721F" w:rsidP="00A8721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1F" w:rsidRPr="00A8721F" w:rsidRDefault="00A8721F" w:rsidP="00A8721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1F" w:rsidRPr="00A8721F" w:rsidRDefault="00A8721F" w:rsidP="00A8721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1F" w:rsidRPr="00A8721F" w:rsidRDefault="00A8721F" w:rsidP="00A8721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1F" w:rsidRPr="00A8721F" w:rsidRDefault="00A8721F" w:rsidP="00A8721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1F" w:rsidRPr="00A8721F" w:rsidRDefault="00A8721F" w:rsidP="00A8721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1F" w:rsidRPr="00A8721F" w:rsidRDefault="00A8721F" w:rsidP="00A8721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1F" w:rsidRPr="00A8721F" w:rsidRDefault="00A8721F" w:rsidP="00A8721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1F" w:rsidRPr="00A8721F" w:rsidRDefault="00A8721F" w:rsidP="00A8721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1F" w:rsidRPr="00A8721F" w:rsidRDefault="00A8721F" w:rsidP="00A8721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1F" w:rsidRPr="00A8721F" w:rsidRDefault="00A8721F" w:rsidP="00A872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0B8" w:rsidRPr="00A8721F" w:rsidRDefault="006260B8" w:rsidP="005B78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0B8" w:rsidRPr="00A8721F" w:rsidRDefault="006260B8" w:rsidP="005B78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0B8" w:rsidRPr="00A8721F" w:rsidRDefault="006260B8" w:rsidP="005B78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0B8" w:rsidRPr="00A8721F" w:rsidRDefault="006260B8" w:rsidP="005B78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0B8" w:rsidRPr="00A8721F" w:rsidRDefault="006260B8" w:rsidP="005B78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87A" w:rsidRPr="00A8721F" w:rsidRDefault="00C30C4D" w:rsidP="005B7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2364C4" w:rsidRPr="00A8721F">
        <w:rPr>
          <w:rFonts w:ascii="Times New Roman" w:hAnsi="Times New Roman" w:cs="Times New Roman"/>
          <w:b/>
          <w:sz w:val="24"/>
          <w:szCs w:val="24"/>
        </w:rPr>
        <w:t>.</w:t>
      </w:r>
      <w:r w:rsidR="005B787A" w:rsidRPr="00A8721F">
        <w:rPr>
          <w:rFonts w:ascii="Times New Roman" w:hAnsi="Times New Roman" w:cs="Times New Roman"/>
          <w:b/>
          <w:sz w:val="24"/>
          <w:szCs w:val="24"/>
        </w:rPr>
        <w:t xml:space="preserve"> Перечень методических пособий, обеспечивающих реализацию образовательной деятельности в </w:t>
      </w:r>
      <w:r w:rsidR="00440081" w:rsidRPr="00A8721F">
        <w:rPr>
          <w:rFonts w:ascii="Times New Roman" w:hAnsi="Times New Roman" w:cs="Times New Roman"/>
          <w:b/>
          <w:sz w:val="24"/>
          <w:szCs w:val="24"/>
        </w:rPr>
        <w:t>старшей</w:t>
      </w:r>
      <w:r w:rsidR="005B787A" w:rsidRPr="00A8721F">
        <w:rPr>
          <w:rFonts w:ascii="Times New Roman" w:hAnsi="Times New Roman" w:cs="Times New Roman"/>
          <w:b/>
          <w:sz w:val="24"/>
          <w:szCs w:val="24"/>
        </w:rPr>
        <w:t xml:space="preserve"> группе. В виде таблицы: направление развития; методические пособия; наглядно-дидактические пособия; рабочие тетради.</w:t>
      </w:r>
    </w:p>
    <w:p w:rsidR="005B787A" w:rsidRPr="00A8721F" w:rsidRDefault="005B787A" w:rsidP="005B787A">
      <w:pPr>
        <w:shd w:val="clear" w:color="auto" w:fill="FFFFFF"/>
        <w:ind w:firstLine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5B787A" w:rsidRPr="00A8721F" w:rsidRDefault="005B787A" w:rsidP="00F0193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5B787A" w:rsidRPr="00A8721F" w:rsidRDefault="005B787A" w:rsidP="00F0193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развитие;</w:t>
      </w:r>
    </w:p>
    <w:p w:rsidR="005B787A" w:rsidRPr="00A8721F" w:rsidRDefault="005B787A" w:rsidP="00F0193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речевое развитие;</w:t>
      </w:r>
    </w:p>
    <w:p w:rsidR="005B787A" w:rsidRPr="00A8721F" w:rsidRDefault="005B787A" w:rsidP="00F0193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5B787A" w:rsidRPr="00A8721F" w:rsidRDefault="005B787A" w:rsidP="00F0193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физическое развитие.</w:t>
      </w:r>
    </w:p>
    <w:p w:rsidR="005B787A" w:rsidRPr="00A8721F" w:rsidRDefault="005B787A" w:rsidP="005B787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Социально-коммуникативное развитие</w:t>
      </w: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направлено на:</w:t>
      </w:r>
    </w:p>
    <w:p w:rsidR="005B787A" w:rsidRPr="00A8721F" w:rsidRDefault="005B787A" w:rsidP="00F0193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5B787A" w:rsidRPr="00A8721F" w:rsidRDefault="005B787A" w:rsidP="00F0193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общения и взаимодействия ребенка со взрослыми и сверстниками; </w:t>
      </w:r>
    </w:p>
    <w:p w:rsidR="005B787A" w:rsidRPr="00A8721F" w:rsidRDefault="005B787A" w:rsidP="00F0193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5B787A" w:rsidRPr="00A8721F" w:rsidRDefault="005B787A" w:rsidP="00F0193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позитивных установок к различным видам труда и творчества; </w:t>
      </w:r>
    </w:p>
    <w:p w:rsidR="005B787A" w:rsidRPr="00A8721F" w:rsidRDefault="005B787A" w:rsidP="00F0193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формирование основ безопасного поведения в быту, социуме, природе.</w:t>
      </w:r>
    </w:p>
    <w:p w:rsidR="00DF11B9" w:rsidRPr="00A8721F" w:rsidRDefault="00DF11B9" w:rsidP="00DF11B9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 «Художественно-эстетическое развитие»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860"/>
        <w:gridCol w:w="2160"/>
        <w:gridCol w:w="1080"/>
      </w:tblGrid>
      <w:tr w:rsidR="00DF11B9" w:rsidRPr="00A8721F" w:rsidTr="002B0C02">
        <w:tc>
          <w:tcPr>
            <w:tcW w:w="2340" w:type="dxa"/>
          </w:tcPr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860" w:type="dxa"/>
          </w:tcPr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160" w:type="dxa"/>
          </w:tcPr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080" w:type="dxa"/>
          </w:tcPr>
          <w:p w:rsidR="00DF11B9" w:rsidRPr="00A8721F" w:rsidRDefault="00DF11B9" w:rsidP="00DF11B9">
            <w:pPr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DF11B9" w:rsidRPr="00A8721F" w:rsidRDefault="00DF11B9" w:rsidP="00DF11B9">
            <w:pPr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</w:tr>
      <w:tr w:rsidR="00DF11B9" w:rsidRPr="00A8721F" w:rsidTr="002B0C02">
        <w:tc>
          <w:tcPr>
            <w:tcW w:w="2340" w:type="dxa"/>
          </w:tcPr>
          <w:p w:rsidR="00DF11B9" w:rsidRPr="00A8721F" w:rsidRDefault="00DF11B9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Грибовская А.А., Кошелев В.М.   </w:t>
            </w:r>
          </w:p>
        </w:tc>
        <w:tc>
          <w:tcPr>
            <w:tcW w:w="4860" w:type="dxa"/>
          </w:tcPr>
          <w:p w:rsidR="00DF11B9" w:rsidRPr="00A8721F" w:rsidRDefault="00DF11B9" w:rsidP="00DF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празднику. Художественный труд  в детском саду и семье. Пособие для детей  старшего  дошкольного возраста</w:t>
            </w:r>
          </w:p>
        </w:tc>
        <w:tc>
          <w:tcPr>
            <w:tcW w:w="2160" w:type="dxa"/>
          </w:tcPr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  <w:tc>
          <w:tcPr>
            <w:tcW w:w="1080" w:type="dxa"/>
          </w:tcPr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DF11B9" w:rsidRPr="00A8721F" w:rsidTr="002B0C02">
        <w:tc>
          <w:tcPr>
            <w:tcW w:w="2340" w:type="dxa"/>
          </w:tcPr>
          <w:p w:rsidR="00DF11B9" w:rsidRPr="00A8721F" w:rsidRDefault="00DF11B9" w:rsidP="00DF11B9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Грибовская А.А..</w:t>
            </w:r>
          </w:p>
        </w:tc>
        <w:tc>
          <w:tcPr>
            <w:tcW w:w="4860" w:type="dxa"/>
          </w:tcPr>
          <w:p w:rsidR="00DF11B9" w:rsidRPr="00A8721F" w:rsidRDefault="00DF11B9" w:rsidP="00DF11B9">
            <w:pPr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Дошкольникам о народном  искусстве. Учебно- наглядное пособие для детей  дошкольного возраста.</w:t>
            </w:r>
          </w:p>
        </w:tc>
        <w:tc>
          <w:tcPr>
            <w:tcW w:w="2160" w:type="dxa"/>
          </w:tcPr>
          <w:p w:rsidR="00DF11B9" w:rsidRPr="00A8721F" w:rsidRDefault="00DF11B9" w:rsidP="00DF11B9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  <w:tc>
          <w:tcPr>
            <w:tcW w:w="1080" w:type="dxa"/>
          </w:tcPr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DF11B9" w:rsidRPr="00A8721F" w:rsidTr="002B0C02">
        <w:tc>
          <w:tcPr>
            <w:tcW w:w="2340" w:type="dxa"/>
          </w:tcPr>
          <w:p w:rsidR="00DF11B9" w:rsidRPr="00A8721F" w:rsidRDefault="00DF11B9" w:rsidP="00DF11B9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Грибовская А.А..</w:t>
            </w:r>
          </w:p>
        </w:tc>
        <w:tc>
          <w:tcPr>
            <w:tcW w:w="4860" w:type="dxa"/>
          </w:tcPr>
          <w:p w:rsidR="00DF11B9" w:rsidRPr="00A8721F" w:rsidRDefault="00DF11B9" w:rsidP="00DF11B9">
            <w:pPr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искусство и детское творчество  </w:t>
            </w:r>
          </w:p>
        </w:tc>
        <w:tc>
          <w:tcPr>
            <w:tcW w:w="2160" w:type="dxa"/>
          </w:tcPr>
          <w:p w:rsidR="00DF11B9" w:rsidRPr="00A8721F" w:rsidRDefault="00DF11B9" w:rsidP="00DF11B9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  <w:tc>
          <w:tcPr>
            <w:tcW w:w="1080" w:type="dxa"/>
          </w:tcPr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DF11B9" w:rsidRPr="00A8721F" w:rsidTr="002B0C02">
        <w:tc>
          <w:tcPr>
            <w:tcW w:w="2340" w:type="dxa"/>
          </w:tcPr>
          <w:p w:rsidR="00DF11B9" w:rsidRPr="00A8721F" w:rsidRDefault="00DF11B9" w:rsidP="00DF11B9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Грибовская А.А..</w:t>
            </w:r>
          </w:p>
        </w:tc>
        <w:tc>
          <w:tcPr>
            <w:tcW w:w="4860" w:type="dxa"/>
          </w:tcPr>
          <w:p w:rsidR="00DF11B9" w:rsidRPr="00A8721F" w:rsidRDefault="00DF11B9" w:rsidP="00DF11B9">
            <w:pPr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живописью</w:t>
            </w:r>
          </w:p>
        </w:tc>
        <w:tc>
          <w:tcPr>
            <w:tcW w:w="2160" w:type="dxa"/>
          </w:tcPr>
          <w:p w:rsidR="00DF11B9" w:rsidRPr="00A8721F" w:rsidRDefault="00DF11B9" w:rsidP="00DF11B9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  <w:tc>
          <w:tcPr>
            <w:tcW w:w="1080" w:type="dxa"/>
          </w:tcPr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DF11B9" w:rsidRPr="00A8721F" w:rsidTr="002B0C02">
        <w:tc>
          <w:tcPr>
            <w:tcW w:w="2340" w:type="dxa"/>
          </w:tcPr>
          <w:p w:rsidR="00DF11B9" w:rsidRPr="00A8721F" w:rsidRDefault="00DF11B9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Доронова Т.Н.   </w:t>
            </w:r>
          </w:p>
        </w:tc>
        <w:tc>
          <w:tcPr>
            <w:tcW w:w="4860" w:type="dxa"/>
          </w:tcPr>
          <w:p w:rsidR="00DF11B9" w:rsidRPr="00A8721F" w:rsidRDefault="00DF11B9" w:rsidP="00DF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Дошкольникам об искусстве.  Учебно – наглядное пособие для детей старшего дошкольного возраста</w:t>
            </w:r>
          </w:p>
        </w:tc>
        <w:tc>
          <w:tcPr>
            <w:tcW w:w="2160" w:type="dxa"/>
          </w:tcPr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  <w:tc>
          <w:tcPr>
            <w:tcW w:w="1080" w:type="dxa"/>
          </w:tcPr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DF11B9" w:rsidRPr="00A8721F" w:rsidTr="002B0C02">
        <w:trPr>
          <w:trHeight w:val="695"/>
        </w:trPr>
        <w:tc>
          <w:tcPr>
            <w:tcW w:w="2340" w:type="dxa"/>
          </w:tcPr>
          <w:p w:rsidR="00DF11B9" w:rsidRPr="00A8721F" w:rsidRDefault="00DF11B9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Доронова Т., Доронов Е.. </w:t>
            </w:r>
          </w:p>
        </w:tc>
        <w:tc>
          <w:tcPr>
            <w:tcW w:w="4860" w:type="dxa"/>
          </w:tcPr>
          <w:p w:rsidR="00DF11B9" w:rsidRPr="00A8721F" w:rsidRDefault="00DF11B9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Развитие детей в театрализованной деятельности: Пособие для воспитателей</w:t>
            </w:r>
          </w:p>
        </w:tc>
        <w:tc>
          <w:tcPr>
            <w:tcW w:w="2160" w:type="dxa"/>
          </w:tcPr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  <w:tc>
          <w:tcPr>
            <w:tcW w:w="1080" w:type="dxa"/>
          </w:tcPr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DF11B9" w:rsidRPr="00A8721F" w:rsidTr="002B0C02">
        <w:trPr>
          <w:trHeight w:val="695"/>
        </w:trPr>
        <w:tc>
          <w:tcPr>
            <w:tcW w:w="2340" w:type="dxa"/>
          </w:tcPr>
          <w:p w:rsidR="00DF11B9" w:rsidRPr="00A8721F" w:rsidRDefault="00DF11B9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DF11B9" w:rsidRPr="00A8721F" w:rsidRDefault="00DF11B9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B9" w:rsidRPr="00A8721F" w:rsidRDefault="00DF11B9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DF11B9" w:rsidRPr="00A8721F" w:rsidRDefault="00DF11B9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Комарова.</w:t>
            </w:r>
          </w:p>
        </w:tc>
        <w:tc>
          <w:tcPr>
            <w:tcW w:w="4860" w:type="dxa"/>
          </w:tcPr>
          <w:p w:rsidR="00DF11B9" w:rsidRPr="00A8721F" w:rsidRDefault="00DF11B9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« Изобразительная деятельность»  </w:t>
            </w:r>
          </w:p>
          <w:p w:rsidR="00DF11B9" w:rsidRPr="00A8721F" w:rsidRDefault="00DF11B9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« Художественный труд»  </w:t>
            </w:r>
          </w:p>
          <w:p w:rsidR="00DF11B9" w:rsidRPr="00A8721F" w:rsidRDefault="00DF11B9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по изобразительной деятельности в детском саду» </w:t>
            </w:r>
          </w:p>
          <w:p w:rsidR="00DF11B9" w:rsidRPr="00A8721F" w:rsidRDefault="00DF11B9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"Карапуз-Дидактика"</w:t>
            </w:r>
          </w:p>
        </w:tc>
        <w:tc>
          <w:tcPr>
            <w:tcW w:w="1080" w:type="dxa"/>
          </w:tcPr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9" w:rsidRPr="00A8721F" w:rsidTr="002B0C02">
        <w:tc>
          <w:tcPr>
            <w:tcW w:w="2340" w:type="dxa"/>
          </w:tcPr>
          <w:p w:rsidR="00DF11B9" w:rsidRPr="00A8721F" w:rsidRDefault="00DF11B9" w:rsidP="00DF11B9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Буренина А.И. </w:t>
            </w:r>
          </w:p>
        </w:tc>
        <w:tc>
          <w:tcPr>
            <w:tcW w:w="4860" w:type="dxa"/>
          </w:tcPr>
          <w:p w:rsidR="00DF11B9" w:rsidRPr="00A8721F" w:rsidRDefault="00DF11B9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«Ритмическая мозаика». Программа по ритмической пластике для детей</w:t>
            </w:r>
          </w:p>
        </w:tc>
        <w:tc>
          <w:tcPr>
            <w:tcW w:w="2160" w:type="dxa"/>
          </w:tcPr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СПб</w:t>
            </w:r>
          </w:p>
        </w:tc>
        <w:tc>
          <w:tcPr>
            <w:tcW w:w="1080" w:type="dxa"/>
          </w:tcPr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2001</w:t>
            </w:r>
          </w:p>
        </w:tc>
      </w:tr>
      <w:tr w:rsidR="00DF11B9" w:rsidRPr="00A8721F" w:rsidTr="002B0C02">
        <w:tc>
          <w:tcPr>
            <w:tcW w:w="2340" w:type="dxa"/>
          </w:tcPr>
          <w:p w:rsidR="00DF11B9" w:rsidRPr="00A8721F" w:rsidRDefault="00DF11B9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</w:tc>
        <w:tc>
          <w:tcPr>
            <w:tcW w:w="4860" w:type="dxa"/>
          </w:tcPr>
          <w:p w:rsidR="00DF11B9" w:rsidRPr="00A8721F" w:rsidRDefault="00DF11B9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</w:t>
            </w:r>
          </w:p>
        </w:tc>
        <w:tc>
          <w:tcPr>
            <w:tcW w:w="2160" w:type="dxa"/>
          </w:tcPr>
          <w:p w:rsidR="00DF11B9" w:rsidRPr="00A8721F" w:rsidRDefault="00DF11B9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80" w:type="dxa"/>
          </w:tcPr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C4371" w:rsidRPr="00A8721F" w:rsidTr="002B0C02">
        <w:tc>
          <w:tcPr>
            <w:tcW w:w="2340" w:type="dxa"/>
          </w:tcPr>
          <w:p w:rsidR="007C4371" w:rsidRPr="00A8721F" w:rsidRDefault="007C4371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И.А Лыкова</w:t>
            </w:r>
          </w:p>
        </w:tc>
        <w:tc>
          <w:tcPr>
            <w:tcW w:w="4860" w:type="dxa"/>
          </w:tcPr>
          <w:p w:rsidR="007C4371" w:rsidRPr="00A8721F" w:rsidRDefault="007C4371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</w:t>
            </w:r>
          </w:p>
        </w:tc>
        <w:tc>
          <w:tcPr>
            <w:tcW w:w="2160" w:type="dxa"/>
          </w:tcPr>
          <w:p w:rsidR="007C4371" w:rsidRPr="00A8721F" w:rsidRDefault="007C4371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80" w:type="dxa"/>
          </w:tcPr>
          <w:p w:rsidR="007C4371" w:rsidRPr="00A8721F" w:rsidRDefault="007C4371" w:rsidP="00DF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64ECD" w:rsidRPr="00A8721F" w:rsidTr="002B0C02">
        <w:tc>
          <w:tcPr>
            <w:tcW w:w="2340" w:type="dxa"/>
          </w:tcPr>
          <w:p w:rsidR="00F64ECD" w:rsidRPr="00A8721F" w:rsidRDefault="00F64ECD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Л.В. Куцакова</w:t>
            </w:r>
          </w:p>
        </w:tc>
        <w:tc>
          <w:tcPr>
            <w:tcW w:w="4860" w:type="dxa"/>
          </w:tcPr>
          <w:p w:rsidR="00F64ECD" w:rsidRPr="00A8721F" w:rsidRDefault="00F64ECD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</w:t>
            </w:r>
          </w:p>
        </w:tc>
        <w:tc>
          <w:tcPr>
            <w:tcW w:w="2160" w:type="dxa"/>
          </w:tcPr>
          <w:p w:rsidR="00F64ECD" w:rsidRPr="00A8721F" w:rsidRDefault="00F64ECD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80" w:type="dxa"/>
          </w:tcPr>
          <w:p w:rsidR="00F64ECD" w:rsidRPr="00A8721F" w:rsidRDefault="00F64ECD" w:rsidP="00DF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64ECD" w:rsidRPr="00A8721F" w:rsidTr="002B0C02">
        <w:tc>
          <w:tcPr>
            <w:tcW w:w="2340" w:type="dxa"/>
          </w:tcPr>
          <w:p w:rsidR="00F64ECD" w:rsidRPr="00A8721F" w:rsidRDefault="00F64ECD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Л.В. Куцакова</w:t>
            </w:r>
          </w:p>
        </w:tc>
        <w:tc>
          <w:tcPr>
            <w:tcW w:w="4860" w:type="dxa"/>
          </w:tcPr>
          <w:p w:rsidR="00F64ECD" w:rsidRPr="00A8721F" w:rsidRDefault="00F64ECD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Конструирование и ручной труд  в детском саду</w:t>
            </w:r>
          </w:p>
        </w:tc>
        <w:tc>
          <w:tcPr>
            <w:tcW w:w="2160" w:type="dxa"/>
          </w:tcPr>
          <w:p w:rsidR="00F64ECD" w:rsidRPr="00A8721F" w:rsidRDefault="00F64ECD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80" w:type="dxa"/>
          </w:tcPr>
          <w:p w:rsidR="00F64ECD" w:rsidRPr="00A8721F" w:rsidRDefault="00F64ECD" w:rsidP="00DF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</w:tbl>
    <w:p w:rsidR="00DF11B9" w:rsidRPr="00A8721F" w:rsidRDefault="00DF11B9" w:rsidP="00DF11B9">
      <w:pPr>
        <w:shd w:val="clear" w:color="auto" w:fill="FFFFFF"/>
        <w:ind w:firstLine="28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11B9" w:rsidRPr="00A8721F" w:rsidRDefault="007C4371" w:rsidP="00DF11B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="00DF11B9" w:rsidRPr="00A8721F">
        <w:rPr>
          <w:rFonts w:ascii="Times New Roman" w:hAnsi="Times New Roman" w:cs="Times New Roman"/>
          <w:b/>
          <w:color w:val="000000"/>
          <w:sz w:val="24"/>
          <w:szCs w:val="24"/>
        </w:rPr>
        <w:t>изическое развитие</w:t>
      </w:r>
      <w:r w:rsidR="00DF11B9"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</w:t>
      </w:r>
    </w:p>
    <w:p w:rsidR="00DF11B9" w:rsidRPr="00A8721F" w:rsidRDefault="00DF11B9" w:rsidP="00F0193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DF11B9" w:rsidRPr="00A8721F" w:rsidRDefault="00DF11B9" w:rsidP="00F0193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DF11B9" w:rsidRPr="00A8721F" w:rsidRDefault="00DF11B9" w:rsidP="00F0193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DF11B9" w:rsidRPr="00A8721F" w:rsidRDefault="00DF11B9" w:rsidP="00F0193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целенаправленности и саморегуляции в двигательной сфере; </w:t>
      </w:r>
    </w:p>
    <w:p w:rsidR="00DF11B9" w:rsidRPr="00A8721F" w:rsidRDefault="00DF11B9" w:rsidP="00F0193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1F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F11B9" w:rsidRDefault="00DF11B9" w:rsidP="00DF11B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C02" w:rsidRDefault="002B0C02" w:rsidP="00DF11B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C02" w:rsidRDefault="002B0C02" w:rsidP="00DF11B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C02" w:rsidRPr="00A8721F" w:rsidRDefault="002B0C02" w:rsidP="00DF11B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1B9" w:rsidRPr="00A8721F" w:rsidRDefault="00DF11B9" w:rsidP="00DF11B9">
      <w:pPr>
        <w:shd w:val="clear" w:color="auto" w:fill="FFFFFF"/>
        <w:ind w:right="768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Методическое обеспечение образовательной области  «Физическое развитие»</w:t>
      </w:r>
    </w:p>
    <w:p w:rsidR="00DF11B9" w:rsidRPr="00A8721F" w:rsidRDefault="00DF11B9" w:rsidP="00DF11B9">
      <w:pPr>
        <w:shd w:val="clear" w:color="auto" w:fill="FFFFFF"/>
        <w:ind w:right="768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4723"/>
        <w:gridCol w:w="2250"/>
        <w:gridCol w:w="1477"/>
      </w:tblGrid>
      <w:tr w:rsidR="00DF11B9" w:rsidRPr="00A8721F" w:rsidTr="002B0C02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год изд.</w:t>
            </w:r>
          </w:p>
        </w:tc>
      </w:tr>
      <w:tr w:rsidR="00DF11B9" w:rsidRPr="00A8721F" w:rsidTr="002B0C02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B9" w:rsidRPr="00A8721F" w:rsidRDefault="00DF11B9" w:rsidP="00DF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Н.В.Полтавцева</w:t>
            </w:r>
          </w:p>
          <w:p w:rsidR="00DF11B9" w:rsidRPr="00A8721F" w:rsidRDefault="00DF11B9" w:rsidP="00DF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Н.А.Гордова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B9" w:rsidRPr="00A8721F" w:rsidRDefault="00DF11B9" w:rsidP="00DF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дошкольном детстве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B9" w:rsidRPr="00A8721F" w:rsidRDefault="00DF11B9" w:rsidP="00DF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М. "Просвещение"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DF11B9" w:rsidRPr="00A8721F" w:rsidTr="002B0C02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B9" w:rsidRPr="00A8721F" w:rsidRDefault="00DF11B9" w:rsidP="00DF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Н.В.Полтавцева</w:t>
            </w:r>
          </w:p>
          <w:p w:rsidR="00DF11B9" w:rsidRPr="00A8721F" w:rsidRDefault="00DF11B9" w:rsidP="00DF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Н.А.Гордова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B9" w:rsidRPr="00A8721F" w:rsidRDefault="00DF11B9" w:rsidP="00DF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дошкольном детстве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B9" w:rsidRPr="00A8721F" w:rsidRDefault="00DF11B9" w:rsidP="00DF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М. "Просвещение"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DF11B9" w:rsidRPr="00A8721F" w:rsidTr="002B0C02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B9" w:rsidRPr="00A8721F" w:rsidRDefault="00DF11B9" w:rsidP="00DF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B9" w:rsidRPr="00A8721F" w:rsidRDefault="00DF11B9" w:rsidP="00DF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B9" w:rsidRPr="00A8721F" w:rsidRDefault="00DF11B9" w:rsidP="00DF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DF11B9" w:rsidRPr="00A8721F" w:rsidTr="002B0C02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B9" w:rsidRPr="00A8721F" w:rsidRDefault="00DF11B9" w:rsidP="00DF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В.П. Щербаков </w:t>
            </w:r>
          </w:p>
          <w:p w:rsidR="00DF11B9" w:rsidRPr="00A8721F" w:rsidRDefault="00DF11B9" w:rsidP="00DF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В.Н.Шебеко</w:t>
            </w:r>
          </w:p>
          <w:p w:rsidR="00DF11B9" w:rsidRPr="00A8721F" w:rsidRDefault="00DF11B9" w:rsidP="00DF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В.Г. Алямовская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B9" w:rsidRPr="00A8721F" w:rsidRDefault="00F64ECD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D3C"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«Физкультура от 3 до </w:t>
            </w:r>
            <w:r w:rsidR="00DF11B9"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7»  </w:t>
            </w:r>
          </w:p>
          <w:p w:rsidR="00DF11B9" w:rsidRPr="00A8721F" w:rsidRDefault="00DF11B9" w:rsidP="00D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«Физкультурные праздники в детском саду» </w:t>
            </w:r>
          </w:p>
          <w:p w:rsidR="00DF11B9" w:rsidRPr="00A8721F" w:rsidRDefault="00DF11B9" w:rsidP="00DF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«Как воспитать здорового ребенка» </w:t>
            </w:r>
          </w:p>
          <w:p w:rsidR="00DF11B9" w:rsidRPr="00A8721F" w:rsidRDefault="00DF11B9" w:rsidP="00DF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B9" w:rsidRPr="00A8721F" w:rsidRDefault="00DF11B9" w:rsidP="00DF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М. "Просвещение"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DF11B9" w:rsidRPr="00A8721F" w:rsidTr="002B0C02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B9" w:rsidRPr="00A8721F" w:rsidRDefault="00DF11B9" w:rsidP="00DF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М.А.Рунова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B9" w:rsidRPr="00A8721F" w:rsidRDefault="00DF11B9" w:rsidP="00DF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Движение день за днем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B9" w:rsidRPr="00A8721F" w:rsidRDefault="00DF11B9" w:rsidP="00DF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М:. ООО "Линка-пресс"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B9" w:rsidRPr="00A8721F" w:rsidRDefault="00DF11B9" w:rsidP="00DF11B9">
            <w:pPr>
              <w:widowControl w:val="0"/>
              <w:tabs>
                <w:tab w:val="num" w:pos="432"/>
                <w:tab w:val="left" w:pos="792"/>
              </w:tabs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DF11B9" w:rsidRPr="00A8721F" w:rsidRDefault="00DF11B9" w:rsidP="00DF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1B9" w:rsidRPr="00A8721F" w:rsidRDefault="00DF11B9" w:rsidP="00DF11B9">
      <w:pPr>
        <w:shd w:val="clear" w:color="auto" w:fill="FFFFFF"/>
        <w:ind w:right="768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7C4371" w:rsidRPr="00A8721F" w:rsidRDefault="007C4371" w:rsidP="007C43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Методическое обеспечение образовательной области  «</w:t>
      </w:r>
      <w:r w:rsidRPr="00A8721F">
        <w:rPr>
          <w:rFonts w:ascii="Times New Roman" w:hAnsi="Times New Roman" w:cs="Times New Roman"/>
          <w:b/>
          <w:sz w:val="24"/>
          <w:szCs w:val="24"/>
        </w:rPr>
        <w:t xml:space="preserve">Познавательное развитие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4371" w:rsidRPr="00A8721F" w:rsidTr="007C4371">
        <w:tc>
          <w:tcPr>
            <w:tcW w:w="2392" w:type="dxa"/>
          </w:tcPr>
          <w:p w:rsidR="007C4371" w:rsidRPr="00A8721F" w:rsidRDefault="007C4371" w:rsidP="0007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393" w:type="dxa"/>
          </w:tcPr>
          <w:p w:rsidR="007C4371" w:rsidRPr="00A8721F" w:rsidRDefault="007C4371" w:rsidP="0007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7C4371" w:rsidRPr="00A8721F" w:rsidRDefault="007C4371" w:rsidP="0007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393" w:type="dxa"/>
          </w:tcPr>
          <w:p w:rsidR="007C4371" w:rsidRPr="00A8721F" w:rsidRDefault="007C4371" w:rsidP="0007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C4371" w:rsidRPr="00A8721F" w:rsidTr="007C4371">
        <w:tc>
          <w:tcPr>
            <w:tcW w:w="2392" w:type="dxa"/>
          </w:tcPr>
          <w:p w:rsidR="007C4371" w:rsidRPr="00A8721F" w:rsidRDefault="00AF576D" w:rsidP="005B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И.А. Помораева</w:t>
            </w:r>
          </w:p>
          <w:p w:rsidR="00AF576D" w:rsidRPr="00A8721F" w:rsidRDefault="00AF576D" w:rsidP="005B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  <w:tc>
          <w:tcPr>
            <w:tcW w:w="2393" w:type="dxa"/>
          </w:tcPr>
          <w:p w:rsidR="007C4371" w:rsidRPr="00A8721F" w:rsidRDefault="00AF576D" w:rsidP="005B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393" w:type="dxa"/>
          </w:tcPr>
          <w:p w:rsidR="007C4371" w:rsidRPr="00A8721F" w:rsidRDefault="00AF576D" w:rsidP="005B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 - синтез</w:t>
            </w:r>
          </w:p>
        </w:tc>
        <w:tc>
          <w:tcPr>
            <w:tcW w:w="2393" w:type="dxa"/>
          </w:tcPr>
          <w:p w:rsidR="007C4371" w:rsidRPr="00A8721F" w:rsidRDefault="00AF576D" w:rsidP="005B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2BA4" w:rsidRPr="00A8721F" w:rsidTr="007C4371">
        <w:tc>
          <w:tcPr>
            <w:tcW w:w="2392" w:type="dxa"/>
          </w:tcPr>
          <w:p w:rsidR="00602BA4" w:rsidRPr="00A8721F" w:rsidRDefault="00AF576D" w:rsidP="005B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О.В. Дыбина</w:t>
            </w:r>
          </w:p>
        </w:tc>
        <w:tc>
          <w:tcPr>
            <w:tcW w:w="2393" w:type="dxa"/>
          </w:tcPr>
          <w:p w:rsidR="00602BA4" w:rsidRPr="00A8721F" w:rsidRDefault="00AF576D" w:rsidP="005B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Из чего сделаны предметы</w:t>
            </w:r>
          </w:p>
        </w:tc>
        <w:tc>
          <w:tcPr>
            <w:tcW w:w="2393" w:type="dxa"/>
          </w:tcPr>
          <w:p w:rsidR="00602BA4" w:rsidRPr="00A8721F" w:rsidRDefault="00AF576D" w:rsidP="005B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ООО ТУ изд-во «Сфера»</w:t>
            </w:r>
          </w:p>
        </w:tc>
        <w:tc>
          <w:tcPr>
            <w:tcW w:w="2393" w:type="dxa"/>
          </w:tcPr>
          <w:p w:rsidR="00602BA4" w:rsidRPr="00A8721F" w:rsidRDefault="00AF576D" w:rsidP="005B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F576D" w:rsidRPr="00A8721F" w:rsidTr="00AF576D">
        <w:tc>
          <w:tcPr>
            <w:tcW w:w="2392" w:type="dxa"/>
          </w:tcPr>
          <w:p w:rsidR="00AF576D" w:rsidRPr="00A8721F" w:rsidRDefault="00AF576D" w:rsidP="005B787A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Е.Е. Крашенников</w:t>
            </w:r>
          </w:p>
          <w:p w:rsidR="00AF576D" w:rsidRPr="00A8721F" w:rsidRDefault="00AF576D" w:rsidP="005B787A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О.Л. Холодова</w:t>
            </w:r>
          </w:p>
        </w:tc>
        <w:tc>
          <w:tcPr>
            <w:tcW w:w="2393" w:type="dxa"/>
          </w:tcPr>
          <w:p w:rsidR="00AF576D" w:rsidRPr="00A8721F" w:rsidRDefault="00AF576D" w:rsidP="005B787A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2393" w:type="dxa"/>
          </w:tcPr>
          <w:p w:rsidR="00AF576D" w:rsidRPr="00A8721F" w:rsidRDefault="00AF576D" w:rsidP="005B787A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 - синтез</w:t>
            </w:r>
          </w:p>
        </w:tc>
        <w:tc>
          <w:tcPr>
            <w:tcW w:w="2393" w:type="dxa"/>
          </w:tcPr>
          <w:p w:rsidR="00AF576D" w:rsidRPr="00A8721F" w:rsidRDefault="00AF576D" w:rsidP="005B787A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2014</w:t>
            </w:r>
          </w:p>
        </w:tc>
      </w:tr>
      <w:tr w:rsidR="00AF576D" w:rsidRPr="00A8721F" w:rsidTr="00AF576D">
        <w:tc>
          <w:tcPr>
            <w:tcW w:w="2392" w:type="dxa"/>
          </w:tcPr>
          <w:p w:rsidR="00AF576D" w:rsidRPr="00A8721F" w:rsidRDefault="00AF576D" w:rsidP="005B787A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576D" w:rsidRPr="00A8721F" w:rsidRDefault="00AF576D" w:rsidP="005B787A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576D" w:rsidRPr="00A8721F" w:rsidRDefault="00AF576D" w:rsidP="005B787A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576D" w:rsidRPr="00A8721F" w:rsidRDefault="00AF576D" w:rsidP="005B787A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7C4371" w:rsidRPr="00A8721F" w:rsidRDefault="007C4371" w:rsidP="005B787A">
      <w:pPr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2B0C02" w:rsidRDefault="002B0C02" w:rsidP="007C4371">
      <w:pPr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2B0C02" w:rsidRDefault="002B0C02" w:rsidP="007C4371">
      <w:pPr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2B0C02" w:rsidRDefault="002B0C02" w:rsidP="007C4371">
      <w:pPr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2B0C02" w:rsidRDefault="002B0C02" w:rsidP="007C4371">
      <w:pPr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7C4371" w:rsidRPr="00A8721F" w:rsidRDefault="007C4371" w:rsidP="007C43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Методическое обеспечение образовательной области  «</w:t>
      </w:r>
      <w:r w:rsidRPr="00A8721F">
        <w:rPr>
          <w:rFonts w:ascii="Times New Roman" w:hAnsi="Times New Roman" w:cs="Times New Roman"/>
          <w:b/>
          <w:sz w:val="24"/>
          <w:szCs w:val="24"/>
        </w:rPr>
        <w:t>Социально – коммуникативное развитие</w:t>
      </w:r>
    </w:p>
    <w:p w:rsidR="005B787A" w:rsidRPr="00A8721F" w:rsidRDefault="007C4371" w:rsidP="005B787A">
      <w:pPr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>(познавательная деятельность) Ребёнок и окружающий мир</w:t>
      </w:r>
      <w:r w:rsidRPr="00A8721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678"/>
        <w:gridCol w:w="2551"/>
        <w:gridCol w:w="1950"/>
      </w:tblGrid>
      <w:tr w:rsidR="007C4371" w:rsidRPr="00A8721F" w:rsidTr="00F64ECD">
        <w:tc>
          <w:tcPr>
            <w:tcW w:w="2392" w:type="dxa"/>
          </w:tcPr>
          <w:p w:rsidR="007C4371" w:rsidRPr="00A8721F" w:rsidRDefault="007C4371" w:rsidP="0007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78" w:type="dxa"/>
          </w:tcPr>
          <w:p w:rsidR="007C4371" w:rsidRPr="00A8721F" w:rsidRDefault="007B2643" w:rsidP="0007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</w:tcPr>
          <w:p w:rsidR="007C4371" w:rsidRPr="00A8721F" w:rsidRDefault="007B2643" w:rsidP="0007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950" w:type="dxa"/>
          </w:tcPr>
          <w:p w:rsidR="007C4371" w:rsidRPr="00A8721F" w:rsidRDefault="007B2643" w:rsidP="0007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C4371" w:rsidRPr="00A8721F" w:rsidTr="00F64ECD">
        <w:tc>
          <w:tcPr>
            <w:tcW w:w="2392" w:type="dxa"/>
          </w:tcPr>
          <w:p w:rsidR="007C4371" w:rsidRPr="00A8721F" w:rsidRDefault="007B2643" w:rsidP="005B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А.А. Вахрушев, Е.Е. Кочемасова</w:t>
            </w:r>
          </w:p>
        </w:tc>
        <w:tc>
          <w:tcPr>
            <w:tcW w:w="2678" w:type="dxa"/>
          </w:tcPr>
          <w:p w:rsidR="007C4371" w:rsidRPr="00A8721F" w:rsidRDefault="007B2643" w:rsidP="005B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Здравствуй мир</w:t>
            </w:r>
          </w:p>
        </w:tc>
        <w:tc>
          <w:tcPr>
            <w:tcW w:w="2551" w:type="dxa"/>
          </w:tcPr>
          <w:p w:rsidR="007C4371" w:rsidRPr="00A8721F" w:rsidRDefault="007B2643" w:rsidP="005B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  <w:p w:rsidR="007B2643" w:rsidRPr="00A8721F" w:rsidRDefault="007B2643" w:rsidP="005B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950" w:type="dxa"/>
          </w:tcPr>
          <w:p w:rsidR="007C4371" w:rsidRPr="00A8721F" w:rsidRDefault="007B2643" w:rsidP="005B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51D3C" w:rsidRPr="00A8721F" w:rsidTr="00F64ECD">
        <w:tc>
          <w:tcPr>
            <w:tcW w:w="2392" w:type="dxa"/>
          </w:tcPr>
          <w:p w:rsidR="00951D3C" w:rsidRPr="00A8721F" w:rsidRDefault="00951D3C" w:rsidP="003272A0">
            <w:pPr>
              <w:pStyle w:val="af0"/>
              <w:tabs>
                <w:tab w:val="left" w:pos="12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Черных Т.В. </w:t>
            </w:r>
          </w:p>
        </w:tc>
        <w:tc>
          <w:tcPr>
            <w:tcW w:w="2678" w:type="dxa"/>
          </w:tcPr>
          <w:p w:rsidR="00951D3C" w:rsidRPr="00A8721F" w:rsidRDefault="00951D3C" w:rsidP="0032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«Уроки моря»</w:t>
            </w:r>
          </w:p>
        </w:tc>
        <w:tc>
          <w:tcPr>
            <w:tcW w:w="2551" w:type="dxa"/>
          </w:tcPr>
          <w:p w:rsidR="00951D3C" w:rsidRPr="00A8721F" w:rsidRDefault="00951D3C" w:rsidP="005B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51D3C" w:rsidRPr="00A8721F" w:rsidRDefault="00951D3C" w:rsidP="005B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3C" w:rsidRPr="00A8721F" w:rsidTr="00F64ECD">
        <w:tc>
          <w:tcPr>
            <w:tcW w:w="2392" w:type="dxa"/>
          </w:tcPr>
          <w:p w:rsidR="00951D3C" w:rsidRPr="00A8721F" w:rsidRDefault="00951D3C" w:rsidP="005B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О.Ф. Горбатенко</w:t>
            </w:r>
          </w:p>
        </w:tc>
        <w:tc>
          <w:tcPr>
            <w:tcW w:w="2678" w:type="dxa"/>
          </w:tcPr>
          <w:p w:rsidR="00951D3C" w:rsidRPr="00A8721F" w:rsidRDefault="00951D3C" w:rsidP="005B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Система экологического воспитания В ДОУ</w:t>
            </w:r>
          </w:p>
        </w:tc>
        <w:tc>
          <w:tcPr>
            <w:tcW w:w="2551" w:type="dxa"/>
          </w:tcPr>
          <w:p w:rsidR="00951D3C" w:rsidRPr="00A8721F" w:rsidRDefault="00951D3C" w:rsidP="005B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950" w:type="dxa"/>
          </w:tcPr>
          <w:p w:rsidR="00951D3C" w:rsidRPr="00A8721F" w:rsidRDefault="00951D3C" w:rsidP="005B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</w:tbl>
    <w:p w:rsidR="00445AF9" w:rsidRPr="00A8721F" w:rsidRDefault="00445AF9" w:rsidP="005B78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345" w:rsidRPr="00A8721F" w:rsidRDefault="00556345" w:rsidP="002B0C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Методическое обеспечение образовательной области  «</w:t>
      </w:r>
      <w:r w:rsidRPr="00A8721F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556345" w:rsidRPr="00A8721F" w:rsidRDefault="00556345" w:rsidP="002B0C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(Коммуникативная деятельность)</w:t>
      </w:r>
    </w:p>
    <w:p w:rsidR="00556345" w:rsidRPr="00A8721F" w:rsidRDefault="00556345" w:rsidP="002B0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  <w:r w:rsidR="00F64ECD" w:rsidRPr="00A8721F">
        <w:rPr>
          <w:rFonts w:ascii="Times New Roman" w:hAnsi="Times New Roman" w:cs="Times New Roman"/>
          <w:sz w:val="24"/>
          <w:szCs w:val="24"/>
        </w:rPr>
        <w:t xml:space="preserve"> / </w:t>
      </w:r>
      <w:r w:rsidRPr="00A8721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речи»</w:t>
      </w:r>
    </w:p>
    <w:tbl>
      <w:tblPr>
        <w:tblStyle w:val="a3"/>
        <w:tblW w:w="0" w:type="auto"/>
        <w:tblInd w:w="-401" w:type="dxa"/>
        <w:tblLook w:val="04A0" w:firstRow="1" w:lastRow="0" w:firstColumn="1" w:lastColumn="0" w:noHBand="0" w:noVBand="1"/>
      </w:tblPr>
      <w:tblGrid>
        <w:gridCol w:w="2352"/>
        <w:gridCol w:w="4820"/>
        <w:gridCol w:w="2126"/>
        <w:gridCol w:w="1158"/>
      </w:tblGrid>
      <w:tr w:rsidR="00F64ECD" w:rsidRPr="00A8721F" w:rsidTr="002B0C02">
        <w:tc>
          <w:tcPr>
            <w:tcW w:w="2352" w:type="dxa"/>
          </w:tcPr>
          <w:p w:rsidR="00F64ECD" w:rsidRPr="00A8721F" w:rsidRDefault="00F64ECD" w:rsidP="002B0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820" w:type="dxa"/>
          </w:tcPr>
          <w:p w:rsidR="00F64ECD" w:rsidRPr="00A8721F" w:rsidRDefault="00F64ECD" w:rsidP="002B0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</w:tcPr>
          <w:p w:rsidR="00F64ECD" w:rsidRPr="00A8721F" w:rsidRDefault="00F64ECD" w:rsidP="002B0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58" w:type="dxa"/>
          </w:tcPr>
          <w:p w:rsidR="00F64ECD" w:rsidRPr="00A8721F" w:rsidRDefault="00F64ECD" w:rsidP="002B0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F64ECD" w:rsidRPr="00A8721F" w:rsidTr="002B0C02">
        <w:tc>
          <w:tcPr>
            <w:tcW w:w="2352" w:type="dxa"/>
          </w:tcPr>
          <w:p w:rsidR="00F64ECD" w:rsidRPr="00A8721F" w:rsidRDefault="00F64ECD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  <w:tc>
          <w:tcPr>
            <w:tcW w:w="4820" w:type="dxa"/>
          </w:tcPr>
          <w:p w:rsidR="00F64ECD" w:rsidRPr="00A8721F" w:rsidRDefault="00F64ECD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</w:t>
            </w:r>
            <w:r w:rsidR="00AF576D"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2126" w:type="dxa"/>
          </w:tcPr>
          <w:p w:rsidR="00F64ECD" w:rsidRPr="00A8721F" w:rsidRDefault="00F64ECD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58" w:type="dxa"/>
          </w:tcPr>
          <w:p w:rsidR="00F64ECD" w:rsidRPr="00A8721F" w:rsidRDefault="00AF576D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64ECD" w:rsidRPr="00A8721F" w:rsidTr="002B0C02">
        <w:tc>
          <w:tcPr>
            <w:tcW w:w="2352" w:type="dxa"/>
          </w:tcPr>
          <w:p w:rsidR="00F64ECD" w:rsidRPr="00A8721F" w:rsidRDefault="00F64ECD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О.С. Ушакова Е.М. Струнина</w:t>
            </w:r>
          </w:p>
        </w:tc>
        <w:tc>
          <w:tcPr>
            <w:tcW w:w="4820" w:type="dxa"/>
          </w:tcPr>
          <w:p w:rsidR="00F64ECD" w:rsidRPr="00A8721F" w:rsidRDefault="00F64ECD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детей </w:t>
            </w:r>
            <w:r w:rsidR="00951D3C"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творчества дошкольников</w:t>
            </w:r>
          </w:p>
        </w:tc>
        <w:tc>
          <w:tcPr>
            <w:tcW w:w="2126" w:type="dxa"/>
          </w:tcPr>
          <w:p w:rsidR="00F64ECD" w:rsidRPr="00A8721F" w:rsidRDefault="00951D3C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Творческий центр Сфера</w:t>
            </w:r>
          </w:p>
        </w:tc>
        <w:tc>
          <w:tcPr>
            <w:tcW w:w="1158" w:type="dxa"/>
          </w:tcPr>
          <w:p w:rsidR="00F64ECD" w:rsidRPr="00A8721F" w:rsidRDefault="00F64ECD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tbl>
      <w:tblPr>
        <w:tblW w:w="10440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620"/>
        <w:gridCol w:w="167"/>
        <w:gridCol w:w="2154"/>
        <w:gridCol w:w="1172"/>
      </w:tblGrid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Е.Е. Зубарева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Хрестоматия по детской литературе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О.Н. Козак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Большая книга игр для детей от 3 до 7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Санкт Петербург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Л. В. Куцакова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Трудовое воспитание в детском саду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Л. В. Куцакова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  ручной труд в детском саду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Л. В. Куцакова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из строительного материала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Млсква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Л.Г. Петерсон, Е.Е. Кочемасова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Г.И. Перевертень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Самоделки из бумаги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Ю.А. Майорова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pStyle w:val="af0"/>
              <w:tabs>
                <w:tab w:val="left" w:pos="12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Колдина Д.Н.</w:t>
            </w:r>
          </w:p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«Аппликация с детьми </w:t>
            </w:r>
            <w:r w:rsidR="00951D3C" w:rsidRPr="00A8721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pStyle w:val="af0"/>
              <w:tabs>
                <w:tab w:val="left" w:pos="12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Г.А. Дикалюк, О.Е. Дегтяренко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Наш дом - природа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pStyle w:val="af0"/>
              <w:tabs>
                <w:tab w:val="left" w:pos="12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Волобуева</w:t>
            </w:r>
          </w:p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«В гости к морю»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Волобуева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«В гости к морю»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«Беседы о Дальнем Востоке»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Беседы о том, кто где живет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РООССА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Лучшие сказки про животных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РООССА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Л.Г. Петерсон, Е.Е. Кочемасова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Игралочка математика для детей 4-5 лет (тетрадь часть 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Вахрушева, Е.Е. Кочемасова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 мир (тетрадь часть 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Счетный материал на магнитах «Лесные ягоды»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Демонстрационные картинки, беседы</w:t>
            </w: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И.Ю. Бордачева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на дороге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Герои войны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Дети-герои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Города-герои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Вохринцева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Урожай- овощи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Вохринцева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«Домашние животные»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Вохринцева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Страна Фантазий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Вохринцева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Страна Фантазий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Вохринцева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Страна Фантазий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Вохринцева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Вохринцева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Страна Фантазий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Вохринцева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Вохринцева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Страна Фантазий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Кем быть?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ПРОФ пресс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Еда и напитки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ПРОФ пресс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Австралии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ПРОФ пресс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Арктики и Антарктики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ПРОФ пресс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Герои зарубежных сказок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ПРОФ пресс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Грибы и ягоды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ПРОФ пресс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ПРОФ пресс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ПРОФ пресс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ПРОФ пресс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«Хорошо» и что такое «плохо»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ПРОФ пресс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Герои русских сказок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ПРОФ пресс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Рыжий кот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Расскажем детям о Московском Кремле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Мозаика синтез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Вохринцева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Москва раскраска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Страна Фантазий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D7" w:rsidRPr="00A8721F" w:rsidTr="002B0C0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Расскажем детям о космосе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Мозаика синтез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D7" w:rsidRPr="00A8721F" w:rsidRDefault="000736D7" w:rsidP="00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0736D7" w:rsidRPr="00A8721F" w:rsidRDefault="000736D7" w:rsidP="002B0C0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10E" w:rsidRPr="00A8721F" w:rsidRDefault="0040210E" w:rsidP="002B0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0C" w:rsidRPr="00A8721F" w:rsidRDefault="00BC310C" w:rsidP="002B0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0C" w:rsidRPr="00A8721F" w:rsidRDefault="00BC310C" w:rsidP="002B0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0C" w:rsidRPr="00A8721F" w:rsidRDefault="00BC310C" w:rsidP="002B0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0C" w:rsidRPr="00A8721F" w:rsidRDefault="00BC310C" w:rsidP="002B0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0C" w:rsidRPr="00A8721F" w:rsidRDefault="00BC310C" w:rsidP="002B0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0C" w:rsidRPr="00A8721F" w:rsidRDefault="00BC310C" w:rsidP="002B0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0C" w:rsidRPr="00A8721F" w:rsidRDefault="00BC310C" w:rsidP="002B0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0C" w:rsidRPr="00A8721F" w:rsidRDefault="00BC310C" w:rsidP="002B0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0C" w:rsidRPr="00A8721F" w:rsidRDefault="00BC310C" w:rsidP="002B0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6D7" w:rsidRPr="00A8721F" w:rsidRDefault="000736D7" w:rsidP="0040210E">
      <w:pPr>
        <w:rPr>
          <w:rFonts w:ascii="Times New Roman" w:hAnsi="Times New Roman" w:cs="Times New Roman"/>
          <w:b/>
          <w:sz w:val="24"/>
          <w:szCs w:val="24"/>
        </w:rPr>
      </w:pPr>
    </w:p>
    <w:p w:rsidR="00285BFD" w:rsidRDefault="00285BFD" w:rsidP="00285BFD">
      <w:pPr>
        <w:rPr>
          <w:rFonts w:ascii="Times New Roman" w:hAnsi="Times New Roman" w:cs="Times New Roman"/>
          <w:sz w:val="24"/>
          <w:szCs w:val="24"/>
        </w:rPr>
      </w:pPr>
    </w:p>
    <w:p w:rsidR="002B0C02" w:rsidRPr="00A8721F" w:rsidRDefault="002B0C02" w:rsidP="00285BFD">
      <w:pPr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jc w:val="right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85BFD" w:rsidRPr="00A8721F" w:rsidRDefault="00285BFD" w:rsidP="00285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>Анкета «О здоровье детей»</w:t>
      </w:r>
    </w:p>
    <w:p w:rsidR="00285BFD" w:rsidRPr="00A8721F" w:rsidRDefault="00285BFD" w:rsidP="00285B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285BFD" w:rsidRPr="00A8721F" w:rsidRDefault="00285BFD" w:rsidP="00F0193A">
      <w:pPr>
        <w:pStyle w:val="af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Часто ли более Ваш ребенок?</w:t>
      </w:r>
    </w:p>
    <w:p w:rsidR="00285BFD" w:rsidRPr="00A8721F" w:rsidRDefault="00285BFD" w:rsidP="00F0193A">
      <w:pPr>
        <w:pStyle w:val="af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 xml:space="preserve">Причины болезни: </w:t>
      </w:r>
    </w:p>
    <w:p w:rsidR="00285BFD" w:rsidRPr="00A8721F" w:rsidRDefault="00285BFD" w:rsidP="00F0193A">
      <w:pPr>
        <w:pStyle w:val="af"/>
        <w:numPr>
          <w:ilvl w:val="0"/>
          <w:numId w:val="4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Недостаточное физическое воспитание ребенка в детском саду;</w:t>
      </w:r>
    </w:p>
    <w:p w:rsidR="00285BFD" w:rsidRPr="00A8721F" w:rsidRDefault="00285BFD" w:rsidP="00F0193A">
      <w:pPr>
        <w:pStyle w:val="af"/>
        <w:numPr>
          <w:ilvl w:val="0"/>
          <w:numId w:val="42"/>
        </w:numPr>
        <w:tabs>
          <w:tab w:val="left" w:pos="709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 xml:space="preserve">   Недостаточное физическое воспитание в семье;</w:t>
      </w:r>
    </w:p>
    <w:p w:rsidR="00285BFD" w:rsidRPr="00A8721F" w:rsidRDefault="00285BFD" w:rsidP="00F0193A">
      <w:pPr>
        <w:pStyle w:val="af"/>
        <w:numPr>
          <w:ilvl w:val="0"/>
          <w:numId w:val="42"/>
        </w:numPr>
        <w:tabs>
          <w:tab w:val="left" w:pos="709"/>
          <w:tab w:val="left" w:pos="1134"/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Наследственность, предрасположенность.</w:t>
      </w:r>
    </w:p>
    <w:p w:rsidR="00285BFD" w:rsidRPr="00A8721F" w:rsidRDefault="00285BFD" w:rsidP="00285BFD">
      <w:pPr>
        <w:pStyle w:val="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3. Знаете ли Вы физические показатели, по которым можно следить за правильным развитием Вашего ребенка? (Да, нет, часто)</w:t>
      </w:r>
    </w:p>
    <w:p w:rsidR="00285BFD" w:rsidRPr="00A8721F" w:rsidRDefault="00285BFD" w:rsidP="00285BFD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 xml:space="preserve">      4. На что, Ваш взгляд, должны семья и детский сад обращать особое внимание, заботься о здоровье и физической культуре ребенка:</w:t>
      </w:r>
    </w:p>
    <w:p w:rsidR="00285BFD" w:rsidRPr="00A8721F" w:rsidRDefault="00285BFD" w:rsidP="00F0193A">
      <w:pPr>
        <w:pStyle w:val="af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Соблюдение режима;</w:t>
      </w:r>
    </w:p>
    <w:p w:rsidR="00285BFD" w:rsidRPr="00A8721F" w:rsidRDefault="00285BFD" w:rsidP="00F0193A">
      <w:pPr>
        <w:pStyle w:val="af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Рациональное, калорийное питание;</w:t>
      </w:r>
    </w:p>
    <w:p w:rsidR="00285BFD" w:rsidRPr="00A8721F" w:rsidRDefault="00285BFD" w:rsidP="00F0193A">
      <w:pPr>
        <w:pStyle w:val="af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Полноценный сон;</w:t>
      </w:r>
    </w:p>
    <w:p w:rsidR="00285BFD" w:rsidRPr="00A8721F" w:rsidRDefault="00285BFD" w:rsidP="00F0193A">
      <w:pPr>
        <w:pStyle w:val="af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Достаточное пребывание на свежем воздухе;</w:t>
      </w:r>
    </w:p>
    <w:p w:rsidR="00285BFD" w:rsidRPr="00A8721F" w:rsidRDefault="00285BFD" w:rsidP="00F0193A">
      <w:pPr>
        <w:pStyle w:val="af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Здоровая гигиеническая среда;</w:t>
      </w:r>
    </w:p>
    <w:p w:rsidR="00285BFD" w:rsidRPr="00A8721F" w:rsidRDefault="00285BFD" w:rsidP="00F0193A">
      <w:pPr>
        <w:pStyle w:val="af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Благоприятная психологическая атмосфера;</w:t>
      </w:r>
    </w:p>
    <w:p w:rsidR="00285BFD" w:rsidRPr="00A8721F" w:rsidRDefault="00285BFD" w:rsidP="00F0193A">
      <w:pPr>
        <w:pStyle w:val="af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Наличие спортивных и детских площадок;</w:t>
      </w:r>
    </w:p>
    <w:p w:rsidR="00285BFD" w:rsidRPr="00A8721F" w:rsidRDefault="00285BFD" w:rsidP="00F0193A">
      <w:pPr>
        <w:pStyle w:val="af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Физкультурные занятия;</w:t>
      </w:r>
    </w:p>
    <w:p w:rsidR="00285BFD" w:rsidRPr="00A8721F" w:rsidRDefault="00285BFD" w:rsidP="00F0193A">
      <w:pPr>
        <w:pStyle w:val="af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Закаливающие мероприятия.</w:t>
      </w:r>
    </w:p>
    <w:p w:rsidR="00285BFD" w:rsidRPr="00A8721F" w:rsidRDefault="00285BFD" w:rsidP="00285BFD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5.  Какие закаливающие процедуры наиболее приемлемы для вашего ребенка:</w:t>
      </w:r>
    </w:p>
    <w:p w:rsidR="00285BFD" w:rsidRPr="00A8721F" w:rsidRDefault="00285BFD" w:rsidP="00F0193A">
      <w:pPr>
        <w:pStyle w:val="af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Облегченная форма одежды на прогулке;</w:t>
      </w:r>
    </w:p>
    <w:p w:rsidR="00285BFD" w:rsidRPr="00A8721F" w:rsidRDefault="00285BFD" w:rsidP="00F0193A">
      <w:pPr>
        <w:pStyle w:val="af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Облегченная одежда в группе;</w:t>
      </w:r>
    </w:p>
    <w:p w:rsidR="00285BFD" w:rsidRPr="00A8721F" w:rsidRDefault="00285BFD" w:rsidP="00F0193A">
      <w:pPr>
        <w:pStyle w:val="af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Обливание ног водой контрастной температуры;</w:t>
      </w:r>
    </w:p>
    <w:p w:rsidR="00285BFD" w:rsidRPr="00A8721F" w:rsidRDefault="00285BFD" w:rsidP="00F0193A">
      <w:pPr>
        <w:pStyle w:val="af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Хождение босиком;</w:t>
      </w:r>
    </w:p>
    <w:p w:rsidR="00285BFD" w:rsidRPr="00A8721F" w:rsidRDefault="00285BFD" w:rsidP="00F0193A">
      <w:pPr>
        <w:pStyle w:val="af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Систематическое проветривание помещений группы;</w:t>
      </w:r>
    </w:p>
    <w:p w:rsidR="00285BFD" w:rsidRPr="00A8721F" w:rsidRDefault="00285BFD" w:rsidP="00F0193A">
      <w:pPr>
        <w:pStyle w:val="af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Прогулка в любую погоду;</w:t>
      </w:r>
    </w:p>
    <w:p w:rsidR="00285BFD" w:rsidRPr="00A8721F" w:rsidRDefault="00285BFD" w:rsidP="00F0193A">
      <w:pPr>
        <w:pStyle w:val="af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Полоскание горло водой комнатной температуры;</w:t>
      </w:r>
    </w:p>
    <w:p w:rsidR="00285BFD" w:rsidRPr="00A8721F" w:rsidRDefault="00285BFD" w:rsidP="00F0193A">
      <w:pPr>
        <w:pStyle w:val="af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Умывание лица, шеи, рук до локтя водой комнатной температуры.</w:t>
      </w:r>
    </w:p>
    <w:p w:rsidR="00285BFD" w:rsidRPr="00A8721F" w:rsidRDefault="00285BFD" w:rsidP="00285BFD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6. Знаете ли Вы, как укреплять здоровье ребенка дома?</w:t>
      </w:r>
    </w:p>
    <w:p w:rsidR="00285BFD" w:rsidRDefault="00285BFD" w:rsidP="00285BFD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7. Нужна ли Вам помощь детского сада? (Да, нет, частично)</w:t>
      </w:r>
    </w:p>
    <w:p w:rsidR="002B0C02" w:rsidRDefault="002B0C02" w:rsidP="00285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C02" w:rsidRDefault="002B0C02" w:rsidP="00285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C02" w:rsidRDefault="002B0C02" w:rsidP="00285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C02" w:rsidRPr="00A8721F" w:rsidRDefault="002B0C02" w:rsidP="00285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jc w:val="right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lastRenderedPageBreak/>
        <w:t>Приложения №2</w:t>
      </w:r>
    </w:p>
    <w:p w:rsidR="00285BFD" w:rsidRPr="00A8721F" w:rsidRDefault="00285BFD" w:rsidP="00285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>Анкета для бабушек и  дедушек</w:t>
      </w:r>
    </w:p>
    <w:p w:rsidR="00285BFD" w:rsidRPr="00A8721F" w:rsidRDefault="00285BFD" w:rsidP="00285BFD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Ваш жизненный опыт нужен молодым, Ваше мнение интересно и полезно знать всем, поэтому очень просим Вас ответить на следующие вопросы.</w:t>
      </w:r>
    </w:p>
    <w:p w:rsidR="00285BFD" w:rsidRPr="00A8721F" w:rsidRDefault="00285BFD" w:rsidP="00F0193A">
      <w:pPr>
        <w:pStyle w:val="af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Хорошо ли быть бабушкой (дедушкой)?</w:t>
      </w:r>
    </w:p>
    <w:p w:rsidR="00285BFD" w:rsidRPr="00A8721F" w:rsidRDefault="00285BFD" w:rsidP="00F0193A">
      <w:pPr>
        <w:pStyle w:val="af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Были ли Вы готовы к появлению внуков?</w:t>
      </w:r>
    </w:p>
    <w:p w:rsidR="00285BFD" w:rsidRPr="00A8721F" w:rsidRDefault="00285BFD" w:rsidP="00F0193A">
      <w:pPr>
        <w:pStyle w:val="af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Живете ли Вы вместе с детьми и внуками?</w:t>
      </w:r>
    </w:p>
    <w:p w:rsidR="00285BFD" w:rsidRPr="00A8721F" w:rsidRDefault="00285BFD" w:rsidP="00F0193A">
      <w:pPr>
        <w:pStyle w:val="af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Какова Ваша роль в семье?</w:t>
      </w:r>
    </w:p>
    <w:p w:rsidR="00285BFD" w:rsidRPr="00A8721F" w:rsidRDefault="00285BFD" w:rsidP="00F0193A">
      <w:pPr>
        <w:pStyle w:val="af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Есть ли трудности в воспитании внуков?</w:t>
      </w:r>
    </w:p>
    <w:p w:rsidR="00285BFD" w:rsidRPr="00A8721F" w:rsidRDefault="00285BFD" w:rsidP="00F0193A">
      <w:pPr>
        <w:pStyle w:val="af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Чем Вы любите заниматься в свободное время?</w:t>
      </w:r>
    </w:p>
    <w:p w:rsidR="00285BFD" w:rsidRPr="00A8721F" w:rsidRDefault="00285BFD" w:rsidP="00F0193A">
      <w:pPr>
        <w:pStyle w:val="af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Как проводите время с внуками? Чем занимаетесь: играете, читаете, рассказываете о своем детстве, учите чему-то?</w:t>
      </w:r>
    </w:p>
    <w:p w:rsidR="00285BFD" w:rsidRPr="00A8721F" w:rsidRDefault="00285BFD" w:rsidP="00F0193A">
      <w:pPr>
        <w:pStyle w:val="af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Какими приемами воспитания внуков чаще пользуетесь: хвалите или ругаете внука (внучку)?</w:t>
      </w:r>
    </w:p>
    <w:p w:rsidR="00285BFD" w:rsidRPr="00A8721F" w:rsidRDefault="00285BFD" w:rsidP="00F0193A">
      <w:pPr>
        <w:pStyle w:val="af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Слушаются ли Ваших советов родители внука (внучки)? Как Вы считаете, почему?</w:t>
      </w:r>
    </w:p>
    <w:p w:rsidR="00285BFD" w:rsidRPr="00A8721F" w:rsidRDefault="00285BFD" w:rsidP="00F0193A">
      <w:pPr>
        <w:pStyle w:val="af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 xml:space="preserve"> Поделитесь, пожалуйста, Вашими советами с молодым поколением: каким надо быть в старости?</w:t>
      </w:r>
    </w:p>
    <w:p w:rsidR="00285BFD" w:rsidRPr="00A8721F" w:rsidRDefault="00285BFD" w:rsidP="00285B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BFD" w:rsidRDefault="00285BFD" w:rsidP="00285B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0C02" w:rsidRDefault="002B0C02" w:rsidP="00285B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0C02" w:rsidRDefault="002B0C02" w:rsidP="00285B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0C02" w:rsidRDefault="002B0C02" w:rsidP="00285B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0C02" w:rsidRPr="00A8721F" w:rsidRDefault="002B0C02" w:rsidP="00285B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jc w:val="right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285BFD" w:rsidRPr="00A8721F" w:rsidRDefault="00285BFD" w:rsidP="00285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>Анкетирование и опрос</w:t>
      </w:r>
    </w:p>
    <w:p w:rsidR="00285BFD" w:rsidRPr="00A8721F" w:rsidRDefault="00285BFD" w:rsidP="00285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285BFD" w:rsidRPr="00A8721F" w:rsidRDefault="00285BFD" w:rsidP="00285BFD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Ответьте, пожалуйста, на следующие вопросы.</w:t>
      </w:r>
    </w:p>
    <w:p w:rsidR="00285BFD" w:rsidRPr="00A8721F" w:rsidRDefault="00285BFD" w:rsidP="00F0193A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Охотно ли Вы посещали родительские собрания? Почему?</w:t>
      </w:r>
    </w:p>
    <w:p w:rsidR="00285BFD" w:rsidRPr="00A8721F" w:rsidRDefault="00285BFD" w:rsidP="00F0193A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Ваши пожелания, предложения по работе с детьми, родителями.</w:t>
      </w:r>
    </w:p>
    <w:p w:rsidR="00285BFD" w:rsidRPr="00A8721F" w:rsidRDefault="00285BFD" w:rsidP="00F0193A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Если бы я был членом родительского комитета, то…</w:t>
      </w:r>
    </w:p>
    <w:p w:rsidR="00285BFD" w:rsidRPr="00A8721F" w:rsidRDefault="00285BFD" w:rsidP="00F0193A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Какие изменения произошли в ребенке за этот год (положительные, отрицательные)?</w:t>
      </w:r>
    </w:p>
    <w:p w:rsidR="00285BFD" w:rsidRPr="00A8721F" w:rsidRDefault="00285BFD" w:rsidP="00F0193A">
      <w:pPr>
        <w:pStyle w:val="af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В поведении;</w:t>
      </w:r>
    </w:p>
    <w:p w:rsidR="00285BFD" w:rsidRPr="00A8721F" w:rsidRDefault="00285BFD" w:rsidP="00F0193A">
      <w:pPr>
        <w:pStyle w:val="af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В знаниях;</w:t>
      </w:r>
    </w:p>
    <w:p w:rsidR="00285BFD" w:rsidRPr="00A8721F" w:rsidRDefault="00285BFD" w:rsidP="00F0193A">
      <w:pPr>
        <w:pStyle w:val="af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В культуре;</w:t>
      </w:r>
    </w:p>
    <w:p w:rsidR="00285BFD" w:rsidRPr="00A8721F" w:rsidRDefault="00285BFD" w:rsidP="00F0193A">
      <w:pPr>
        <w:pStyle w:val="af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В труде;</w:t>
      </w:r>
    </w:p>
    <w:p w:rsidR="00285BFD" w:rsidRPr="00A8721F" w:rsidRDefault="00285BFD" w:rsidP="00F0193A">
      <w:pPr>
        <w:pStyle w:val="af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В отношении к природе.</w:t>
      </w:r>
    </w:p>
    <w:p w:rsidR="00285BFD" w:rsidRPr="00A8721F" w:rsidRDefault="00285BFD" w:rsidP="00285BF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5. Ваши вопросы заведующему, медперсоналу, воспитателям.</w:t>
      </w:r>
    </w:p>
    <w:p w:rsidR="00285BFD" w:rsidRPr="00A8721F" w:rsidRDefault="00285BFD" w:rsidP="00285BF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5BFD" w:rsidRDefault="00285BFD" w:rsidP="00285BF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B0C02" w:rsidRDefault="002B0C02" w:rsidP="00285BF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B0C02" w:rsidRDefault="002B0C02" w:rsidP="00285BF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B0C02" w:rsidRDefault="002B0C02" w:rsidP="00285BF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B0C02" w:rsidRPr="00A8721F" w:rsidRDefault="002B0C02" w:rsidP="00285BF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lastRenderedPageBreak/>
        <w:t>Приложения №3</w:t>
      </w:r>
    </w:p>
    <w:p w:rsidR="00285BFD" w:rsidRPr="00A8721F" w:rsidRDefault="00285BFD" w:rsidP="00285BFD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>Анкета о волевых привычках дошкольника:</w:t>
      </w:r>
    </w:p>
    <w:p w:rsidR="00285BFD" w:rsidRPr="00A8721F" w:rsidRDefault="00285BFD" w:rsidP="00285BFD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>«Что умеет Ваш ребенок?»</w:t>
      </w:r>
    </w:p>
    <w:p w:rsidR="00285BFD" w:rsidRPr="00A8721F" w:rsidRDefault="00285BFD" w:rsidP="00285BFD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1. Насколько сложились у ребенка  устойчивые гигиенические навыки (чистка зубов по утрам, мытье рук перед едой):</w:t>
      </w:r>
    </w:p>
    <w:p w:rsidR="00285BFD" w:rsidRPr="00A8721F" w:rsidRDefault="00285BFD" w:rsidP="00F0193A">
      <w:pPr>
        <w:pStyle w:val="af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Делает всегда сам, без напоминаний;</w:t>
      </w:r>
    </w:p>
    <w:p w:rsidR="00285BFD" w:rsidRPr="00A8721F" w:rsidRDefault="00285BFD" w:rsidP="00F0193A">
      <w:pPr>
        <w:pStyle w:val="af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Без напоминаний не делает;</w:t>
      </w:r>
    </w:p>
    <w:p w:rsidR="00285BFD" w:rsidRPr="00A8721F" w:rsidRDefault="00285BFD" w:rsidP="00F0193A">
      <w:pPr>
        <w:pStyle w:val="af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285BFD" w:rsidRPr="00A8721F" w:rsidRDefault="00285BFD" w:rsidP="00285BFD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2. Приучен ли ребенок помогать по дому (мыть посуду, убирать постель, накрывать на стол):</w:t>
      </w:r>
    </w:p>
    <w:p w:rsidR="00285BFD" w:rsidRPr="00A8721F" w:rsidRDefault="00285BFD" w:rsidP="00F0193A">
      <w:pPr>
        <w:pStyle w:val="af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Делает это постоянно;</w:t>
      </w:r>
    </w:p>
    <w:p w:rsidR="00285BFD" w:rsidRPr="00A8721F" w:rsidRDefault="00285BFD" w:rsidP="00F0193A">
      <w:pPr>
        <w:pStyle w:val="af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Иногда;</w:t>
      </w:r>
    </w:p>
    <w:p w:rsidR="00285BFD" w:rsidRPr="00A8721F" w:rsidRDefault="00285BFD" w:rsidP="00F0193A">
      <w:pPr>
        <w:pStyle w:val="af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Крайне редко;</w:t>
      </w:r>
    </w:p>
    <w:p w:rsidR="00285BFD" w:rsidRPr="00A8721F" w:rsidRDefault="00285BFD" w:rsidP="00F0193A">
      <w:pPr>
        <w:pStyle w:val="af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285BFD" w:rsidRPr="00A8721F" w:rsidRDefault="00285BFD" w:rsidP="00285BFD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3. Есть ли у ребенка устойчивые навыки самообслуживания (взять себе еду, приготовить бутерброд, одеться по погоде):</w:t>
      </w:r>
    </w:p>
    <w:p w:rsidR="00285BFD" w:rsidRPr="00A8721F" w:rsidRDefault="00285BFD" w:rsidP="00F0193A">
      <w:pPr>
        <w:pStyle w:val="af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Имеются в достаточной степени;</w:t>
      </w:r>
    </w:p>
    <w:p w:rsidR="00285BFD" w:rsidRPr="00A8721F" w:rsidRDefault="00285BFD" w:rsidP="00F0193A">
      <w:pPr>
        <w:pStyle w:val="af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Лишь некоторые;</w:t>
      </w:r>
    </w:p>
    <w:p w:rsidR="00285BFD" w:rsidRPr="00A8721F" w:rsidRDefault="00285BFD" w:rsidP="00F0193A">
      <w:pPr>
        <w:pStyle w:val="af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Нет;</w:t>
      </w:r>
    </w:p>
    <w:p w:rsidR="00285BFD" w:rsidRPr="00A8721F" w:rsidRDefault="00285BFD" w:rsidP="00F0193A">
      <w:pPr>
        <w:pStyle w:val="af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Затрудняются ответить.</w:t>
      </w:r>
    </w:p>
    <w:p w:rsidR="00285BFD" w:rsidRPr="00A8721F" w:rsidRDefault="00285BFD" w:rsidP="00285BFD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4. Умеет ли ребенок длительное время (10-15 мин) удерживать сое внимание при чтении вслух, рисовании, в игре:</w:t>
      </w:r>
    </w:p>
    <w:p w:rsidR="00285BFD" w:rsidRPr="00A8721F" w:rsidRDefault="00285BFD" w:rsidP="00F0193A">
      <w:pPr>
        <w:pStyle w:val="af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Умеет;</w:t>
      </w:r>
    </w:p>
    <w:p w:rsidR="00285BFD" w:rsidRPr="00A8721F" w:rsidRDefault="00285BFD" w:rsidP="00F0193A">
      <w:pPr>
        <w:pStyle w:val="af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Удается лишь изредка;</w:t>
      </w:r>
    </w:p>
    <w:p w:rsidR="00285BFD" w:rsidRPr="00A8721F" w:rsidRDefault="00285BFD" w:rsidP="00F0193A">
      <w:pPr>
        <w:pStyle w:val="af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Не умеет;</w:t>
      </w:r>
    </w:p>
    <w:p w:rsidR="00285BFD" w:rsidRPr="00A8721F" w:rsidRDefault="00285BFD" w:rsidP="00F0193A">
      <w:pPr>
        <w:pStyle w:val="af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Не знаю.</w:t>
      </w:r>
    </w:p>
    <w:p w:rsidR="00285BFD" w:rsidRPr="00A8721F" w:rsidRDefault="00285BFD" w:rsidP="00285BFD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5. В каком мере способен ребенок управлять своими желаниями (не есть перед едой конфеты, не капризничать, если старшие что-то запретили):</w:t>
      </w:r>
    </w:p>
    <w:p w:rsidR="00285BFD" w:rsidRPr="00A8721F" w:rsidRDefault="00285BFD" w:rsidP="00F0193A">
      <w:pPr>
        <w:pStyle w:val="af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Может в достаточной мере;</w:t>
      </w:r>
    </w:p>
    <w:p w:rsidR="00285BFD" w:rsidRPr="00A8721F" w:rsidRDefault="00285BFD" w:rsidP="00F0193A">
      <w:pPr>
        <w:pStyle w:val="af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Изредка;</w:t>
      </w:r>
    </w:p>
    <w:p w:rsidR="00285BFD" w:rsidRPr="00A8721F" w:rsidRDefault="00285BFD" w:rsidP="00F0193A">
      <w:pPr>
        <w:pStyle w:val="af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Не умеет;</w:t>
      </w:r>
    </w:p>
    <w:p w:rsidR="00285BFD" w:rsidRPr="00A8721F" w:rsidRDefault="00285BFD" w:rsidP="00F0193A">
      <w:pPr>
        <w:pStyle w:val="af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Не знаю.</w:t>
      </w:r>
    </w:p>
    <w:p w:rsidR="00285BFD" w:rsidRPr="00A8721F" w:rsidRDefault="00285BFD" w:rsidP="00285BFD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6. Умеет ли ребенок вести себя за столом (аккуратно есть, правильно сидеть):</w:t>
      </w:r>
    </w:p>
    <w:p w:rsidR="00285BFD" w:rsidRPr="00A8721F" w:rsidRDefault="00285BFD" w:rsidP="00F0193A">
      <w:pPr>
        <w:pStyle w:val="af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Обычно умеет;</w:t>
      </w:r>
    </w:p>
    <w:p w:rsidR="00285BFD" w:rsidRPr="00A8721F" w:rsidRDefault="00285BFD" w:rsidP="00F0193A">
      <w:pPr>
        <w:pStyle w:val="af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Умеет, но делает не всегда;</w:t>
      </w:r>
    </w:p>
    <w:p w:rsidR="00285BFD" w:rsidRPr="00A8721F" w:rsidRDefault="00285BFD" w:rsidP="00F0193A">
      <w:pPr>
        <w:pStyle w:val="af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Не умеет;</w:t>
      </w:r>
    </w:p>
    <w:p w:rsidR="00285BFD" w:rsidRPr="00A8721F" w:rsidRDefault="00285BFD" w:rsidP="00F0193A">
      <w:pPr>
        <w:pStyle w:val="af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lastRenderedPageBreak/>
        <w:t>Не знаю.</w:t>
      </w:r>
    </w:p>
    <w:p w:rsidR="00285BFD" w:rsidRPr="00A8721F" w:rsidRDefault="00285BFD" w:rsidP="00285BFD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7. Есть ли у ребенка устойчивые интересы (рисование, слушание музыки):</w:t>
      </w:r>
    </w:p>
    <w:p w:rsidR="00285BFD" w:rsidRPr="00A8721F" w:rsidRDefault="00285BFD" w:rsidP="00F0193A">
      <w:pPr>
        <w:pStyle w:val="af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Есть, довольно устойчивые;</w:t>
      </w:r>
    </w:p>
    <w:p w:rsidR="00285BFD" w:rsidRPr="00A8721F" w:rsidRDefault="00285BFD" w:rsidP="00F0193A">
      <w:pPr>
        <w:pStyle w:val="af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Есть, но часто меняются;</w:t>
      </w:r>
    </w:p>
    <w:p w:rsidR="00285BFD" w:rsidRPr="00A8721F" w:rsidRDefault="00285BFD" w:rsidP="00F0193A">
      <w:pPr>
        <w:pStyle w:val="af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Нет;</w:t>
      </w:r>
    </w:p>
    <w:p w:rsidR="00285BFD" w:rsidRPr="00A8721F" w:rsidRDefault="00285BFD" w:rsidP="00F0193A">
      <w:pPr>
        <w:pStyle w:val="af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Не знаю.</w:t>
      </w:r>
    </w:p>
    <w:p w:rsidR="00285BFD" w:rsidRPr="00A8721F" w:rsidRDefault="00285BFD" w:rsidP="00285BFD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8. Умеет ли ребенок вести себя (здороваться, благодарить, прощаться):</w:t>
      </w:r>
    </w:p>
    <w:p w:rsidR="00285BFD" w:rsidRPr="00A8721F" w:rsidRDefault="00285BFD" w:rsidP="00F0193A">
      <w:pPr>
        <w:pStyle w:val="af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Умеет;</w:t>
      </w:r>
    </w:p>
    <w:p w:rsidR="00285BFD" w:rsidRPr="00A8721F" w:rsidRDefault="00285BFD" w:rsidP="00F0193A">
      <w:pPr>
        <w:pStyle w:val="af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Приходиться напоминать;</w:t>
      </w:r>
    </w:p>
    <w:p w:rsidR="00285BFD" w:rsidRPr="00A8721F" w:rsidRDefault="00285BFD" w:rsidP="00F0193A">
      <w:pPr>
        <w:pStyle w:val="af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Не умеет;</w:t>
      </w:r>
    </w:p>
    <w:p w:rsidR="00285BFD" w:rsidRPr="00A8721F" w:rsidRDefault="00285BFD" w:rsidP="00F0193A">
      <w:pPr>
        <w:pStyle w:val="af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Не знаю.</w:t>
      </w:r>
    </w:p>
    <w:p w:rsidR="00285BFD" w:rsidRPr="00A8721F" w:rsidRDefault="00285BFD" w:rsidP="00285BFD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9. Убирает ли свои игрушки после игры, книжки после чтения, карандаши после рисования:</w:t>
      </w:r>
    </w:p>
    <w:p w:rsidR="00285BFD" w:rsidRPr="00A8721F" w:rsidRDefault="00285BFD" w:rsidP="00F0193A">
      <w:pPr>
        <w:pStyle w:val="af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Убирает;</w:t>
      </w:r>
    </w:p>
    <w:p w:rsidR="00285BFD" w:rsidRPr="00A8721F" w:rsidRDefault="00285BFD" w:rsidP="00F0193A">
      <w:pPr>
        <w:pStyle w:val="af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Требует напоминания;</w:t>
      </w:r>
    </w:p>
    <w:p w:rsidR="00285BFD" w:rsidRPr="00A8721F" w:rsidRDefault="00285BFD" w:rsidP="00F0193A">
      <w:pPr>
        <w:pStyle w:val="af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Не убирает;</w:t>
      </w:r>
    </w:p>
    <w:p w:rsidR="00285BFD" w:rsidRPr="00A8721F" w:rsidRDefault="00285BFD" w:rsidP="00F0193A">
      <w:pPr>
        <w:pStyle w:val="af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285BFD" w:rsidRPr="00A8721F" w:rsidRDefault="00285BFD" w:rsidP="00285BFD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10. если ребенок задает вопрос, всегда ли внимательно выслушивает ответ:</w:t>
      </w:r>
    </w:p>
    <w:p w:rsidR="00285BFD" w:rsidRPr="00A8721F" w:rsidRDefault="00285BFD" w:rsidP="00F0193A">
      <w:pPr>
        <w:pStyle w:val="af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С интересом выслушивает объяснение;</w:t>
      </w:r>
    </w:p>
    <w:p w:rsidR="00285BFD" w:rsidRPr="00A8721F" w:rsidRDefault="00285BFD" w:rsidP="00F0193A">
      <w:pPr>
        <w:pStyle w:val="af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Иногда отвлекается;</w:t>
      </w:r>
    </w:p>
    <w:p w:rsidR="00285BFD" w:rsidRPr="00A8721F" w:rsidRDefault="00285BFD" w:rsidP="00F0193A">
      <w:pPr>
        <w:pStyle w:val="af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Часто задает вопрос просто так, не нуждаясь а ответе;</w:t>
      </w:r>
    </w:p>
    <w:p w:rsidR="00285BFD" w:rsidRPr="00A8721F" w:rsidRDefault="00285BFD" w:rsidP="00F0193A">
      <w:pPr>
        <w:pStyle w:val="af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Не знаю.</w:t>
      </w:r>
    </w:p>
    <w:p w:rsidR="00285BFD" w:rsidRPr="00A8721F" w:rsidRDefault="00285BFD" w:rsidP="00285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BFD" w:rsidRPr="00A8721F" w:rsidRDefault="00285BFD" w:rsidP="00285BFD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i/>
          <w:sz w:val="24"/>
          <w:szCs w:val="24"/>
        </w:rPr>
        <w:t xml:space="preserve">Интерпретация:  </w:t>
      </w:r>
      <w:r w:rsidRPr="00A8721F">
        <w:rPr>
          <w:rFonts w:ascii="Times New Roman" w:hAnsi="Times New Roman" w:cs="Times New Roman"/>
          <w:sz w:val="24"/>
          <w:szCs w:val="24"/>
        </w:rPr>
        <w:t>если ответ «а» не менее 2/3 – Ваш ребенок имеет хороший уровень волевого воспитания. Если ответ «б» около 2/3 – уровень волевого развития средний. Что-то уже сделали, но надо поработать еще. Если 2/3 ответов «в» - дело скверное. Надо начинать перевоспитывать ребенка. Очень плохо, если на многие вопросы последовал ответ «г». Интересуетесь ли Вы жизнью своего ребенка?</w:t>
      </w:r>
    </w:p>
    <w:p w:rsidR="00197028" w:rsidRPr="00A8721F" w:rsidRDefault="00197028" w:rsidP="00285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77B" w:rsidRPr="00A8721F" w:rsidRDefault="0053277B" w:rsidP="00285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77B" w:rsidRPr="00A8721F" w:rsidRDefault="0053277B" w:rsidP="00285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028" w:rsidRPr="00A8721F" w:rsidRDefault="00197028" w:rsidP="00285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028" w:rsidRPr="00A8721F" w:rsidRDefault="00197028" w:rsidP="00285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748" w:rsidRPr="00A8721F" w:rsidRDefault="004F4748" w:rsidP="009A75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F4748" w:rsidRPr="00A8721F" w:rsidRDefault="004F4748" w:rsidP="009A75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F4748" w:rsidRPr="00A8721F" w:rsidRDefault="004F4748" w:rsidP="009A75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F4748" w:rsidRPr="00A8721F" w:rsidRDefault="004F4748" w:rsidP="009A75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F4774" w:rsidRPr="00A8721F" w:rsidRDefault="004F4774" w:rsidP="004F4748">
      <w:pPr>
        <w:pStyle w:val="af"/>
        <w:numPr>
          <w:ilvl w:val="2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  <w:sectPr w:rsidR="004F4774" w:rsidRPr="00A8721F" w:rsidSect="00A358D0">
          <w:pgSz w:w="11906" w:h="16838"/>
          <w:pgMar w:top="1134" w:right="850" w:bottom="1134" w:left="1134" w:header="708" w:footer="148" w:gutter="0"/>
          <w:pgNumType w:start="8"/>
          <w:cols w:space="708"/>
          <w:docGrid w:linePitch="360"/>
        </w:sectPr>
      </w:pPr>
    </w:p>
    <w:p w:rsidR="00984872" w:rsidRPr="00A8721F" w:rsidRDefault="00C30C4D" w:rsidP="006260B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2.6. </w:t>
      </w:r>
      <w:r w:rsidR="00984872" w:rsidRPr="00A8721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(НОД и совместная деятельность)</w:t>
      </w:r>
    </w:p>
    <w:tbl>
      <w:tblPr>
        <w:tblW w:w="153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3092"/>
        <w:gridCol w:w="7402"/>
        <w:gridCol w:w="3320"/>
      </w:tblGrid>
      <w:tr w:rsidR="004F4748" w:rsidRPr="00A8721F" w:rsidTr="00BF1432">
        <w:trPr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748" w:rsidRPr="00A8721F" w:rsidRDefault="004F4748" w:rsidP="00BF1432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ba49a5d398f95b1621afce91ff1476c14b3ed218"/>
            <w:bookmarkStart w:id="2" w:name="6"/>
            <w:bookmarkEnd w:id="1"/>
            <w:bookmarkEnd w:id="2"/>
            <w:r w:rsidRPr="00A872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Месяц/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4748" w:rsidRPr="00A8721F" w:rsidRDefault="004F4748" w:rsidP="00BF143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4748" w:rsidRPr="00A8721F" w:rsidRDefault="004F4748" w:rsidP="00BF14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  <w:p w:rsidR="004F4748" w:rsidRPr="00A8721F" w:rsidRDefault="004F4748" w:rsidP="00BF1432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4748" w:rsidRPr="00A8721F" w:rsidRDefault="004F4748" w:rsidP="00BF143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Итоговые мероприятия</w:t>
            </w:r>
          </w:p>
        </w:tc>
      </w:tr>
      <w:tr w:rsidR="004F4748" w:rsidRPr="00A8721F" w:rsidTr="00BF1432">
        <w:trPr>
          <w:jc w:val="center"/>
        </w:trPr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spacing w:line="0" w:lineRule="atLeast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4F4748" w:rsidRPr="00A8721F" w:rsidRDefault="004F4748" w:rsidP="00BF1432">
            <w:pPr>
              <w:spacing w:line="0" w:lineRule="atLeast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появились новые формы на площадках, забор покрашен, и др.),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с праздника знаний</w:t>
            </w:r>
          </w:p>
        </w:tc>
      </w:tr>
      <w:tr w:rsidR="004F4748" w:rsidRPr="00A8721F" w:rsidTr="00BF1432">
        <w:trPr>
          <w:jc w:val="center"/>
        </w:trPr>
        <w:tc>
          <w:tcPr>
            <w:tcW w:w="1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spacing w:line="0" w:lineRule="atLeast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беседы, диагностические ситуации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персональных карт развития детей.</w:t>
            </w:r>
          </w:p>
        </w:tc>
      </w:tr>
      <w:tr w:rsidR="004F4748" w:rsidRPr="00A8721F" w:rsidTr="00BF1432">
        <w:trPr>
          <w:jc w:val="center"/>
        </w:trPr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spacing w:line="0" w:lineRule="atLeast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4F4748" w:rsidRPr="00A8721F" w:rsidRDefault="004F4748" w:rsidP="00BF1432">
            <w:pPr>
              <w:spacing w:line="0" w:lineRule="atLeast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</w:t>
            </w:r>
            <w:r w:rsidR="00861B8A"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золотая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детей об осени. Формировать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</w:t>
            </w:r>
          </w:p>
          <w:p w:rsidR="004F4748" w:rsidRPr="00A8721F" w:rsidRDefault="004F4748" w:rsidP="00BF143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праздник</w:t>
            </w:r>
          </w:p>
        </w:tc>
      </w:tr>
      <w:tr w:rsidR="004F4748" w:rsidRPr="00A8721F" w:rsidTr="00BF1432">
        <w:trPr>
          <w:jc w:val="center"/>
        </w:trPr>
        <w:tc>
          <w:tcPr>
            <w:tcW w:w="1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spacing w:line="0" w:lineRule="atLeast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беседы, диагностические ситуации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персональных карт развития детей.</w:t>
            </w:r>
          </w:p>
        </w:tc>
      </w:tr>
      <w:tr w:rsidR="004F4748" w:rsidRPr="00A8721F" w:rsidTr="00BF1432">
        <w:trPr>
          <w:trHeight w:val="1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spacing w:line="180" w:lineRule="atLeast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4F4748" w:rsidRPr="00A8721F" w:rsidRDefault="004F4748" w:rsidP="00BF1432">
            <w:pPr>
              <w:spacing w:line="180" w:lineRule="atLeast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spacing w:line="1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села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spacing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 с сельскохозяйственными профессиями. Формировать первичные представления о труде взрослых, его роли в обществе и жизни каждого человека.. Закрепить знания детей о процессе выращивания хлеба </w:t>
            </w:r>
            <w:r w:rsidR="00861B8A"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</w:t>
            </w: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сборе урожая зерна, о </w:t>
            </w: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сельскохозяйственной технике)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spacing w:line="1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Папка «Все работы хороши». Изготовление книжки малышки</w:t>
            </w:r>
          </w:p>
        </w:tc>
      </w:tr>
      <w:tr w:rsidR="004F4748" w:rsidRPr="00A8721F" w:rsidTr="00BF1432">
        <w:trPr>
          <w:trHeight w:val="1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spacing w:line="180" w:lineRule="atLeast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  <w:p w:rsidR="004F4748" w:rsidRPr="00A8721F" w:rsidRDefault="004F4748" w:rsidP="00BF1432">
            <w:pPr>
              <w:spacing w:line="180" w:lineRule="atLeast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spacing w:line="1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Дары осени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4748" w:rsidRPr="00A8721F" w:rsidRDefault="004F4748" w:rsidP="00BF1432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Углубить и конкретизировать представления о жизни растений осенью. Формировать умение устанавливать причинно – следственные связи. Закрепить знания о том, что в овощах есть съедобные корни – корешки и плоды – вершки, что у некоторых овощей съедобные и вершки, и корешки. Закрепить знания о том, что урожай собирают в поле, в саду, на огороде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spacing w:line="1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работ «Осенний вернисаж»</w:t>
            </w:r>
          </w:p>
        </w:tc>
      </w:tr>
      <w:tr w:rsidR="004F4748" w:rsidRPr="00A8721F" w:rsidTr="00BF1432">
        <w:trPr>
          <w:trHeight w:val="125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4F4748" w:rsidRPr="00A8721F" w:rsidRDefault="004F4748" w:rsidP="00BF1432">
            <w:pPr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расту здоровым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Расширять представления о здоровье и здоровом образе жизни. Воспитывать стремление вести здоровый образ жизни.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умению Спортивный праздник</w:t>
            </w:r>
          </w:p>
        </w:tc>
      </w:tr>
      <w:tr w:rsidR="004F4748" w:rsidRPr="00A8721F" w:rsidTr="00BF1432">
        <w:trPr>
          <w:trHeight w:val="94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Познаю себя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Формировать положительную самооценку. Расширять знания детей о самих себе, о своей семье. Расширять представления об особенностях функционирования и целостности человеческого организма. Развивать восприятие (зрение, слух, осязание).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работ (рисунков)</w:t>
            </w:r>
          </w:p>
        </w:tc>
      </w:tr>
      <w:tr w:rsidR="004F4748" w:rsidRPr="00A8721F" w:rsidTr="00BF1432">
        <w:trPr>
          <w:trHeight w:val="20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4F4748" w:rsidRPr="00A8721F" w:rsidRDefault="004F4748" w:rsidP="00BF143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моя семья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представления о семье, как о людях, которые живут вместе, воспитывать желание заботиться о своих близких, Формировать основы нравственности во взаимоотношениях с родителями. Воспитывать чувство уважения к старшим членам семьи Закреплять знание домашнего адреса и телефона, имен и отчеств родителей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Генеалогическое дерево «Я и моя семья»</w:t>
            </w:r>
          </w:p>
        </w:tc>
      </w:tr>
      <w:tr w:rsidR="004F4748" w:rsidRPr="00A8721F" w:rsidTr="00BF1432">
        <w:trPr>
          <w:trHeight w:val="172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моих родителей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знания детей о семье, о том, где работают родители, как важен для общества их труд. Ознакомить детей с различными профессиями взрослых. Закрепить знания детей о правилах дорожного движения и поведения на улице.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 моей семьи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стихов, подбор стихов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России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историей России. Гербом и флагом, мелодией гимна. Рассказывать о людях прославивших Россию; о том, что Российская Федерация (Россия – огромная многонациональная страна).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«А знаете ли вы»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– главный город России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о том, что Москва – главный город, столица нашей Родины. Познакомить с главными московскими достопримечательностями – Кремлем и Красной Площадью, с гербом Москвы как символом защиты.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Альбом «Москва – главный город России»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 спешит к нам в гости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детей с зимой как временем года. Познакомить детей с зимующими птицами родного края. Формировать первичный исследовательский и познавательный интерес через экспериментирование с водой и льдом. </w:t>
            </w: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«Эх зимушка зима»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забавы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детей с зимними видами спорта. Расширять представления детей о природе, закреплять умения наблюдать за животными ближайшего окружения. Формировать первичный </w:t>
            </w: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исследовательский и познавательный интерес через экспериментирование с водой и льдом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Эстафета «Самые ловкие»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 – спешит к нам в гости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Закладывать основы праздничной культуры. Развивать эмоционально положительное отношение к предстоящему празднику, желание активно участвовать к его подготовке.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масок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елка  к нам пришла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традициями празднования Нового Года в различных странах. Поощрять стремление поздравить близких с праздником, преподнести подарки, сделанные своими руками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новогодних игрушек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 – встали дети в хоровод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утренник</w:t>
            </w:r>
          </w:p>
        </w:tc>
      </w:tr>
      <w:tr w:rsidR="004F4748" w:rsidRPr="00A8721F" w:rsidTr="00BF1432">
        <w:trPr>
          <w:trHeight w:val="479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4F4748" w:rsidRPr="00A8721F" w:rsidRDefault="004F4748" w:rsidP="00BF1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Приметы матушки зимы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. Использовать в процессе ознакомления с природой произведения художественной литературы, музыки, народные приметы. Учить устанавливать причинно-следственные связи между природными явлениями (сезон — растительность — труд людей). Показать взаимодействие живой и неживой природы. Рассказывать о значении солнца и воздуха в жизни человека, животных и растений.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«Приметы матушки зимы»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Зимняя Олимпиада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интерес и ценностное отношение к спортивным достижением; познакомить с доступными сведениями из истории олимпийского движения. Воспитывать стремление участвовать в </w:t>
            </w: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играх с элементами соревнований</w:t>
            </w:r>
          </w:p>
          <w:p w:rsidR="004F4748" w:rsidRPr="00A8721F" w:rsidRDefault="004F4748" w:rsidP="00BF1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Спортивное развлечение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Зимняя природа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чередовании времен года, частей суток</w:t>
            </w:r>
          </w:p>
          <w:p w:rsidR="004F4748" w:rsidRPr="00A8721F" w:rsidRDefault="004F4748" w:rsidP="00BF1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и их некоторых характеристиках. Знакомить детей с многообразием родной природы; с растениями и животными различных климатических зон. Расширять и уточнять представления детей о природе и ее сезонных изменениях.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работ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звери зимой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Расширять и обогащать представления детей об особенностях жизни диких животных зимой </w:t>
            </w:r>
            <w:r w:rsidR="00861B8A"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(где</w:t>
            </w: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живут, как добывают пищу, как переносят зиму). Расширять и уточнять представления детей о домашних животных, их повадках, зависимости от человека. Воспитывать уважительное отношение к окружающей природе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«Хочу все знать»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нашей страны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 «Наша Армия сильна»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Армия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детей в духе патриотизма, любви к Родине. Знакомить с разными родами войск (пехота, морские, воздушные, танковые войска).</w:t>
            </w: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Рассматривать с детьми картины, репродукции, альбомы с военной тематикой.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 «Наша Армия и отважна и сильна»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23 февраля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Расширять гендерные представления, формировать в мальчиках стремление быть сильными, стать защитниками Родины; воспитывать </w:t>
            </w: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девочках уважение к мальчикам как будущим защитникам Родины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Спортивное развлечение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 Праздник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 Привлечь детей к изготовлению подарков мамам, бабушкам, воспитателям. Воспитывать бережное и чуткое отношение к самым близким людям, потребность радовать близких добрыми делами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 «При солнышке – тепло, при матушке - добро»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обычаи нашего народа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народными традициями и обычаями, с народным декоративно – прикладным искусством (Городец, Полохов – Майдан, Гжель). Рассказать детям о русской избе и других строениях, их внутреннем убранстве, предметах быта, одежде. Расширять представления о народных игрушках (матрешка – городецкая, богородская; дымковские игрушки).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мини «русская изба»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родной край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уточнять представления детей о природе.  Воспитывать эмоциональную отзывчивость, любовь к природе родного края.  Формировать любовь к родному городу и интерес к его прошлому и настоящему; познакомить с историей названия города, воспитывать чувство гордости за своих земляков.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Поделки из природного материала «Мой родной край»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игрушки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изделиями народных промыслов, закреплять и углублять знания о различных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игрушек своими руками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 - красна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Формировать элементарные экологические представления. Формировать представления о работах, проводимых весной в саду и огороде. Расширять представления о правилах безопасного поведения на природе. Воспитывать бережное отношение к природе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Вернисаж «Весна стучится в окна»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Космические дали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детей с праздником  - День космонавтики. Расширять представления детей о героических людях нашей станы () покорителями космоса), познакомить с доступными сведениями из истории исследования космоса. Формировать элементарные представления об истории человечества через знакомство с тем, как человек изобрел летательные аппараты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«Что, где, когда»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Великой Отечественной Войны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патриотическое воспитание. Воспитывать любовь к Родине. Воспитывать уважение к ветеранам труда. Расширять знания о героях Великой Отечественной Войны, о победе нашей страны в войне.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Альбом «Герои Великой Отечественной Войны»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весны и труда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знания о связи между явлениями живой и неживой природы и сезонными видами труда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открыток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День Победы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представление о празднике, посвященном Дню Победы. Воспитывать дошкольников в духе патриотизма. Любви к Родине. Расширить знания о героях ВОВ, о победе нашей страны на войне. Знакомить с памятниками героям ВОВ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 – литературный час «День Победы»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Скоро лето к нам придет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 детей обобщенные представления о лете как о времени </w:t>
            </w: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года, признаках лета; расширять и обогащать представления о влиянии тепла, солнечного света на жизнь людей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Развлечение для детей «Рисуем </w:t>
            </w: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лето»</w:t>
            </w:r>
          </w:p>
        </w:tc>
      </w:tr>
      <w:tr w:rsidR="004F4748" w:rsidRPr="00A8721F" w:rsidTr="00BF1432">
        <w:trPr>
          <w:trHeight w:val="28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любимый детский сад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темы. Расширять представление ребенка о себе как о члене коллектива.; формировать потребность вести себя в соответствии с общепринятыми нормами.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«Мой любимый детский сад»</w:t>
            </w:r>
          </w:p>
        </w:tc>
      </w:tr>
      <w:tr w:rsidR="004F4748" w:rsidRPr="00A8721F" w:rsidTr="004F4774">
        <w:trPr>
          <w:trHeight w:val="70"/>
          <w:jc w:val="center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748" w:rsidRPr="00A8721F" w:rsidRDefault="004F4748" w:rsidP="00BF143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4F4748" w:rsidRPr="00A8721F" w:rsidRDefault="004F4748" w:rsidP="00BF143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Лето! Ах, лето!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4F4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и обогащать представления о влиянии</w:t>
            </w:r>
            <w:r w:rsidR="004F4774"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тепла, солнеч</w:t>
            </w: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ного света на жизнь людей, животных и растений (природа «расцветает», много ягод, фруктов, овощей; много корма для зверей, птиц и их детенышей). Дать представления о съедобных и несъедобных грибах (съедобные — маслята, опята, лисички и т. п.; несъедобные — мухомор, ложный опенок).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4748" w:rsidRPr="00A8721F" w:rsidRDefault="004F4748" w:rsidP="00BF1432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Праздник мыльных пузырей</w:t>
            </w:r>
          </w:p>
        </w:tc>
      </w:tr>
    </w:tbl>
    <w:p w:rsidR="004F4774" w:rsidRPr="00A8721F" w:rsidRDefault="004F4774" w:rsidP="004F4748">
      <w:pPr>
        <w:pStyle w:val="af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  <w:sectPr w:rsidR="004F4774" w:rsidRPr="00A8721F" w:rsidSect="00A358D0">
          <w:pgSz w:w="16838" w:h="11906" w:orient="landscape"/>
          <w:pgMar w:top="851" w:right="1134" w:bottom="1701" w:left="1134" w:header="709" w:footer="709" w:gutter="0"/>
          <w:pgNumType w:start="60"/>
          <w:cols w:space="708"/>
          <w:docGrid w:linePitch="360"/>
        </w:sectPr>
      </w:pPr>
    </w:p>
    <w:p w:rsidR="00FA4287" w:rsidRPr="00A8721F" w:rsidRDefault="00C30C4D" w:rsidP="00FA42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2.7.</w:t>
      </w:r>
      <w:r w:rsidR="008B290C" w:rsidRPr="00A8721F">
        <w:rPr>
          <w:rFonts w:ascii="Times New Roman" w:hAnsi="Times New Roman" w:cs="Times New Roman"/>
          <w:b/>
          <w:sz w:val="24"/>
          <w:szCs w:val="24"/>
        </w:rPr>
        <w:t>Часть ДОУ: особенности организации образовательного процесса в группе (климатическое, демографическое, национально-культурные и другие)</w:t>
      </w:r>
    </w:p>
    <w:p w:rsidR="008B290C" w:rsidRPr="00A8721F" w:rsidRDefault="008B290C" w:rsidP="008B2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1F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образовательного процесса в </w:t>
      </w:r>
      <w:r w:rsidR="004F4774" w:rsidRPr="00A8721F">
        <w:rPr>
          <w:rFonts w:ascii="Times New Roman" w:hAnsi="Times New Roman" w:cs="Times New Roman"/>
          <w:b/>
          <w:sz w:val="24"/>
          <w:szCs w:val="24"/>
        </w:rPr>
        <w:t>старшей</w:t>
      </w:r>
      <w:r w:rsidRPr="00A8721F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786FF8" w:rsidRPr="00A8721F" w:rsidRDefault="00786FF8" w:rsidP="00786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В настоящее время к организации обучения и воспитания детей в ДОУ предъявляются все более высокие требования. Общество хочет видеть будущего школьника полноценным и всесторонне развитым. ФГОС предъявляет определенные требования к структуре и содержанию общеобразовательной программы ДОУ, которая в обязательном порядке включает  вариативную часть ДОУ.  Одними из  принципов дошкольного образования, отраженных в стандарте дошкольного образования являются приобщение детей к социокультурным нормам, традициям семьи, общества и государства, а также учет этнокультурной ситуации развития детей.</w:t>
      </w:r>
    </w:p>
    <w:p w:rsidR="00786FF8" w:rsidRPr="00A8721F" w:rsidRDefault="00786FF8" w:rsidP="00786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Краеведение – одно из самых мощных средств воспитания дошкольников; оно воспитывает у детей сознательную любовь к родному краю как части великой Родины – России; связывает воспитание с жизнью, помогает формировать нравственные понятия и чувства.</w:t>
      </w:r>
    </w:p>
    <w:p w:rsidR="00C60E21" w:rsidRPr="00A8721F" w:rsidRDefault="00F66F2B" w:rsidP="00C60E21">
      <w:pPr>
        <w:tabs>
          <w:tab w:val="center" w:pos="5037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Подготовительная </w:t>
      </w:r>
      <w:r w:rsidR="007D0CE6" w:rsidRPr="00A87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школе</w:t>
      </w:r>
      <w:r w:rsidRPr="00A87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(6-7</w:t>
      </w:r>
      <w:r w:rsidR="00BC310C" w:rsidRPr="00A87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</w:t>
      </w:r>
    </w:p>
    <w:p w:rsidR="00C60E21" w:rsidRPr="00A8721F" w:rsidRDefault="00C60E21" w:rsidP="00C60E21">
      <w:pPr>
        <w:tabs>
          <w:tab w:val="center" w:pos="503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60E21" w:rsidRPr="00A8721F" w:rsidRDefault="00C60E21" w:rsidP="00BC310C">
      <w:pPr>
        <w:tabs>
          <w:tab w:val="center" w:pos="50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310C"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представления детей о многообразии признаков животных и растений, обитающих в разных климатических условиях (жаркого климата юга и холодного севера). Объединять в группы растения и животных по признакам сходства (деревья, кустарники, птицы, рыбы, звери и т.д.). Формировать понимание связей и отношений, существующих в природе, и роли человека в них.</w:t>
      </w:r>
    </w:p>
    <w:p w:rsidR="00BC310C" w:rsidRPr="00A8721F" w:rsidRDefault="00BC310C" w:rsidP="00BC310C">
      <w:pPr>
        <w:tabs>
          <w:tab w:val="center" w:pos="50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дошкольников интерес к природе, желание активно познавать и действовать с природными объектами с учетом избирательности и предпочтений детей. Развивать самостоятельность в процессе познавательно- исследо</w:t>
      </w:r>
      <w:r w:rsidR="00A91394"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вательской деятельности: в выдвижении</w:t>
      </w:r>
      <w:r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предположений, отборе способов проверки, достижении результата, их </w:t>
      </w:r>
      <w:r w:rsidR="00A91394"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</w:t>
      </w:r>
      <w:r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применении в деятельности. Развивать самостоятельность детей в уходе за животными и растениями</w:t>
      </w:r>
    </w:p>
    <w:p w:rsidR="00A91394" w:rsidRPr="00A8721F" w:rsidRDefault="00A91394" w:rsidP="00BC310C">
      <w:pPr>
        <w:tabs>
          <w:tab w:val="center" w:pos="50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 Воспитывать понимание и любовь ко всему живому, преодоление потребительского отношения к природе</w:t>
      </w:r>
    </w:p>
    <w:p w:rsidR="00C60E21" w:rsidRPr="00A8721F" w:rsidRDefault="00C60E21" w:rsidP="00C60E21">
      <w:pPr>
        <w:tabs>
          <w:tab w:val="center" w:pos="50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развивать и совершенствовать умения использовать художественно-эстетические, словесные, наглядные методы и приемы для эмоционального выражения полученных знаний. </w:t>
      </w:r>
    </w:p>
    <w:p w:rsidR="00C60E21" w:rsidRPr="00A8721F" w:rsidRDefault="00C60E21" w:rsidP="00C60E21">
      <w:pPr>
        <w:tabs>
          <w:tab w:val="center" w:pos="50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E21" w:rsidRPr="00A8721F" w:rsidRDefault="00C60E21" w:rsidP="00C60E21">
      <w:pPr>
        <w:tabs>
          <w:tab w:val="center" w:pos="503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реализации образовательной работы.</w:t>
      </w:r>
    </w:p>
    <w:p w:rsidR="00C60E21" w:rsidRPr="00A8721F" w:rsidRDefault="00C60E21" w:rsidP="00C60E21">
      <w:pPr>
        <w:tabs>
          <w:tab w:val="center" w:pos="50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Содержание образовательной</w:t>
      </w:r>
      <w:r w:rsidR="00F66F2B"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краеведению в подготови</w:t>
      </w:r>
      <w:r w:rsidR="007D0CE6"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</w:t>
      </w:r>
      <w:r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реализуется в форме интегрированной ННОД по познавательному,  художественно – эстетическому, речевому, физическому, социально-коммуникативному   развитию; дидактических игр; сюжетно-ролевых игр; наблюдений за объектами живой и неживой природы; чтения художественной литературы.  В средней группе воспитателем совместно с детьми и родителями осуществляется проектная деятельность, выбор темы которой осуществляется самостоятельно или с опорой на перспективное планирование.</w:t>
      </w:r>
    </w:p>
    <w:p w:rsidR="00C60E21" w:rsidRPr="00A8721F" w:rsidRDefault="00C60E21" w:rsidP="00C60E21">
      <w:pPr>
        <w:tabs>
          <w:tab w:val="center" w:pos="50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В</w:t>
      </w:r>
      <w:r w:rsidR="007D0CE6"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подготовительной к </w:t>
      </w:r>
      <w:r w:rsidR="00861B8A"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группе</w:t>
      </w:r>
      <w:r w:rsidR="008D4D6E"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запланировано 18</w:t>
      </w:r>
      <w:r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интегрированных занятий.  Время проведения занятий и выбор темы определяет воспитатель согласно своему плану воспитательно-образовательной работы.</w:t>
      </w:r>
    </w:p>
    <w:p w:rsidR="00C60E21" w:rsidRPr="00A8721F" w:rsidRDefault="00C60E21" w:rsidP="00C60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E21" w:rsidRPr="00A8721F" w:rsidRDefault="00C60E21" w:rsidP="00C60E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психолого – педагогической работы</w:t>
      </w:r>
    </w:p>
    <w:p w:rsidR="00C60E21" w:rsidRPr="00A8721F" w:rsidRDefault="00C60E21" w:rsidP="00C60E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познавательно-исследовательской деятельности.</w:t>
      </w:r>
    </w:p>
    <w:p w:rsidR="00C60E21" w:rsidRPr="00A8721F" w:rsidRDefault="00C60E21" w:rsidP="00C60E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расширения представления детей об окружающем мире, развивать наблюдательность, любознательность; учить выделять отдельные части и характерные признаки предметов; формировать обобщенные представления о предметах и явлениях; развивать первичные навыки проектно-исследовательской деятельности.</w:t>
      </w:r>
    </w:p>
    <w:p w:rsidR="00C60E21" w:rsidRPr="00A8721F" w:rsidRDefault="00C60E21" w:rsidP="00C60E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Приобщение к социокультурным ценностям.</w:t>
      </w:r>
    </w:p>
    <w:p w:rsidR="00C60E21" w:rsidRPr="00A8721F" w:rsidRDefault="00C60E21" w:rsidP="00C60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Создавать условия для расширения представлений об окружающем мире; дать элементарные представления о жизни и особенностях труда людей в приморском городе с опорой на опыт детей.</w:t>
      </w:r>
    </w:p>
    <w:p w:rsidR="00C60E21" w:rsidRPr="00A8721F" w:rsidRDefault="00C60E21" w:rsidP="00C60E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миром природы.</w:t>
      </w:r>
    </w:p>
    <w:p w:rsidR="00C60E21" w:rsidRPr="00A8721F" w:rsidRDefault="00C60E21" w:rsidP="00C60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Расширять представления детей о животном и растительном мире Приморского края; продолжить познакомить с   морскими обитателями; учить замечать изменения  в природе; рассказать об охране растений и животных.</w:t>
      </w:r>
    </w:p>
    <w:p w:rsidR="00C60E21" w:rsidRPr="00A8721F" w:rsidRDefault="00C60E21" w:rsidP="00C60E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Родная страна.</w:t>
      </w:r>
    </w:p>
    <w:p w:rsidR="00C60E21" w:rsidRPr="00A8721F" w:rsidRDefault="00C60E21" w:rsidP="00C60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воспитывать любовь к родному краю, рассказать детям о знаменательных местах родного города, его достопримечательностях.</w:t>
      </w:r>
    </w:p>
    <w:p w:rsidR="00C60E21" w:rsidRPr="00A8721F" w:rsidRDefault="00C60E21" w:rsidP="00C60E21">
      <w:pPr>
        <w:pStyle w:val="af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воспитанников.</w:t>
      </w:r>
    </w:p>
    <w:p w:rsidR="00C60E21" w:rsidRPr="00A8721F" w:rsidRDefault="00C60E21" w:rsidP="00C60E21">
      <w:pPr>
        <w:pStyle w:val="a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учебного года воспитанники должны:</w:t>
      </w:r>
    </w:p>
    <w:p w:rsidR="00C60E21" w:rsidRPr="00A8721F" w:rsidRDefault="00C60E21" w:rsidP="00C60E21">
      <w:pPr>
        <w:pStyle w:val="a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знать названия моря, на берегу которого мы живем;</w:t>
      </w:r>
    </w:p>
    <w:p w:rsidR="00C60E21" w:rsidRPr="00A8721F" w:rsidRDefault="00C60E21" w:rsidP="00C60E21">
      <w:pPr>
        <w:pStyle w:val="a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 некоторых морских животных и рыб;</w:t>
      </w:r>
    </w:p>
    <w:p w:rsidR="00C60E21" w:rsidRPr="00A8721F" w:rsidRDefault="00C60E21" w:rsidP="00C60E21">
      <w:pPr>
        <w:pStyle w:val="a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2-3-х диких  животных, обитающих в Приморском крае;</w:t>
      </w:r>
    </w:p>
    <w:p w:rsidR="00C60E21" w:rsidRPr="00A8721F" w:rsidRDefault="00C60E21" w:rsidP="00C60E21">
      <w:pPr>
        <w:pStyle w:val="a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2-3 птицы, обитающих в Приморском крае;</w:t>
      </w:r>
    </w:p>
    <w:p w:rsidR="00C60E21" w:rsidRPr="00A8721F" w:rsidRDefault="00C60E21" w:rsidP="00C60E21">
      <w:pPr>
        <w:pStyle w:val="a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называть 2-3 растения, растущих на территории Приморья; знать об их пользе;</w:t>
      </w:r>
    </w:p>
    <w:p w:rsidR="00C60E21" w:rsidRPr="00A8721F" w:rsidRDefault="00C60E21" w:rsidP="00C60E21">
      <w:pPr>
        <w:pStyle w:val="a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водный транспорт;  1-2 морских профессий;</w:t>
      </w:r>
    </w:p>
    <w:p w:rsidR="00C60E21" w:rsidRPr="00A8721F" w:rsidRDefault="00C60E21" w:rsidP="00C60E21">
      <w:pPr>
        <w:pStyle w:val="a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название родного города, 2-3 его достопримечательности.</w:t>
      </w:r>
    </w:p>
    <w:p w:rsidR="008B290C" w:rsidRPr="00A8721F" w:rsidRDefault="008D4D6E" w:rsidP="008D4D6E">
      <w:pPr>
        <w:jc w:val="both"/>
        <w:rPr>
          <w:rFonts w:ascii="Times New Roman" w:hAnsi="Times New Roman" w:cs="Times New Roman"/>
          <w:sz w:val="24"/>
          <w:szCs w:val="24"/>
        </w:rPr>
      </w:pPr>
      <w:r w:rsidRPr="00A8721F">
        <w:rPr>
          <w:rFonts w:ascii="Times New Roman" w:hAnsi="Times New Roman" w:cs="Times New Roman"/>
          <w:sz w:val="24"/>
          <w:szCs w:val="24"/>
        </w:rPr>
        <w:t>Тематический план по реализации регионального компонента входит в план календарно-тематического планирования.</w:t>
      </w:r>
    </w:p>
    <w:p w:rsidR="00A8721F" w:rsidRPr="00A8721F" w:rsidRDefault="00A8721F" w:rsidP="008D4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10C" w:rsidRPr="00A8721F" w:rsidRDefault="00BC310C" w:rsidP="008D4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21F" w:rsidRPr="00A8721F" w:rsidRDefault="00A8721F" w:rsidP="00FA4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39" w:rsidRPr="00A8721F" w:rsidRDefault="002E5D39" w:rsidP="00EF51F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651D5" w:rsidRPr="00A8721F" w:rsidRDefault="00C30C4D" w:rsidP="00C5588E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3.1. </w:t>
      </w:r>
      <w:r w:rsidR="00B638F6" w:rsidRPr="00A8721F">
        <w:rPr>
          <w:rFonts w:ascii="Times New Roman" w:hAnsi="Times New Roman"/>
          <w:b/>
          <w:sz w:val="24"/>
          <w:szCs w:val="24"/>
          <w:lang w:eastAsia="ru-RU"/>
        </w:rPr>
        <w:t>Список используемой литературы</w:t>
      </w:r>
      <w:r w:rsidR="00AF6726" w:rsidRPr="00A872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7561A" w:rsidRPr="00A8721F" w:rsidRDefault="00E7561A" w:rsidP="00C5588E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620"/>
        <w:gridCol w:w="167"/>
        <w:gridCol w:w="2154"/>
        <w:gridCol w:w="1172"/>
      </w:tblGrid>
      <w:tr w:rsidR="00002E85" w:rsidRPr="00A8721F" w:rsidTr="00002E85">
        <w:tc>
          <w:tcPr>
            <w:tcW w:w="2327" w:type="dxa"/>
          </w:tcPr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787" w:type="dxa"/>
            <w:gridSpan w:val="2"/>
          </w:tcPr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154" w:type="dxa"/>
          </w:tcPr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172" w:type="dxa"/>
          </w:tcPr>
          <w:p w:rsidR="00002E85" w:rsidRPr="00A8721F" w:rsidRDefault="00002E85" w:rsidP="00002E85">
            <w:pPr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02E85" w:rsidRPr="00A8721F" w:rsidRDefault="00002E85" w:rsidP="00002E85">
            <w:pPr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</w:tr>
      <w:tr w:rsidR="00002E85" w:rsidRPr="00A8721F" w:rsidTr="00002E85">
        <w:tc>
          <w:tcPr>
            <w:tcW w:w="2327" w:type="dxa"/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К.Ю. Белая</w:t>
            </w:r>
          </w:p>
        </w:tc>
        <w:tc>
          <w:tcPr>
            <w:tcW w:w="4787" w:type="dxa"/>
            <w:gridSpan w:val="2"/>
          </w:tcPr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безопасности у дошкольников  </w:t>
            </w:r>
          </w:p>
        </w:tc>
        <w:tc>
          <w:tcPr>
            <w:tcW w:w="2154" w:type="dxa"/>
          </w:tcPr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2E85" w:rsidRPr="00A8721F" w:rsidTr="00002E85">
        <w:tc>
          <w:tcPr>
            <w:tcW w:w="2327" w:type="dxa"/>
          </w:tcPr>
          <w:p w:rsidR="00002E85" w:rsidRPr="00A8721F" w:rsidRDefault="00C5588E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Н.Е. </w:t>
            </w:r>
            <w:r w:rsidR="00861B8A"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О.Р. Галимов  </w:t>
            </w:r>
          </w:p>
        </w:tc>
        <w:tc>
          <w:tcPr>
            <w:tcW w:w="4787" w:type="dxa"/>
            <w:gridSpan w:val="2"/>
          </w:tcPr>
          <w:p w:rsidR="00002E85" w:rsidRPr="00A8721F" w:rsidRDefault="00861B8A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</w:t>
            </w:r>
            <w:r w:rsidR="00C5588E"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-исследовательская деятельность дошкольников</w:t>
            </w:r>
          </w:p>
        </w:tc>
        <w:tc>
          <w:tcPr>
            <w:tcW w:w="2154" w:type="dxa"/>
          </w:tcPr>
          <w:p w:rsidR="00002E85" w:rsidRPr="00A8721F" w:rsidRDefault="00C5588E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</w:tcPr>
          <w:p w:rsidR="00002E85" w:rsidRPr="00A8721F" w:rsidRDefault="00C5588E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2E85" w:rsidRPr="00A8721F" w:rsidTr="00002E85">
        <w:tc>
          <w:tcPr>
            <w:tcW w:w="2327" w:type="dxa"/>
          </w:tcPr>
          <w:p w:rsidR="00002E85" w:rsidRPr="00A8721F" w:rsidRDefault="00C5588E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А.А. Вахрушева, Е.Е. Кочемасова</w:t>
            </w:r>
          </w:p>
        </w:tc>
        <w:tc>
          <w:tcPr>
            <w:tcW w:w="4787" w:type="dxa"/>
            <w:gridSpan w:val="2"/>
          </w:tcPr>
          <w:p w:rsidR="00002E85" w:rsidRPr="00A8721F" w:rsidRDefault="00C5588E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 мир</w:t>
            </w:r>
          </w:p>
        </w:tc>
        <w:tc>
          <w:tcPr>
            <w:tcW w:w="2154" w:type="dxa"/>
          </w:tcPr>
          <w:p w:rsidR="00002E85" w:rsidRPr="00A8721F" w:rsidRDefault="00C5588E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</w:tcPr>
          <w:p w:rsidR="00002E85" w:rsidRPr="00A8721F" w:rsidRDefault="00C5588E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2E85" w:rsidRPr="00A8721F" w:rsidTr="00002E85">
        <w:tc>
          <w:tcPr>
            <w:tcW w:w="2327" w:type="dxa"/>
          </w:tcPr>
          <w:p w:rsidR="00002E85" w:rsidRPr="00A8721F" w:rsidRDefault="00C5588E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</w:t>
            </w:r>
          </w:p>
        </w:tc>
        <w:tc>
          <w:tcPr>
            <w:tcW w:w="4787" w:type="dxa"/>
            <w:gridSpan w:val="2"/>
          </w:tcPr>
          <w:p w:rsidR="00002E85" w:rsidRPr="00A8721F" w:rsidRDefault="00C5588E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 в детском саду</w:t>
            </w:r>
          </w:p>
        </w:tc>
        <w:tc>
          <w:tcPr>
            <w:tcW w:w="2154" w:type="dxa"/>
          </w:tcPr>
          <w:p w:rsidR="00002E85" w:rsidRPr="00A8721F" w:rsidRDefault="00C5588E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</w:tcPr>
          <w:p w:rsidR="00002E85" w:rsidRPr="00A8721F" w:rsidRDefault="00C5588E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B3F4D" w:rsidRPr="00A8721F" w:rsidTr="00002E85">
        <w:tc>
          <w:tcPr>
            <w:tcW w:w="2327" w:type="dxa"/>
          </w:tcPr>
          <w:p w:rsidR="00EB3F4D" w:rsidRPr="00A8721F" w:rsidRDefault="00EB3F4D" w:rsidP="0000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Г.С. Швайко</w:t>
            </w:r>
          </w:p>
        </w:tc>
        <w:tc>
          <w:tcPr>
            <w:tcW w:w="4787" w:type="dxa"/>
            <w:gridSpan w:val="2"/>
          </w:tcPr>
          <w:p w:rsidR="00EB3F4D" w:rsidRPr="00A8721F" w:rsidRDefault="00EB3F4D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и игровые упражнения для развитие речи</w:t>
            </w:r>
          </w:p>
        </w:tc>
        <w:tc>
          <w:tcPr>
            <w:tcW w:w="2154" w:type="dxa"/>
          </w:tcPr>
          <w:p w:rsidR="00EB3F4D" w:rsidRPr="00A8721F" w:rsidRDefault="00EB3F4D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</w:tcPr>
          <w:p w:rsidR="00EB3F4D" w:rsidRPr="00A8721F" w:rsidRDefault="00EB3F4D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002E85" w:rsidRPr="00A8721F" w:rsidTr="00002E85">
        <w:tc>
          <w:tcPr>
            <w:tcW w:w="2327" w:type="dxa"/>
          </w:tcPr>
          <w:p w:rsidR="00002E85" w:rsidRPr="00A8721F" w:rsidRDefault="00C5588E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О.Ф. Горбатенко</w:t>
            </w:r>
          </w:p>
        </w:tc>
        <w:tc>
          <w:tcPr>
            <w:tcW w:w="4787" w:type="dxa"/>
            <w:gridSpan w:val="2"/>
          </w:tcPr>
          <w:p w:rsidR="00002E85" w:rsidRPr="00A8721F" w:rsidRDefault="00C5588E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Система экологического воспитания в дошкольных образовательных учреждениях</w:t>
            </w:r>
          </w:p>
        </w:tc>
        <w:tc>
          <w:tcPr>
            <w:tcW w:w="2154" w:type="dxa"/>
          </w:tcPr>
          <w:p w:rsidR="00002E85" w:rsidRPr="00A8721F" w:rsidRDefault="00C5588E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172" w:type="dxa"/>
          </w:tcPr>
          <w:p w:rsidR="00002E85" w:rsidRPr="00A8721F" w:rsidRDefault="00C5588E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02E85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Грибовская А.А., Кошелев В.М.   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Готовимся к празднику. Художественный труд  в детском саду и семье. Пособие для детей  старшего  дошкольного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02E85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Грибовская А.А..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Дошкольникам о народном  искусстве. Учебно</w:t>
            </w:r>
            <w:r w:rsidR="00C5588E"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наглядное пособие для детей  </w:t>
            </w: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возраста.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Просвещение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02E85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Грибовская А.А..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Народное искусство и детское творчество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02E85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Грибовская А.А..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дошкольников с живописью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02E85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Доронова Т.Н.   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Дошкольникам об искусстве.  Учебно – наглядное пособие для детей старшего дошкольного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002E85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Доронова Т., Доронов Е.. 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детей в театрализованной деятельности: Пособие для воспитателей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002E85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Лыкова И.А.</w:t>
            </w:r>
          </w:p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Лыкова И.А.</w:t>
            </w:r>
          </w:p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Т.С. Комарова.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Изобразительная деятельность»  </w:t>
            </w:r>
          </w:p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Художественный труд»  </w:t>
            </w:r>
          </w:p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«Занятие по изобразительной деятельности в детском саду» </w:t>
            </w:r>
          </w:p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"Карапуз-Дидактика"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85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Буренина А.И. 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«Ритмическая мозаика». Программа по ритмической пластике для детей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02E85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A8721F" w:rsidRDefault="00C5588E" w:rsidP="00C558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Ветлугина И. Дзержинская</w:t>
            </w:r>
          </w:p>
          <w:p w:rsidR="00C5588E" w:rsidRPr="00A8721F" w:rsidRDefault="00C5588E" w:rsidP="00C558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в детском саду» 1985-1986 гг.</w:t>
            </w:r>
          </w:p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«Музыка» (по возрастам 5 книг)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85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Э.П.Костина.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«Камертон»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85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Т.Э. Тютюнникова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Элементарное музицирование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85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 Петрова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85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Т.С. Комарова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2E85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 Лыкова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2E85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Л.В. Куцакова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из строительного материала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2E85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Л.В. Куцакова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 ручной труд  в детском саду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002E85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Н.В.Полтавцева</w:t>
            </w:r>
          </w:p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Н.А.Гордова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 в дошкольном детстве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М. "Просвещение"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002E85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Н.В.Полтавцева</w:t>
            </w:r>
          </w:p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Н.А.Гордова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в дошкольном детстве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М. "Просвещение"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002E85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Н.В.Полтавцева</w:t>
            </w:r>
          </w:p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Н.А.Гордова</w:t>
            </w:r>
          </w:p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физкультурой в ногу, из детского сада в школу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М. "Просвещение"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002E85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Л.И. Пензулаева В.П. Щербаков </w:t>
            </w:r>
          </w:p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В.Н.Шебеко</w:t>
            </w:r>
          </w:p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В.Г. Алямовская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«Физкультура от 3 до 17»  </w:t>
            </w:r>
          </w:p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«Физкультурные праздники в детском саду» </w:t>
            </w:r>
          </w:p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«Как воспитать здорового ребенка» </w:t>
            </w:r>
          </w:p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М. "Просвещение"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002E85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М.А.Рунова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5" w:rsidRPr="00A8721F" w:rsidRDefault="00002E85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день за днем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5" w:rsidRPr="00A8721F" w:rsidRDefault="00002E85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М:. ООО "Линка-пресс"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002E85" w:rsidRPr="00A8721F" w:rsidRDefault="00002E85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8E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C5588E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Н.Ф. Губанова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C5588E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игровой деятельности в средней группе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C5588E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C5588E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5588E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C5588E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Е.Е. Зубарева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C5588E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Хрестоматия по детской литературе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C5588E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C5588E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C5588E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C5588E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О.Н. Козак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C5588E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Большая книга игр для детей от 3 до 7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C5588E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Санкт Петербург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C5588E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C5588E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C5588E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Т.С. Комарова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C5588E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B47B39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5588E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Л. В. Куцакова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B47B39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Трудовое воспитание в детском саду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B47B39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5588E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Л. В. Куцакова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B47B39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  ручной труд в детском саду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B47B39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C5588E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Л. В. Куцакова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B47B39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из строительного материала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1C6E7D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B47B39" w:rsidRPr="00A8721F">
              <w:rPr>
                <w:rFonts w:ascii="Times New Roman" w:hAnsi="Times New Roman" w:cs="Times New Roman"/>
                <w:sz w:val="24"/>
                <w:szCs w:val="24"/>
              </w:rPr>
              <w:t>сква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5588E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B47B39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B47B39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E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47B39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Л.Г. Петерсон, Е.Е. Кочемасова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B47B39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 детей 3-5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47B39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 детей 4-5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47B39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С.В. Чиркова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в детском саду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47B39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Большая книга для чтения в детском саду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B47B39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Г.И. Перевертень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Самоделки из бумаги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B47B39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Ю.А. Майорова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14D2D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A8721F" w:rsidRDefault="00A14D2D" w:rsidP="00A14D2D">
            <w:pPr>
              <w:pStyle w:val="af0"/>
              <w:tabs>
                <w:tab w:val="left" w:pos="12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Колдина Д.Н.</w:t>
            </w:r>
          </w:p>
          <w:p w:rsidR="00A14D2D" w:rsidRPr="00A8721F" w:rsidRDefault="00A14D2D" w:rsidP="00A14D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A8721F" w:rsidRDefault="00A14D2D" w:rsidP="00A1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«Аппликация с детьми 4-5 лет»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A8721F" w:rsidRDefault="00A14D2D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A8721F" w:rsidRDefault="00A14D2D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2D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A8721F" w:rsidRDefault="00A14D2D" w:rsidP="00A14D2D">
            <w:pPr>
              <w:pStyle w:val="af0"/>
              <w:tabs>
                <w:tab w:val="left" w:pos="12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Г.А. Дикалюк, О.Е. Дегтяренко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A8721F" w:rsidRDefault="00A14D2D" w:rsidP="00A1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Наш дом - природа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A8721F" w:rsidRDefault="00A14D2D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A8721F" w:rsidRDefault="00A14D2D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4D2D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A8721F" w:rsidRDefault="00A14D2D" w:rsidP="00323BD2">
            <w:pPr>
              <w:pStyle w:val="af0"/>
              <w:tabs>
                <w:tab w:val="left" w:pos="12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Черных Т.В. 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A8721F" w:rsidRDefault="00323BD2" w:rsidP="00A1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«Уроки моря»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A8721F" w:rsidRDefault="00A14D2D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A8721F" w:rsidRDefault="00A14D2D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D2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2" w:rsidRPr="00A8721F" w:rsidRDefault="00323BD2" w:rsidP="0032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Волобуева</w:t>
            </w:r>
          </w:p>
          <w:p w:rsidR="00323BD2" w:rsidRPr="00A8721F" w:rsidRDefault="00323BD2" w:rsidP="0032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2" w:rsidRPr="00A8721F" w:rsidRDefault="00323BD2" w:rsidP="0032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«В гости к морю»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2" w:rsidRPr="00A8721F" w:rsidRDefault="00323BD2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2" w:rsidRPr="00A8721F" w:rsidRDefault="00323BD2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D2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2" w:rsidRPr="00A8721F" w:rsidRDefault="00323BD2" w:rsidP="0032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Волобуева 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2" w:rsidRPr="00A8721F" w:rsidRDefault="00323BD2" w:rsidP="0032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«В гости к морю»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2" w:rsidRPr="00A8721F" w:rsidRDefault="00323BD2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2" w:rsidRPr="00A8721F" w:rsidRDefault="00323BD2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D2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2" w:rsidRPr="00A8721F" w:rsidRDefault="0051530E" w:rsidP="0051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 xml:space="preserve">Шорыгина Т.А. 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2" w:rsidRPr="00A8721F" w:rsidRDefault="0051530E" w:rsidP="0032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«Беседы о Дальнем Востоке»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2" w:rsidRPr="00A8721F" w:rsidRDefault="00323BD2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2" w:rsidRPr="00A8721F" w:rsidRDefault="00323BD2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39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Беседы о том, кто где живет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47B39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РООССА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47B39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B47B39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Лучшие сказки про животных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CB15FA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РООССА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9" w:rsidRPr="00A8721F" w:rsidRDefault="00CB15FA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CB15FA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Л.Г. Петерсон, Е.Е. Кочемасова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Игралочка математика для детей 4-5 лет (тетрадь часть 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FA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Вахрушева, Е.Е. Кочемасова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 мир (тетрадь часть 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FA" w:rsidRPr="00A8721F" w:rsidTr="00002E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Счетный материал на магнитах «Лесные ягоды»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FA" w:rsidRPr="00A8721F" w:rsidTr="000736D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CB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Демонстрационные картинки, беседы</w:t>
            </w:r>
          </w:p>
        </w:tc>
      </w:tr>
      <w:tr w:rsidR="00CB15FA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И.Ю. Бордачева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на дороге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B15FA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Герои войны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FA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Дети-герои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FA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Города-герои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FA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Вохринцева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Урожай- овощи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FA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Вохринцева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«Домашние животные»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FA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С. Вохринцева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B34C80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Страна Фантазий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A" w:rsidRPr="00A8721F" w:rsidRDefault="00CB15FA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0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Вохринцева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Страна Фантазий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0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Вохринцева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Страна Фантазий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0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Вохринцева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0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Вохринцева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Страна Фантазий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0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Вохринцева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0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Вохринцева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Страна Фантазий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0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Кем быть?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ПРОФ пресс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0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Еда и напитки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ПРОФ пресс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0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Австралии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ПРОФ пресс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0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Арктики и Антарктики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ПРОФ пресс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0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Герои зарубежных сказок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ПРОФ пресс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0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Грибы и ягоды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ПРОФ пресс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0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ПРОФ пресс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0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ПРОФ пресс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0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ПРОФ пресс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0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«Хорошо» и что такое «плохо»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ПРОФ пресс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0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DF10E5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Герои русских сказок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DF10E5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ПРОФ пресс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0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DF10E5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DF10E5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Рыжий кот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AA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AA" w:rsidRPr="00A8721F" w:rsidRDefault="00C178AA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AA" w:rsidRPr="00A8721F" w:rsidRDefault="00C178AA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Расскажем детям о Московском Кремле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AA" w:rsidRPr="00A8721F" w:rsidRDefault="00C178AA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Мозаика синтез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AA" w:rsidRPr="00A8721F" w:rsidRDefault="00C178AA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34C80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C178AA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Вохринцева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C178AA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Москва раскраска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C178AA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Страна Фантазий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80" w:rsidRPr="00A8721F" w:rsidRDefault="00B34C80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AA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AA" w:rsidRPr="00A8721F" w:rsidRDefault="00C178AA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AA" w:rsidRPr="00A8721F" w:rsidRDefault="00C178AA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Расскажем детям о космосе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AA" w:rsidRPr="00A8721F" w:rsidRDefault="00C178AA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Мозаика синтез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AA" w:rsidRPr="00A8721F" w:rsidRDefault="00C178AA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3092C" w:rsidRPr="00A8721F" w:rsidTr="000736D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C3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для ДОУ</w:t>
            </w:r>
          </w:p>
        </w:tc>
      </w:tr>
      <w:tr w:rsidR="00C3092C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Лето пришло, радости принесло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Кругозор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2C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Детские заболевания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Кругозор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2C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2C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2C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2C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ребенка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Кругозор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2C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ОБЖ Безопасное общение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2C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Пришла волшебница - зима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Кругозор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2C" w:rsidRPr="00A8721F" w:rsidTr="00B34C8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eastAsia="Calibri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F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C" w:rsidRPr="00A8721F" w:rsidRDefault="00C3092C" w:rsidP="0000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88E" w:rsidRPr="00A8721F" w:rsidRDefault="00C5588E" w:rsidP="00C5588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1D5" w:rsidRPr="00A8721F" w:rsidRDefault="008651D5" w:rsidP="00B638F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BDB" w:rsidRPr="00A8721F" w:rsidRDefault="00900BDB" w:rsidP="00B638F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BDB" w:rsidRPr="00A8721F" w:rsidRDefault="00900BDB" w:rsidP="00B638F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BDB" w:rsidRPr="00A8721F" w:rsidRDefault="00900BDB" w:rsidP="00B638F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BDB" w:rsidRPr="00A8721F" w:rsidRDefault="00900BDB" w:rsidP="00900BDB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00BDB" w:rsidRPr="00A8721F" w:rsidSect="00A358D0">
          <w:pgSz w:w="11906" w:h="16838"/>
          <w:pgMar w:top="1134" w:right="850" w:bottom="993" w:left="1701" w:header="708" w:footer="708" w:gutter="0"/>
          <w:pgNumType w:start="68"/>
          <w:cols w:space="708"/>
          <w:docGrid w:linePitch="360"/>
        </w:sectPr>
      </w:pPr>
    </w:p>
    <w:p w:rsidR="00900BDB" w:rsidRPr="00A8721F" w:rsidRDefault="00900BDB" w:rsidP="00900BDB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5</w:t>
      </w:r>
    </w:p>
    <w:p w:rsidR="00900BDB" w:rsidRPr="00A8721F" w:rsidRDefault="00900BDB" w:rsidP="00900BD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Перспективное планирование социально-коммуникативное</w:t>
      </w:r>
      <w:r w:rsidR="00323FA2" w:rsidRPr="00A8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развития детей подготовительной</w:t>
      </w:r>
      <w:r w:rsidRPr="00A8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группы</w:t>
      </w:r>
    </w:p>
    <w:p w:rsidR="00900BDB" w:rsidRPr="00A8721F" w:rsidRDefault="00900BDB" w:rsidP="00900BD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4654"/>
        <w:gridCol w:w="4806"/>
        <w:gridCol w:w="4131"/>
      </w:tblGrid>
      <w:tr w:rsidR="00900BDB" w:rsidRPr="00A8721F" w:rsidTr="003272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Гендерная принадлежность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Семейная принадлежность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Гражданская принадлежность</w:t>
            </w:r>
          </w:p>
        </w:tc>
      </w:tr>
      <w:tr w:rsidR="00900BDB" w:rsidRPr="00A8721F" w:rsidTr="003272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ориентироваться в помещении детского сада, знание адреса детского сада.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д/с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«Наш детский сад», «Любимые занятия в д/с», «В д/с много мальчиков и девочек»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Г. Ладонщиков «Про себя и про ребят», С. Махотин «Старшая группа», «Наши полотенца»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«Поликлиника», «Детский сад».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семья- закрепление знаний о имени, отчестве родителей, их работе, домашних обязанностях, помощи взрослым.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«Моя семья», «Как я помогаю дома»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потешки «Как у нас семья большая», Я. Аким «Моя родня», А.Барто « Перед сном»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«Семья»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«Портрет моих родных», «Мы гуляем с мамой и папой»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 которой я живу, здания разного назначения: жилые дома, поликлиника, школа, библиотека, парикмахерская, больница, аптека, банк, магазин.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фотографий, иллюстраций, картин с изображением зданий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«Мой адрес…», «Жилое и нежилое»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«Путешествие по городу»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«Наша улица», «Построим разные дома»</w:t>
            </w:r>
          </w:p>
        </w:tc>
      </w:tr>
      <w:tr w:rsidR="00900BDB" w:rsidRPr="00A8721F" w:rsidTr="003272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Положительные моральные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Этические представления</w:t>
            </w:r>
          </w:p>
        </w:tc>
      </w:tr>
      <w:tr w:rsidR="00900BDB" w:rsidRPr="00A8721F" w:rsidTr="003272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Напомнить формы словесного выражения вежливости при встречи, прощании (здравствуйте, до свидание, добрый день, </w:t>
            </w: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хорошего).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«Будь всегда вежлив», «Ласковое слово и кошке приятно»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С. Маршак «Двенадцать месяцев», С. Михалков «Ежели вы вежливы», В. Осеева «Волшебное слово»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Ситуативные разговоры «Ты пришел утром в д/с», «Тебе поручили узнать о музыкальном занятии</w:t>
            </w:r>
          </w:p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Гендерное принадлежность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Закреплять навыки дружелюбного отношения к окружающим, вместе играть, делиться </w:t>
            </w: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игрушками.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надо играть с товарищами»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Н. Кузнецова «Как мы поссорились с подружкой», Г. Циферов «Когда не хватает игрушек»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упражнения для воспитания выразительности речи с разной интонацией </w:t>
            </w:r>
            <w:r w:rsidR="002D78D3"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(приветствие</w:t>
            </w: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прощание)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представление о доброте, как положительном качестве.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«Что такое доброта?», «Что значит быть добрым?»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русской народной сказки «Хаврошечка», А. Барто «Вовка-добрая душа»</w:t>
            </w:r>
          </w:p>
        </w:tc>
      </w:tr>
      <w:tr w:rsidR="00900BDB" w:rsidRPr="00A8721F" w:rsidTr="003272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девочек и мальчиков. Продолжать учить детей различать людей разного возраста и пола, учить выделять некоторые особенности их внешности, одежды, обуви, рода занятий.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любят одеваться мальчики и девочки»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«Одень Сашу и Машу на прогулку по погоде», «Отбери, что носят мальчики (девочки)»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Сюжетно-ролевая игра «Ателье», «Дом мод»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«Узор для платья», «Украсим свитер»</w:t>
            </w:r>
          </w:p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Моя большая семья. Учить детей знать членов семьи и ближайших родственников, воспитывать в детях любовь, ласковое отношение к самым близким людям – маме, папе, бабушке, дедушке.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семейных фотографий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«Моя бабушка и дедушка», «Мои родственники»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Я. Аким «Кто кому кто?», И. Ищук «У деда Вани», Ю. Коваль «Дед, баба и Алеша», </w:t>
            </w: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Р. Рождественский «Моя бабушка»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«Семья»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«Портреты»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города, история возникновения города. Учить детей знать свою улицу, двор, дом, квартиру.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о Мурманске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«Мой любимый город», «Скверы нашего города», «Мой любимый уголок города»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родителями: изготовление журнала «Мой любимый город»</w:t>
            </w:r>
          </w:p>
        </w:tc>
      </w:tr>
      <w:tr w:rsidR="00900BDB" w:rsidRPr="00A8721F" w:rsidTr="003272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Положительные моральные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Этические представления</w:t>
            </w:r>
          </w:p>
        </w:tc>
      </w:tr>
      <w:tr w:rsidR="00900BDB" w:rsidRPr="00A8721F" w:rsidTr="003272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детей о сотрудниках детского сада, умения обращаться к ним по имени, отчеству, привычку здороваться и прощаться.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«Кто работает в д/с»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Ситуативные разговоры </w:t>
            </w:r>
            <w:r w:rsidR="002D78D3"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</w:t>
            </w: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пришли в д/с», «С кем вы прощаетесь, уходя домой»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уважение к окружающим людям, умение считаться с желаниями и их просьбами.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«Относись к людям так, как хотел, чтобы относились к тебе»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понятием отзывчивость, формировать привычку откликаться на просьбу родных, знакомых и друзей.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значит быть отзывчивым?»</w:t>
            </w:r>
          </w:p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«Как реагировать на просьбу незнакомого человека?»</w:t>
            </w:r>
          </w:p>
        </w:tc>
      </w:tr>
    </w:tbl>
    <w:p w:rsidR="00900BDB" w:rsidRPr="00A8721F" w:rsidRDefault="00900BDB" w:rsidP="00900B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4819"/>
        <w:gridCol w:w="4678"/>
        <w:gridCol w:w="4088"/>
      </w:tblGrid>
      <w:tr w:rsidR="00900BDB" w:rsidRPr="00A8721F" w:rsidTr="00900BDB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Гендерная принадлежность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Семейная принадлежность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Гражданская принадлежность</w:t>
            </w:r>
          </w:p>
        </w:tc>
      </w:tr>
      <w:tr w:rsidR="00900BDB" w:rsidRPr="00A8721F" w:rsidTr="00900BDB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мальчиков и девочек. Учить детей культуре поведения в отношениях мальчиков и девочек.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«Какими должны быть мальчики», «Что украшает девочку»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В. Драгунский «Денискины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рассказы», А. Барто «Любочка»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«Портрет, девочки (мальчика), который мне нравиться»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Моя семья- родственные связи. Учить детей иметь представление о семье, семейных и родственных отношениях: члены семьи, ближайшие родственники по линии матери и отца.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«Моя родословная»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Я. Аким «Кто кому кто?</w:t>
            </w:r>
            <w:r w:rsidR="002D78D3"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Яснов </w:t>
            </w: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«Вот как я семью нарисовал»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с родителями «</w:t>
            </w:r>
            <w:r w:rsidR="002D78D3"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Генеалогические</w:t>
            </w: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древо»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«Подарки для родных»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Москва –столица России. Учить детей знать историю страны, историю столицы.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М. Исаковский «Москва», Г. Юрмин «Царь-башня», Л. Куцакова «Москва-златоглавая»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Д/и «Путешествие по Москве»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«Экскурсоводы»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«Храмы Москвы»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 –день Единения и примирения.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</w:tc>
      </w:tr>
      <w:tr w:rsidR="00900BDB" w:rsidRPr="00A8721F" w:rsidTr="00900BDB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Положительные моральные качества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Этические представления</w:t>
            </w:r>
          </w:p>
        </w:tc>
      </w:tr>
      <w:tr w:rsidR="00900BDB" w:rsidRPr="00A8721F" w:rsidTr="00900BDB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навыки поведения в разных помещениях детского сада </w:t>
            </w:r>
            <w:r w:rsidR="002D78D3"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</w:t>
            </w: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спальне, физкультурном зале) и в разные отрезки времени </w:t>
            </w:r>
            <w:r w:rsidR="002D78D3"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</w:t>
            </w: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еды, во время занятий).</w:t>
            </w:r>
          </w:p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«Как надо вести себя в д/с, чтобы всем было хорошо и приятно»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заботиться о малышах, защищать слабых, выражать сочувствие, формировать отзывчивость.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«Сильных не бойся, слабых защищай»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А. Барто «Вовка-добрая душа»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Ситуативный разговор «Как можно выразить сочувствие», «Как утешить, пожалеть </w:t>
            </w: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обиженного»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понимание необходимости выполнять свои обещания.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«Обещал-значит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выполни», «Дал слово-держи»</w:t>
            </w:r>
          </w:p>
        </w:tc>
      </w:tr>
      <w:tr w:rsidR="00900BDB" w:rsidRPr="00A8721F" w:rsidTr="00900BDB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Гендерная принадлежность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Семейная принадлежность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Гражданская принадлежность</w:t>
            </w:r>
          </w:p>
        </w:tc>
      </w:tr>
      <w:tr w:rsidR="00900BDB" w:rsidRPr="00A8721F" w:rsidTr="00900BDB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игры мальчиков и девочек. Формировать у детей представление о дружбе мальчиков и девочек. Воспитывать у мальчиков желание помогать девочкам; учить девочек благодарить мальчиков за их помощь.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и фотографии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«Почему девочки не играют в разбойников», «Могут ли мальчики принимать участие в играх девочек»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«Я назову пять игрушек девочек (мальчиков)», «Я знаю пять игр девочек(мальчиков)»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«Моя любимая игрушка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традиции –проведение праздников, отдыха, занятий.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«Что такое традиции семьи»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«Традиции вашей семьи»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«Семья»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«Наш домашний праздник», «Мое любимое занятие дома»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и Рождество в России и в других странах.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 о праздниках и о народных традициях празднования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стихов и инсценировок к празднику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«Мастерская Деда Мороза»</w:t>
            </w:r>
          </w:p>
        </w:tc>
      </w:tr>
      <w:tr w:rsidR="00900BDB" w:rsidRPr="00A8721F" w:rsidTr="00900BDB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Положительные моральные качества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Этические представления</w:t>
            </w:r>
          </w:p>
        </w:tc>
      </w:tr>
      <w:tr w:rsidR="00900BDB" w:rsidRPr="00A8721F" w:rsidTr="00900BDB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словестные формы выражения благодарности.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«Как и за что мы благодарим </w:t>
            </w: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окружающих»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 на воспитание культуры речевого общения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Учить детей проявлять заботу, любовь, уважение к членам семьи, дать представления о том, как проявляется забота взрослых к самим детям. Учить проявлять </w:t>
            </w: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заботливое, вежливое отношение к старшим.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«Мама заболела»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«Откуда я знаю, что меня любят»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«Сестрёнка плачет»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представление о скромности как положительной черте характера.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«Кого мы называем скромным?»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русской народной сказки «Заяц-хваста», С. Маршак «Рассказ о неизвестном герое»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«Какой прекрасный день!»</w:t>
            </w:r>
          </w:p>
        </w:tc>
      </w:tr>
    </w:tbl>
    <w:p w:rsidR="00900BDB" w:rsidRPr="00A8721F" w:rsidRDefault="00900BDB" w:rsidP="00900B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4819"/>
        <w:gridCol w:w="4678"/>
        <w:gridCol w:w="4088"/>
      </w:tblGrid>
      <w:tr w:rsidR="00900BDB" w:rsidRPr="00A8721F" w:rsidTr="00900BDB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Гендерная принадлежность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Семейная принадлежность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Гражданская принадлежность</w:t>
            </w:r>
          </w:p>
        </w:tc>
      </w:tr>
      <w:tr w:rsidR="00900BDB" w:rsidRPr="00A8721F" w:rsidTr="00900BDB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служит в армии. Формировать у детей представление о том, что мальчики –будущие воины.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«Кто будет в армии служить?»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С. Маршак «Наша Армия»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–изготовление подарков для мальчиков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Заботливое и внимательное отношение к малышам. Учить детей понимать, что самые младшие дети (братья и сёстры) нуждаются в заботе и внимании старших детей.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«У меня есть старший брат»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деятельность: изготовление подарков малышам.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 кем я живу»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защитника </w:t>
            </w:r>
            <w:r w:rsidR="002D78D3"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Отечества: служба</w:t>
            </w: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Армии – трудная и почетная обязанность защита Родины от нападения врагов и особенности службы в мирное время.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 к памятникам героев войны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 о армии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«Что такое героизм?»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Я. Аким «Земля», С. Михалков </w:t>
            </w: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«Быль для детей», А. Гайдар « Поход»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 «Летчики», «Моряки», «Военные учения»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 В. Агапкин «Прощание славянки», А. Филиппенко «Вечный огонь»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Продуктивная </w:t>
            </w:r>
            <w:r w:rsidR="002D78D3"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деятельность: изготовление</w:t>
            </w: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подарков папам и дедушкам</w:t>
            </w:r>
          </w:p>
        </w:tc>
      </w:tr>
      <w:tr w:rsidR="00900BDB" w:rsidRPr="00A8721F" w:rsidTr="00900BDB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Положительные моральные качества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Этические представления</w:t>
            </w:r>
          </w:p>
        </w:tc>
      </w:tr>
      <w:tr w:rsidR="00900BDB" w:rsidRPr="00A8721F" w:rsidTr="00900BDB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правилами телефонного этикета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говорить по телефону»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К. Чуковский «Телефон»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«Как позвонить другу», «Тревожный звонок — 01,02,03»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правильно оценивать свои поступки, развивать знание о себе.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«Мой возраст», «Что я знаю о себе? Какой я?»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игра «Угадай, кто это?»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«Кто я?»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«Зеркало»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понятие «смелость», уметь различать смелость и лихачество.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«Когда и в чем нужна смелость?»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В.Маяковский «Что такое хорошо, что такое плохо?», Л.Толстой «Котенок», С.Маршак «Пожар»</w:t>
            </w:r>
          </w:p>
        </w:tc>
      </w:tr>
    </w:tbl>
    <w:p w:rsidR="00900BDB" w:rsidRPr="00A8721F" w:rsidRDefault="00900BDB" w:rsidP="00900B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4819"/>
        <w:gridCol w:w="4678"/>
        <w:gridCol w:w="4088"/>
      </w:tblGrid>
      <w:tr w:rsidR="00900BDB" w:rsidRPr="00A8721F" w:rsidTr="00900BDB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Гендерная принадлежность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Семейная принадлежность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Этическая принадлежность</w:t>
            </w:r>
          </w:p>
        </w:tc>
      </w:tr>
      <w:tr w:rsidR="00900BDB" w:rsidRPr="00A8721F" w:rsidTr="00900BDB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девочек.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«Мы любим наших девочек»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деятельность: подарки девочкам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Мама-главный член нашей семьи. Воспитывать любовь к маме, желание помогать ей, радоваться хорошим поступкам. Учить детей понимать связи между поведением детей и соответствующими чувствами взрослых.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«Какой букет цветов ты хотел бы подарить маме?»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стихотворения «Если был бы я девчонкой»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мы поздравляем маму в детском саду», «Как я помогаю», «Почему нужно помогать»</w:t>
            </w:r>
          </w:p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 альбома «Наши мамы»</w:t>
            </w:r>
          </w:p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Продуктивная </w:t>
            </w:r>
            <w:r w:rsidR="002D78D3" w:rsidRPr="00A87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деятельность: изготовление</w:t>
            </w:r>
            <w:r w:rsidRPr="00A87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подарков для мамы и бабушки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Знаменитые россияне прославившие Родину: Ю. Долгорукий, А. Пушкин, Л. Толстой, П. Чайковский, И. Левитан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картин, портретов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музыкальных произведений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«Они прославили Родину»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литературных произведений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по мотивам литературных и музыкальных произведений</w:t>
            </w:r>
          </w:p>
        </w:tc>
      </w:tr>
      <w:tr w:rsidR="00900BDB" w:rsidRPr="00A8721F" w:rsidTr="00900BDB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Положительные моральные качества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Этические представления</w:t>
            </w:r>
          </w:p>
        </w:tc>
      </w:tr>
      <w:tr w:rsidR="00900BDB" w:rsidRPr="00A8721F" w:rsidTr="00900BDB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правилами поведения мужчин по отношению к женщинам; вставать при появлении их в помещении, уступать место, оказывать помощь.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Ситуативный разговор «Кто уступит?», «Если девочке трудно кто поможет?»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«Рыцарский турнир»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у детей понятия «друг», «дружба»; учить видеть, понимать, оценивать чувства и поступки других.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Игра-драматизация рассказа «Три товарища»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«Вспомни имена своих друзей»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«Наша группа»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Воспитывать у детей умение вежливо общаться друг с другом и с окружающими взрослыми.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тебя называют?» Игра-</w:t>
            </w: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упражнение «Передай другому»</w:t>
            </w:r>
          </w:p>
        </w:tc>
      </w:tr>
    </w:tbl>
    <w:p w:rsidR="00900BDB" w:rsidRPr="00A8721F" w:rsidRDefault="00900BDB" w:rsidP="00900B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4518"/>
        <w:gridCol w:w="5122"/>
        <w:gridCol w:w="4171"/>
      </w:tblGrid>
      <w:tr w:rsidR="00900BDB" w:rsidRPr="00A8721F" w:rsidTr="003272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Гендерная принадлежность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Семейная принадлежность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Гражданская принадлежность</w:t>
            </w:r>
          </w:p>
        </w:tc>
      </w:tr>
      <w:tr w:rsidR="00900BDB" w:rsidRPr="00A8721F" w:rsidTr="003272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моё имя – история возникновения некоторых имен, отчеств и фамилий.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М. Яснов «Вот как я семью нарисовал»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«Назови пять имен девочек (мальчиков), «Назови имя по- другому» (ласкательные имена), «Если папу зовут…, то отчество сына…?»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Продуктивная </w:t>
            </w:r>
            <w:r w:rsidR="002D78D3"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деятельность:</w:t>
            </w: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похожи – я и папа», «Я на маму так похожа»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понятия о причинах возникновения ссор, конфликтов. Обучать правильному поведению в конфликтных ситуациях.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«Котята»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«Не поделили игрушку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Земля – наш общий </w:t>
            </w:r>
            <w:r w:rsidR="002D78D3"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дом. Дать</w:t>
            </w: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детям элементарное представление о строении Солнечной системы.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 – первый полет человека в космос.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научно –познавательной литературы.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 Первый человек в космосе», «Наши космонавты»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В. Баруздин « Первый в космосе», Е. Левитан «Малышам о звездах и планетах», А. Леонов «Шаги над планетой»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 –ролевая игра «Космическое </w:t>
            </w: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путешествие»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деятельность: «Космос», «Лунный пейзаж»</w:t>
            </w:r>
          </w:p>
        </w:tc>
      </w:tr>
      <w:tr w:rsidR="00900BDB" w:rsidRPr="00A8721F" w:rsidTr="003272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Положительные моральные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Этические представления</w:t>
            </w:r>
          </w:p>
        </w:tc>
      </w:tr>
      <w:tr w:rsidR="00900BDB" w:rsidRPr="00A8721F" w:rsidTr="003272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правилами гостевого этикета «Я принимаю гостей»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«Если к вам пришли гости»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китайская сказка «Каждый свое получил», А. Милн «Винни Пух и все, все, все»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представления о возможных негативных последствиях для других детей своими неосторожными действиями (толкнул, напугал, бросил камнем, песком).</w:t>
            </w:r>
          </w:p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«Что такое хорошо, что такое плохо и почему</w:t>
            </w: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понятие «честность»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«Лучше горькая правда, чем горькая ложь»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:Н. Носов «Леденец», В. Осеева «Что легче?»</w:t>
            </w:r>
          </w:p>
        </w:tc>
      </w:tr>
    </w:tbl>
    <w:p w:rsidR="00900BDB" w:rsidRPr="00A8721F" w:rsidRDefault="00900BDB" w:rsidP="00900B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4528"/>
        <w:gridCol w:w="4858"/>
        <w:gridCol w:w="4763"/>
      </w:tblGrid>
      <w:tr w:rsidR="00900BDB" w:rsidRPr="00A8721F" w:rsidTr="003272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Гендерная принадлежность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Семейная принадлежность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Гражданская принадлежность</w:t>
            </w:r>
          </w:p>
        </w:tc>
      </w:tr>
      <w:tr w:rsidR="00900BDB" w:rsidRPr="00A8721F" w:rsidTr="003272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речевого общения в д/с и дома, речевой этикет. Воспитывать у детей умение вежливо общаться друг с другом и с окружающими взрослыми.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«Как мы разговариваем друг с другом и со взрослыми», «Судари и сударыни», «Доброе слово и кошке приятно»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 и «Как обратиться с просьбой к </w:t>
            </w: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родственнику, товарищу, незнакомому человеку», «Как попросить извинения».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Дать детям представление о профессиях взрослых. Воспитывать у детей уважительное отношение к труду взрослых и желание оказывать посильную помощь близким.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«Профессии моих родственников»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Игра-рисование «Маленький парикмахер»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«Мама дома, мама на работе, мама в свободное время»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Д/и «Кто больше назовёт действий»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«Ателье»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Победы, героические защитники страны в годы Великой Отечественной войны.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900BDB" w:rsidRPr="00A8721F" w:rsidRDefault="002D78D3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</w:t>
            </w:r>
            <w:r w:rsidR="00900BDB"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С.Алексеев «Первый ночной таран», Т. Белозеров «Майский праздник – День Победы», А. Митяев «Мешок овсянки», А. Твардовский «Рассказ танкиста»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 –ролевая игра «Военные на </w:t>
            </w: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учениях»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Продуктивная </w:t>
            </w:r>
            <w:r w:rsidR="002D78D3"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деятельность: изготовление</w:t>
            </w: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подарков для ветеранов в доме престарелых «Наша Армия сильна – охраняет мир она»</w:t>
            </w:r>
          </w:p>
        </w:tc>
      </w:tr>
      <w:tr w:rsidR="00900BDB" w:rsidRPr="00A8721F" w:rsidTr="003272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Положительные моральные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Этические представления</w:t>
            </w:r>
          </w:p>
        </w:tc>
      </w:tr>
      <w:tr w:rsidR="00900BDB" w:rsidRPr="00A8721F" w:rsidTr="003272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правилами гостевого этикета «Ты пришел в гости»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вести себя в гостях», «Как дарить подарки»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: А. Линдгрен «Карлсон, который живет на крыше»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воспитывать бережное отношение к природе, стремление защищать её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в природе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«Красная книга природы», «Животное, которое я люблю»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С. Михалков «Дельный совет», Л. Толстой «Котенок»,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Бартенев «Лучший подарок»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трудолюбии как положительной черте характера человека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«Труд человека кормит, а лень портит»</w:t>
            </w:r>
          </w:p>
          <w:p w:rsidR="00900BDB" w:rsidRPr="00A8721F" w:rsidRDefault="00900BDB" w:rsidP="003272A0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В. Одоевский «Мороз Иванович», Е. Пермяк «Как Маша стала большой»</w:t>
            </w:r>
          </w:p>
        </w:tc>
      </w:tr>
    </w:tbl>
    <w:p w:rsidR="00900BDB" w:rsidRPr="00A8721F" w:rsidRDefault="00900BDB" w:rsidP="00900BDB">
      <w:pPr>
        <w:rPr>
          <w:rFonts w:ascii="Times New Roman" w:hAnsi="Times New Roman" w:cs="Times New Roman"/>
          <w:sz w:val="24"/>
          <w:szCs w:val="24"/>
        </w:rPr>
      </w:pPr>
    </w:p>
    <w:p w:rsidR="00900BDB" w:rsidRPr="00A8721F" w:rsidRDefault="00900BDB" w:rsidP="00B638F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00BDB" w:rsidRPr="00A8721F" w:rsidSect="00A358D0">
      <w:pgSz w:w="16838" w:h="11906" w:orient="landscape"/>
      <w:pgMar w:top="851" w:right="1134" w:bottom="1701" w:left="1134" w:header="709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57" w:rsidRDefault="00682057" w:rsidP="004D2631">
      <w:pPr>
        <w:spacing w:after="0" w:line="240" w:lineRule="auto"/>
      </w:pPr>
      <w:r>
        <w:separator/>
      </w:r>
    </w:p>
  </w:endnote>
  <w:endnote w:type="continuationSeparator" w:id="0">
    <w:p w:rsidR="00682057" w:rsidRDefault="00682057" w:rsidP="004D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ED" w:rsidRDefault="00B34EE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155411"/>
      <w:docPartObj>
        <w:docPartGallery w:val="Page Numbers (Bottom of Page)"/>
        <w:docPartUnique/>
      </w:docPartObj>
    </w:sdtPr>
    <w:sdtEndPr/>
    <w:sdtContent>
      <w:p w:rsidR="00B34EED" w:rsidRDefault="00B34E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9D3">
          <w:rPr>
            <w:noProof/>
          </w:rPr>
          <w:t>56</w:t>
        </w:r>
        <w:r>
          <w:fldChar w:fldCharType="end"/>
        </w:r>
      </w:p>
    </w:sdtContent>
  </w:sdt>
  <w:p w:rsidR="00B34EED" w:rsidRDefault="00B34EE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ED" w:rsidRDefault="00B34E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57" w:rsidRDefault="00682057" w:rsidP="004D2631">
      <w:pPr>
        <w:spacing w:after="0" w:line="240" w:lineRule="auto"/>
      </w:pPr>
      <w:r>
        <w:separator/>
      </w:r>
    </w:p>
  </w:footnote>
  <w:footnote w:type="continuationSeparator" w:id="0">
    <w:p w:rsidR="00682057" w:rsidRDefault="00682057" w:rsidP="004D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ED" w:rsidRDefault="00B34E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ED" w:rsidRDefault="00B34EE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ED" w:rsidRDefault="00B34E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EA66A0"/>
    <w:multiLevelType w:val="hybridMultilevel"/>
    <w:tmpl w:val="80E679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85D05CD"/>
    <w:multiLevelType w:val="hybridMultilevel"/>
    <w:tmpl w:val="6BB0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A1AD2"/>
    <w:multiLevelType w:val="hybridMultilevel"/>
    <w:tmpl w:val="567088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11C56765"/>
    <w:multiLevelType w:val="hybridMultilevel"/>
    <w:tmpl w:val="D3D4F36C"/>
    <w:lvl w:ilvl="0" w:tplc="0419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8110C0"/>
    <w:multiLevelType w:val="hybridMultilevel"/>
    <w:tmpl w:val="DEA859B4"/>
    <w:lvl w:ilvl="0" w:tplc="0419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>
    <w:nsid w:val="13AE31E7"/>
    <w:multiLevelType w:val="hybridMultilevel"/>
    <w:tmpl w:val="F4A4E1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B6F07"/>
    <w:multiLevelType w:val="hybridMultilevel"/>
    <w:tmpl w:val="81263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6C468C"/>
    <w:multiLevelType w:val="multilevel"/>
    <w:tmpl w:val="DFD47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85" w:hanging="8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20934DB8"/>
    <w:multiLevelType w:val="hybridMultilevel"/>
    <w:tmpl w:val="96CC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7F40CB"/>
    <w:multiLevelType w:val="multilevel"/>
    <w:tmpl w:val="F0741F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2B7B13"/>
    <w:multiLevelType w:val="hybridMultilevel"/>
    <w:tmpl w:val="D04C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89341A4"/>
    <w:multiLevelType w:val="hybridMultilevel"/>
    <w:tmpl w:val="CC7E9F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2E983193"/>
    <w:multiLevelType w:val="hybridMultilevel"/>
    <w:tmpl w:val="04EAD8A6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8">
    <w:nsid w:val="302250B4"/>
    <w:multiLevelType w:val="hybridMultilevel"/>
    <w:tmpl w:val="B316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>
    <w:nsid w:val="385C4F5B"/>
    <w:multiLevelType w:val="hybridMultilevel"/>
    <w:tmpl w:val="3244A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024274"/>
    <w:multiLevelType w:val="hybridMultilevel"/>
    <w:tmpl w:val="FFBEA3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07804DA"/>
    <w:multiLevelType w:val="hybridMultilevel"/>
    <w:tmpl w:val="AF24AA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09E4135"/>
    <w:multiLevelType w:val="hybridMultilevel"/>
    <w:tmpl w:val="9B4E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910CF4"/>
    <w:multiLevelType w:val="hybridMultilevel"/>
    <w:tmpl w:val="4FEA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1AD5DE7"/>
    <w:multiLevelType w:val="hybridMultilevel"/>
    <w:tmpl w:val="F4621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19070C"/>
    <w:multiLevelType w:val="hybridMultilevel"/>
    <w:tmpl w:val="D190FD08"/>
    <w:lvl w:ilvl="0" w:tplc="888CD4F8">
      <w:start w:val="1"/>
      <w:numFmt w:val="decimal"/>
      <w:lvlText w:val="%1."/>
      <w:lvlJc w:val="left"/>
      <w:pPr>
        <w:ind w:left="1050" w:hanging="6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D25F60"/>
    <w:multiLevelType w:val="hybridMultilevel"/>
    <w:tmpl w:val="54C0BF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45B86D84"/>
    <w:multiLevelType w:val="hybridMultilevel"/>
    <w:tmpl w:val="6236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3363A0"/>
    <w:multiLevelType w:val="hybridMultilevel"/>
    <w:tmpl w:val="6EAC5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B8523C"/>
    <w:multiLevelType w:val="hybridMultilevel"/>
    <w:tmpl w:val="020A91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472C298A"/>
    <w:multiLevelType w:val="hybridMultilevel"/>
    <w:tmpl w:val="A87412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>
    <w:nsid w:val="4816412A"/>
    <w:multiLevelType w:val="hybridMultilevel"/>
    <w:tmpl w:val="6D7A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1376528"/>
    <w:multiLevelType w:val="hybridMultilevel"/>
    <w:tmpl w:val="EDC648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3A532A6"/>
    <w:multiLevelType w:val="multilevel"/>
    <w:tmpl w:val="70D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44C3AF6"/>
    <w:multiLevelType w:val="hybridMultilevel"/>
    <w:tmpl w:val="46189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707886"/>
    <w:multiLevelType w:val="hybridMultilevel"/>
    <w:tmpl w:val="1AAA4E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0">
    <w:nsid w:val="55F4480E"/>
    <w:multiLevelType w:val="hybridMultilevel"/>
    <w:tmpl w:val="F2D0B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2">
    <w:nsid w:val="5A2A4C1B"/>
    <w:multiLevelType w:val="hybridMultilevel"/>
    <w:tmpl w:val="F8380F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3">
    <w:nsid w:val="5DA267F4"/>
    <w:multiLevelType w:val="hybridMultilevel"/>
    <w:tmpl w:val="81168E20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4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15E15E0"/>
    <w:multiLevelType w:val="hybridMultilevel"/>
    <w:tmpl w:val="D8B643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6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F427434"/>
    <w:multiLevelType w:val="hybridMultilevel"/>
    <w:tmpl w:val="7C2C1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834457"/>
    <w:multiLevelType w:val="hybridMultilevel"/>
    <w:tmpl w:val="FA28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1192983"/>
    <w:multiLevelType w:val="hybridMultilevel"/>
    <w:tmpl w:val="795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2D1DA2"/>
    <w:multiLevelType w:val="hybridMultilevel"/>
    <w:tmpl w:val="0A76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BB3685"/>
    <w:multiLevelType w:val="hybridMultilevel"/>
    <w:tmpl w:val="57AA73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E113330"/>
    <w:multiLevelType w:val="hybridMultilevel"/>
    <w:tmpl w:val="EE42D7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>
    <w:nsid w:val="7FAB04AF"/>
    <w:multiLevelType w:val="hybridMultilevel"/>
    <w:tmpl w:val="B42EDD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4"/>
  </w:num>
  <w:num w:numId="2">
    <w:abstractNumId w:val="14"/>
  </w:num>
  <w:num w:numId="3">
    <w:abstractNumId w:val="26"/>
  </w:num>
  <w:num w:numId="4">
    <w:abstractNumId w:val="42"/>
  </w:num>
  <w:num w:numId="5">
    <w:abstractNumId w:val="63"/>
  </w:num>
  <w:num w:numId="6">
    <w:abstractNumId w:val="64"/>
  </w:num>
  <w:num w:numId="7">
    <w:abstractNumId w:val="35"/>
  </w:num>
  <w:num w:numId="8">
    <w:abstractNumId w:val="55"/>
  </w:num>
  <w:num w:numId="9">
    <w:abstractNumId w:val="45"/>
  </w:num>
  <w:num w:numId="10">
    <w:abstractNumId w:val="31"/>
  </w:num>
  <w:num w:numId="11">
    <w:abstractNumId w:val="11"/>
  </w:num>
  <w:num w:numId="12">
    <w:abstractNumId w:val="41"/>
  </w:num>
  <w:num w:numId="13">
    <w:abstractNumId w:val="52"/>
  </w:num>
  <w:num w:numId="14">
    <w:abstractNumId w:val="38"/>
  </w:num>
  <w:num w:numId="15">
    <w:abstractNumId w:val="49"/>
  </w:num>
  <w:num w:numId="16">
    <w:abstractNumId w:val="4"/>
  </w:num>
  <w:num w:numId="17">
    <w:abstractNumId w:val="27"/>
  </w:num>
  <w:num w:numId="18">
    <w:abstractNumId w:val="6"/>
  </w:num>
  <w:num w:numId="19">
    <w:abstractNumId w:val="12"/>
  </w:num>
  <w:num w:numId="20">
    <w:abstractNumId w:val="21"/>
  </w:num>
  <w:num w:numId="21">
    <w:abstractNumId w:val="51"/>
  </w:num>
  <w:num w:numId="22">
    <w:abstractNumId w:val="20"/>
  </w:num>
  <w:num w:numId="23">
    <w:abstractNumId w:val="29"/>
  </w:num>
  <w:num w:numId="24">
    <w:abstractNumId w:val="7"/>
  </w:num>
  <w:num w:numId="25">
    <w:abstractNumId w:val="1"/>
  </w:num>
  <w:num w:numId="26">
    <w:abstractNumId w:val="46"/>
  </w:num>
  <w:num w:numId="27">
    <w:abstractNumId w:val="3"/>
  </w:num>
  <w:num w:numId="28">
    <w:abstractNumId w:val="54"/>
  </w:num>
  <w:num w:numId="29">
    <w:abstractNumId w:val="2"/>
  </w:num>
  <w:num w:numId="30">
    <w:abstractNumId w:val="16"/>
  </w:num>
  <w:num w:numId="31">
    <w:abstractNumId w:val="13"/>
  </w:num>
  <w:num w:numId="32">
    <w:abstractNumId w:val="25"/>
  </w:num>
  <w:num w:numId="33">
    <w:abstractNumId w:val="24"/>
  </w:num>
  <w:num w:numId="34">
    <w:abstractNumId w:val="56"/>
  </w:num>
  <w:num w:numId="35">
    <w:abstractNumId w:val="18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7"/>
  </w:num>
  <w:num w:numId="42">
    <w:abstractNumId w:val="50"/>
  </w:num>
  <w:num w:numId="43">
    <w:abstractNumId w:val="23"/>
  </w:num>
  <w:num w:numId="44">
    <w:abstractNumId w:val="36"/>
  </w:num>
  <w:num w:numId="45">
    <w:abstractNumId w:val="15"/>
  </w:num>
  <w:num w:numId="46">
    <w:abstractNumId w:val="34"/>
  </w:num>
  <w:num w:numId="47">
    <w:abstractNumId w:val="30"/>
  </w:num>
  <w:num w:numId="48">
    <w:abstractNumId w:val="59"/>
  </w:num>
  <w:num w:numId="49">
    <w:abstractNumId w:val="43"/>
  </w:num>
  <w:num w:numId="50">
    <w:abstractNumId w:val="48"/>
  </w:num>
  <w:num w:numId="51">
    <w:abstractNumId w:val="39"/>
  </w:num>
  <w:num w:numId="52">
    <w:abstractNumId w:val="60"/>
  </w:num>
  <w:num w:numId="53">
    <w:abstractNumId w:val="58"/>
  </w:num>
  <w:num w:numId="54">
    <w:abstractNumId w:val="19"/>
  </w:num>
  <w:num w:numId="55">
    <w:abstractNumId w:val="28"/>
  </w:num>
  <w:num w:numId="56">
    <w:abstractNumId w:val="61"/>
  </w:num>
  <w:num w:numId="57">
    <w:abstractNumId w:val="62"/>
  </w:num>
  <w:num w:numId="58">
    <w:abstractNumId w:val="53"/>
  </w:num>
  <w:num w:numId="59">
    <w:abstractNumId w:val="33"/>
  </w:num>
  <w:num w:numId="60">
    <w:abstractNumId w:val="8"/>
  </w:num>
  <w:num w:numId="61">
    <w:abstractNumId w:val="10"/>
  </w:num>
  <w:num w:numId="62">
    <w:abstractNumId w:val="47"/>
  </w:num>
  <w:num w:numId="63">
    <w:abstractNumId w:val="37"/>
  </w:num>
  <w:num w:numId="64">
    <w:abstractNumId w:val="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779"/>
    <w:rsid w:val="00002D02"/>
    <w:rsid w:val="00002E85"/>
    <w:rsid w:val="00020081"/>
    <w:rsid w:val="000313AA"/>
    <w:rsid w:val="00032E05"/>
    <w:rsid w:val="00046125"/>
    <w:rsid w:val="00054B3A"/>
    <w:rsid w:val="00054E9B"/>
    <w:rsid w:val="000736D7"/>
    <w:rsid w:val="000743DC"/>
    <w:rsid w:val="000824D2"/>
    <w:rsid w:val="00083E6E"/>
    <w:rsid w:val="000A12DF"/>
    <w:rsid w:val="000C10A5"/>
    <w:rsid w:val="000C3984"/>
    <w:rsid w:val="000C7020"/>
    <w:rsid w:val="000C72C3"/>
    <w:rsid w:val="000D03C5"/>
    <w:rsid w:val="00101896"/>
    <w:rsid w:val="00117A18"/>
    <w:rsid w:val="001224E7"/>
    <w:rsid w:val="00164470"/>
    <w:rsid w:val="00173E34"/>
    <w:rsid w:val="001851BE"/>
    <w:rsid w:val="00196754"/>
    <w:rsid w:val="00197028"/>
    <w:rsid w:val="001A0E04"/>
    <w:rsid w:val="001C6E7D"/>
    <w:rsid w:val="001E1E1E"/>
    <w:rsid w:val="002076C5"/>
    <w:rsid w:val="00231680"/>
    <w:rsid w:val="00231EBC"/>
    <w:rsid w:val="002347F3"/>
    <w:rsid w:val="002364C4"/>
    <w:rsid w:val="002537BB"/>
    <w:rsid w:val="00266691"/>
    <w:rsid w:val="00270485"/>
    <w:rsid w:val="002742F6"/>
    <w:rsid w:val="00285BFD"/>
    <w:rsid w:val="002B0C02"/>
    <w:rsid w:val="002C19D3"/>
    <w:rsid w:val="002D3D69"/>
    <w:rsid w:val="002D78D3"/>
    <w:rsid w:val="002E55A9"/>
    <w:rsid w:val="002E5D39"/>
    <w:rsid w:val="002F0E3E"/>
    <w:rsid w:val="003059A2"/>
    <w:rsid w:val="003066E4"/>
    <w:rsid w:val="00313B88"/>
    <w:rsid w:val="00322DBE"/>
    <w:rsid w:val="00323BD2"/>
    <w:rsid w:val="00323FA2"/>
    <w:rsid w:val="003272A0"/>
    <w:rsid w:val="00340D2F"/>
    <w:rsid w:val="00344BB7"/>
    <w:rsid w:val="0036742A"/>
    <w:rsid w:val="003B7351"/>
    <w:rsid w:val="0040210E"/>
    <w:rsid w:val="004037EB"/>
    <w:rsid w:val="004164B9"/>
    <w:rsid w:val="004303FC"/>
    <w:rsid w:val="0043130D"/>
    <w:rsid w:val="0043185F"/>
    <w:rsid w:val="004321AF"/>
    <w:rsid w:val="00432CBC"/>
    <w:rsid w:val="00440081"/>
    <w:rsid w:val="00442317"/>
    <w:rsid w:val="004456EB"/>
    <w:rsid w:val="00445AF9"/>
    <w:rsid w:val="00461E1E"/>
    <w:rsid w:val="00480806"/>
    <w:rsid w:val="0048656A"/>
    <w:rsid w:val="004D2631"/>
    <w:rsid w:val="004D2F23"/>
    <w:rsid w:val="004F373F"/>
    <w:rsid w:val="004F4748"/>
    <w:rsid w:val="004F4774"/>
    <w:rsid w:val="00511DB6"/>
    <w:rsid w:val="0051530E"/>
    <w:rsid w:val="00520C91"/>
    <w:rsid w:val="0053277B"/>
    <w:rsid w:val="00556345"/>
    <w:rsid w:val="00566C63"/>
    <w:rsid w:val="005700CC"/>
    <w:rsid w:val="0057041F"/>
    <w:rsid w:val="005809CB"/>
    <w:rsid w:val="0059737F"/>
    <w:rsid w:val="005B787A"/>
    <w:rsid w:val="005C00BC"/>
    <w:rsid w:val="005E2CCC"/>
    <w:rsid w:val="005F7D6D"/>
    <w:rsid w:val="006024A3"/>
    <w:rsid w:val="00602BA4"/>
    <w:rsid w:val="00603566"/>
    <w:rsid w:val="0062070B"/>
    <w:rsid w:val="00620EAA"/>
    <w:rsid w:val="00623DF6"/>
    <w:rsid w:val="006260B8"/>
    <w:rsid w:val="00632258"/>
    <w:rsid w:val="00650E80"/>
    <w:rsid w:val="00656D97"/>
    <w:rsid w:val="00682057"/>
    <w:rsid w:val="00693484"/>
    <w:rsid w:val="006A1A69"/>
    <w:rsid w:val="006C50E0"/>
    <w:rsid w:val="006C5EBA"/>
    <w:rsid w:val="00700A7D"/>
    <w:rsid w:val="0070404A"/>
    <w:rsid w:val="00706D26"/>
    <w:rsid w:val="00737B4F"/>
    <w:rsid w:val="00744CA7"/>
    <w:rsid w:val="00754A4A"/>
    <w:rsid w:val="00755D30"/>
    <w:rsid w:val="00786FF8"/>
    <w:rsid w:val="00787F62"/>
    <w:rsid w:val="007A504F"/>
    <w:rsid w:val="007B2643"/>
    <w:rsid w:val="007C4371"/>
    <w:rsid w:val="007D0CE6"/>
    <w:rsid w:val="007D3D4B"/>
    <w:rsid w:val="007D7625"/>
    <w:rsid w:val="007F4C98"/>
    <w:rsid w:val="007F5627"/>
    <w:rsid w:val="00804534"/>
    <w:rsid w:val="008269E8"/>
    <w:rsid w:val="00833CDA"/>
    <w:rsid w:val="0084235A"/>
    <w:rsid w:val="00844DBD"/>
    <w:rsid w:val="008538FD"/>
    <w:rsid w:val="00853956"/>
    <w:rsid w:val="00861B8A"/>
    <w:rsid w:val="008651D5"/>
    <w:rsid w:val="008951E5"/>
    <w:rsid w:val="008974BB"/>
    <w:rsid w:val="008B290C"/>
    <w:rsid w:val="008B6625"/>
    <w:rsid w:val="008C1AFD"/>
    <w:rsid w:val="008D4D6E"/>
    <w:rsid w:val="008D50C1"/>
    <w:rsid w:val="008E3352"/>
    <w:rsid w:val="008F0314"/>
    <w:rsid w:val="008F3F88"/>
    <w:rsid w:val="00900BDB"/>
    <w:rsid w:val="0091091A"/>
    <w:rsid w:val="009132EB"/>
    <w:rsid w:val="0092091C"/>
    <w:rsid w:val="009427D9"/>
    <w:rsid w:val="00951D3C"/>
    <w:rsid w:val="00984872"/>
    <w:rsid w:val="009A7568"/>
    <w:rsid w:val="009B2C2B"/>
    <w:rsid w:val="009B499C"/>
    <w:rsid w:val="009D7B5F"/>
    <w:rsid w:val="009E6C68"/>
    <w:rsid w:val="009E7E78"/>
    <w:rsid w:val="00A016D0"/>
    <w:rsid w:val="00A14D2D"/>
    <w:rsid w:val="00A17EA4"/>
    <w:rsid w:val="00A358D0"/>
    <w:rsid w:val="00A46FF8"/>
    <w:rsid w:val="00A613FC"/>
    <w:rsid w:val="00A6225E"/>
    <w:rsid w:val="00A62AAD"/>
    <w:rsid w:val="00A64AE9"/>
    <w:rsid w:val="00A71AB7"/>
    <w:rsid w:val="00A71EF4"/>
    <w:rsid w:val="00A8721F"/>
    <w:rsid w:val="00A91394"/>
    <w:rsid w:val="00A9326C"/>
    <w:rsid w:val="00AD0D94"/>
    <w:rsid w:val="00AD55FE"/>
    <w:rsid w:val="00AD5761"/>
    <w:rsid w:val="00AF3D9C"/>
    <w:rsid w:val="00AF420A"/>
    <w:rsid w:val="00AF576D"/>
    <w:rsid w:val="00AF6726"/>
    <w:rsid w:val="00B303EE"/>
    <w:rsid w:val="00B32BDA"/>
    <w:rsid w:val="00B34C80"/>
    <w:rsid w:val="00B34EED"/>
    <w:rsid w:val="00B454EE"/>
    <w:rsid w:val="00B47B39"/>
    <w:rsid w:val="00B504D7"/>
    <w:rsid w:val="00B53779"/>
    <w:rsid w:val="00B62ABC"/>
    <w:rsid w:val="00B638F6"/>
    <w:rsid w:val="00B77DF0"/>
    <w:rsid w:val="00BA740F"/>
    <w:rsid w:val="00BC310C"/>
    <w:rsid w:val="00BE277E"/>
    <w:rsid w:val="00BE58BA"/>
    <w:rsid w:val="00BF1432"/>
    <w:rsid w:val="00BF3B5C"/>
    <w:rsid w:val="00C178AA"/>
    <w:rsid w:val="00C3092C"/>
    <w:rsid w:val="00C30C4D"/>
    <w:rsid w:val="00C35E63"/>
    <w:rsid w:val="00C54704"/>
    <w:rsid w:val="00C5588E"/>
    <w:rsid w:val="00C60E21"/>
    <w:rsid w:val="00C700D9"/>
    <w:rsid w:val="00C84AE9"/>
    <w:rsid w:val="00C87096"/>
    <w:rsid w:val="00CB15FA"/>
    <w:rsid w:val="00CC7644"/>
    <w:rsid w:val="00CF2607"/>
    <w:rsid w:val="00CF72AE"/>
    <w:rsid w:val="00D0202E"/>
    <w:rsid w:val="00D0413D"/>
    <w:rsid w:val="00D13B5D"/>
    <w:rsid w:val="00D26469"/>
    <w:rsid w:val="00D30A79"/>
    <w:rsid w:val="00D3465B"/>
    <w:rsid w:val="00D35748"/>
    <w:rsid w:val="00D451A9"/>
    <w:rsid w:val="00D63284"/>
    <w:rsid w:val="00D65EA0"/>
    <w:rsid w:val="00D66E6A"/>
    <w:rsid w:val="00D727BC"/>
    <w:rsid w:val="00D827F2"/>
    <w:rsid w:val="00DB070C"/>
    <w:rsid w:val="00DD60CD"/>
    <w:rsid w:val="00DE3653"/>
    <w:rsid w:val="00DF10E5"/>
    <w:rsid w:val="00DF11B9"/>
    <w:rsid w:val="00DF40A2"/>
    <w:rsid w:val="00E05EF4"/>
    <w:rsid w:val="00E16DA9"/>
    <w:rsid w:val="00E2207A"/>
    <w:rsid w:val="00E43DF2"/>
    <w:rsid w:val="00E57858"/>
    <w:rsid w:val="00E7561A"/>
    <w:rsid w:val="00E82695"/>
    <w:rsid w:val="00E83EA6"/>
    <w:rsid w:val="00EA4A5A"/>
    <w:rsid w:val="00EB3F4D"/>
    <w:rsid w:val="00EC0247"/>
    <w:rsid w:val="00ED41A3"/>
    <w:rsid w:val="00EF51F1"/>
    <w:rsid w:val="00F0193A"/>
    <w:rsid w:val="00F10A4D"/>
    <w:rsid w:val="00F16605"/>
    <w:rsid w:val="00F341E3"/>
    <w:rsid w:val="00F64ECD"/>
    <w:rsid w:val="00F66F2B"/>
    <w:rsid w:val="00F7206C"/>
    <w:rsid w:val="00F77266"/>
    <w:rsid w:val="00F81898"/>
    <w:rsid w:val="00FA4287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77DF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link w:val="a4"/>
    <w:rsid w:val="00B77DF0"/>
    <w:rPr>
      <w:rFonts w:ascii="Times New Roman" w:eastAsia="Times New Roman" w:hAnsi="Times New Roman" w:cs="Times New Roman"/>
      <w:sz w:val="28"/>
    </w:rPr>
  </w:style>
  <w:style w:type="character" w:customStyle="1" w:styleId="FontStyle207">
    <w:name w:val="Font Style207"/>
    <w:basedOn w:val="a0"/>
    <w:rsid w:val="008269E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2">
    <w:name w:val="Font Style202"/>
    <w:basedOn w:val="a0"/>
    <w:rsid w:val="008269E8"/>
    <w:rPr>
      <w:rFonts w:ascii="Century Schoolbook" w:hAnsi="Century Schoolbook" w:cs="Century Schoolbook" w:hint="default"/>
      <w:b/>
      <w:bCs/>
      <w:sz w:val="20"/>
      <w:szCs w:val="20"/>
    </w:rPr>
  </w:style>
  <w:style w:type="paragraph" w:styleId="a6">
    <w:name w:val="Normal (Web)"/>
    <w:basedOn w:val="a"/>
    <w:uiPriority w:val="99"/>
    <w:rsid w:val="0082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9E8"/>
    <w:rPr>
      <w:i/>
      <w:iCs/>
    </w:rPr>
  </w:style>
  <w:style w:type="paragraph" w:styleId="a8">
    <w:name w:val="header"/>
    <w:basedOn w:val="a"/>
    <w:link w:val="a9"/>
    <w:uiPriority w:val="99"/>
    <w:unhideWhenUsed/>
    <w:rsid w:val="004D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2631"/>
  </w:style>
  <w:style w:type="paragraph" w:styleId="aa">
    <w:name w:val="footer"/>
    <w:basedOn w:val="a"/>
    <w:link w:val="ab"/>
    <w:uiPriority w:val="99"/>
    <w:unhideWhenUsed/>
    <w:rsid w:val="004D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2631"/>
  </w:style>
  <w:style w:type="paragraph" w:styleId="HTML">
    <w:name w:val="HTML Preformatted"/>
    <w:basedOn w:val="a"/>
    <w:link w:val="HTML0"/>
    <w:rsid w:val="00196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96754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2">
    <w:name w:val="Body Text 2"/>
    <w:basedOn w:val="a"/>
    <w:link w:val="20"/>
    <w:rsid w:val="001967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6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">
    <w:name w:val="bkimg_c"/>
    <w:rsid w:val="00ED41A3"/>
  </w:style>
  <w:style w:type="character" w:customStyle="1" w:styleId="ac">
    <w:name w:val="Основной текст_"/>
    <w:basedOn w:val="a0"/>
    <w:link w:val="5"/>
    <w:rsid w:val="00BE58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c"/>
    <w:rsid w:val="00BE58BA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0A12DF"/>
    <w:rPr>
      <w:b/>
      <w:bCs/>
    </w:rPr>
  </w:style>
  <w:style w:type="paragraph" w:customStyle="1" w:styleId="Standard">
    <w:name w:val="Standard"/>
    <w:rsid w:val="00804534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color w:val="000000"/>
      <w:kern w:val="3"/>
      <w:sz w:val="24"/>
      <w:szCs w:val="24"/>
      <w:lang w:eastAsia="ru-RU" w:bidi="ru-RU"/>
    </w:rPr>
  </w:style>
  <w:style w:type="paragraph" w:customStyle="1" w:styleId="21">
    <w:name w:val="Îñíîâíîé òåêñò (2)"/>
    <w:basedOn w:val="Standard"/>
    <w:next w:val="Standard"/>
    <w:rsid w:val="00804534"/>
    <w:pPr>
      <w:jc w:val="both"/>
    </w:pPr>
    <w:rPr>
      <w:rFonts w:ascii="Tahoma" w:eastAsia="Tahoma" w:hAnsi="Tahoma" w:cs="Tahoma"/>
      <w:color w:val="auto"/>
      <w:sz w:val="21"/>
      <w:szCs w:val="21"/>
    </w:rPr>
  </w:style>
  <w:style w:type="paragraph" w:customStyle="1" w:styleId="3">
    <w:name w:val="Îñíîâíîé òåêñò (3)"/>
    <w:basedOn w:val="Standard"/>
    <w:next w:val="Standard"/>
    <w:rsid w:val="00804534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">
    <w:name w:val="Îñíîâíîé òåêñò (22)"/>
    <w:basedOn w:val="Standard"/>
    <w:next w:val="Standard"/>
    <w:rsid w:val="00804534"/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4">
    <w:name w:val="Îñíîâíîé òåêñò (4)"/>
    <w:basedOn w:val="Standard"/>
    <w:next w:val="Standard"/>
    <w:rsid w:val="00804534"/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6">
    <w:name w:val="Îñíîâíîé òåêñò (6)"/>
    <w:basedOn w:val="Standard"/>
    <w:next w:val="Standard"/>
    <w:rsid w:val="00804534"/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0">
    <w:name w:val="Îñíîâíîé òåêñò (10)"/>
    <w:basedOn w:val="Standard"/>
    <w:next w:val="Standard"/>
    <w:rsid w:val="00804534"/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8">
    <w:name w:val="Îñíîâíîé òåêñò (18)"/>
    <w:basedOn w:val="Standard"/>
    <w:next w:val="Standard"/>
    <w:rsid w:val="00804534"/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24">
    <w:name w:val="Îñíîâíîé òåêñò (24)"/>
    <w:basedOn w:val="Standard"/>
    <w:next w:val="Standard"/>
    <w:rsid w:val="00804534"/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7">
    <w:name w:val="Îñíîâíîé òåêñò (7)"/>
    <w:basedOn w:val="Standard"/>
    <w:next w:val="Standard"/>
    <w:rsid w:val="00804534"/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6">
    <w:name w:val="Îñíîâíîé òåêñò (16)"/>
    <w:basedOn w:val="Standard"/>
    <w:next w:val="Standard"/>
    <w:rsid w:val="00804534"/>
    <w:rPr>
      <w:rFonts w:ascii="Tahoma" w:eastAsia="Tahoma" w:hAnsi="Tahoma" w:cs="Tahoma"/>
      <w:color w:val="auto"/>
      <w:sz w:val="19"/>
      <w:szCs w:val="19"/>
    </w:rPr>
  </w:style>
  <w:style w:type="paragraph" w:customStyle="1" w:styleId="17">
    <w:name w:val="Îñíîâíîé òåêñò (17)"/>
    <w:basedOn w:val="Standard"/>
    <w:next w:val="Standard"/>
    <w:rsid w:val="00804534"/>
    <w:rPr>
      <w:rFonts w:ascii="Tahoma" w:eastAsia="Tahoma" w:hAnsi="Tahoma" w:cs="Tahoma"/>
      <w:color w:val="auto"/>
      <w:sz w:val="19"/>
      <w:szCs w:val="19"/>
    </w:rPr>
  </w:style>
  <w:style w:type="paragraph" w:customStyle="1" w:styleId="23">
    <w:name w:val="Îñíîâíîé òåêñò (23)"/>
    <w:basedOn w:val="Standard"/>
    <w:next w:val="Standard"/>
    <w:rsid w:val="00804534"/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25">
    <w:name w:val="Îñíîâíîé òåêñò (25)"/>
    <w:basedOn w:val="Standard"/>
    <w:next w:val="Standard"/>
    <w:rsid w:val="00804534"/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11">
    <w:name w:val="Îñíîâíîé òåêñò (11)"/>
    <w:basedOn w:val="Standard"/>
    <w:next w:val="Standard"/>
    <w:rsid w:val="00804534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00">
    <w:name w:val="Îñíîâíîé òåêñò (20)"/>
    <w:basedOn w:val="Standard"/>
    <w:next w:val="Standard"/>
    <w:rsid w:val="00804534"/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210">
    <w:name w:val="Îñíîâíîé òåêñò (21)"/>
    <w:basedOn w:val="Standard"/>
    <w:next w:val="Standard"/>
    <w:rsid w:val="00804534"/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3">
    <w:name w:val="Îñíîâíîé òåêñò (13)"/>
    <w:basedOn w:val="Standard"/>
    <w:next w:val="Standard"/>
    <w:rsid w:val="00804534"/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5">
    <w:name w:val="Основной текст (15)"/>
    <w:basedOn w:val="Standard"/>
    <w:next w:val="Standard"/>
    <w:rsid w:val="00804534"/>
    <w:pPr>
      <w:jc w:val="both"/>
    </w:pPr>
    <w:rPr>
      <w:rFonts w:ascii="Times New Roman" w:eastAsia="Times New Roman" w:hAnsi="Times New Roman" w:cs="Times New Roman"/>
      <w:b/>
      <w:bCs/>
      <w:color w:val="auto"/>
      <w:spacing w:val="60"/>
      <w:w w:val="50"/>
      <w:sz w:val="22"/>
      <w:szCs w:val="22"/>
    </w:rPr>
  </w:style>
  <w:style w:type="paragraph" w:customStyle="1" w:styleId="19">
    <w:name w:val="Основной текст (19)"/>
    <w:basedOn w:val="Standard"/>
    <w:next w:val="Standard"/>
    <w:rsid w:val="00804534"/>
    <w:rPr>
      <w:rFonts w:ascii="Times New Roman" w:eastAsia="Times New Roman" w:hAnsi="Times New Roman" w:cs="Times New Roman"/>
      <w:color w:val="auto"/>
      <w:spacing w:val="30"/>
      <w:sz w:val="17"/>
      <w:szCs w:val="17"/>
    </w:rPr>
  </w:style>
  <w:style w:type="character" w:customStyle="1" w:styleId="ae">
    <w:name w:val="Îñíîâíîé òåêñò"/>
    <w:basedOn w:val="a0"/>
    <w:rsid w:val="00804534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4Tahoma">
    <w:name w:val="Îñíîâíîé òåêñò (4) + Tahoma"/>
    <w:basedOn w:val="a0"/>
    <w:rsid w:val="00804534"/>
    <w:rPr>
      <w:rFonts w:ascii="Tahoma" w:eastAsia="Tahoma" w:hAnsi="Tahoma" w:cs="Tahoma"/>
      <w:w w:val="100"/>
      <w:sz w:val="19"/>
      <w:szCs w:val="19"/>
    </w:rPr>
  </w:style>
  <w:style w:type="character" w:customStyle="1" w:styleId="9">
    <w:name w:val="Îñíîâíîé òåêñò (9)"/>
    <w:basedOn w:val="a0"/>
    <w:rsid w:val="00804534"/>
    <w:rPr>
      <w:rFonts w:ascii="Times New Roman" w:eastAsia="Times New Roman" w:hAnsi="Times New Roman" w:cs="Times New Roman"/>
      <w:sz w:val="8"/>
      <w:szCs w:val="8"/>
    </w:rPr>
  </w:style>
  <w:style w:type="character" w:customStyle="1" w:styleId="Arial">
    <w:name w:val="Основной текст + Arial"/>
    <w:aliases w:val="8 pt,Полужирный"/>
    <w:rsid w:val="007D3D4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1">
    <w:name w:val="Без интервала1"/>
    <w:rsid w:val="00B638F6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85BFD"/>
    <w:pPr>
      <w:ind w:left="720"/>
      <w:contextualSpacing/>
    </w:pPr>
  </w:style>
  <w:style w:type="character" w:customStyle="1" w:styleId="apple-converted-space">
    <w:name w:val="apple-converted-space"/>
    <w:basedOn w:val="a0"/>
    <w:rsid w:val="00285BFD"/>
  </w:style>
  <w:style w:type="paragraph" w:styleId="af0">
    <w:name w:val="Balloon Text"/>
    <w:basedOn w:val="a"/>
    <w:link w:val="af1"/>
    <w:uiPriority w:val="99"/>
    <w:unhideWhenUsed/>
    <w:rsid w:val="00A14D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A14D2D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Intense Emphasis"/>
    <w:basedOn w:val="a0"/>
    <w:uiPriority w:val="21"/>
    <w:qFormat/>
    <w:rsid w:val="009B2C2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A7BB6-7278-4AEC-A3B2-0B07B82E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21465</Words>
  <Characters>122353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Usver</cp:lastModifiedBy>
  <cp:revision>32</cp:revision>
  <cp:lastPrinted>2018-02-25T07:00:00Z</cp:lastPrinted>
  <dcterms:created xsi:type="dcterms:W3CDTF">2015-10-27T00:34:00Z</dcterms:created>
  <dcterms:modified xsi:type="dcterms:W3CDTF">2018-03-16T02:58:00Z</dcterms:modified>
</cp:coreProperties>
</file>