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43A48">
          <w:rPr>
            <w:rFonts w:ascii="Times New Roman" w:eastAsia="Times New Roman" w:hAnsi="Times New Roman" w:cs="Times New Roman"/>
            <w:color w:val="467122"/>
            <w:sz w:val="24"/>
            <w:szCs w:val="24"/>
            <w:lang w:eastAsia="ru-RU"/>
          </w:rPr>
          <w:t>https://app-dev.моифинансы.рф/storage/63956/podrostki.zip</w:t>
        </w:r>
      </w:hyperlink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43A48">
          <w:rPr>
            <w:rFonts w:ascii="Times New Roman" w:eastAsia="Times New Roman" w:hAnsi="Times New Roman" w:cs="Times New Roman"/>
            <w:color w:val="467122"/>
            <w:sz w:val="24"/>
            <w:szCs w:val="24"/>
            <w:lang w:eastAsia="ru-RU"/>
          </w:rPr>
          <w:t>https://app-dev.моифинансы.рф/storage/63957/semeinyi-biudzet.zip</w:t>
        </w:r>
      </w:hyperlink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43A48">
          <w:rPr>
            <w:rFonts w:ascii="Times New Roman" w:eastAsia="Times New Roman" w:hAnsi="Times New Roman" w:cs="Times New Roman"/>
            <w:color w:val="467122"/>
            <w:sz w:val="24"/>
            <w:szCs w:val="24"/>
            <w:lang w:eastAsia="ru-RU"/>
          </w:rPr>
          <w:t>https://app-dev.моифинансы.рф/storage/63958/torzestvo-bez-ushherba.zip</w:t>
        </w:r>
      </w:hyperlink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43A48">
          <w:rPr>
            <w:rFonts w:ascii="Times New Roman" w:eastAsia="Times New Roman" w:hAnsi="Times New Roman" w:cs="Times New Roman"/>
            <w:color w:val="467122"/>
            <w:sz w:val="24"/>
            <w:szCs w:val="24"/>
            <w:lang w:eastAsia="ru-RU"/>
          </w:rPr>
          <w:t>https://app-dev.моифинансы.рф/storage/63959/finansovye-celi.zip</w:t>
        </w:r>
      </w:hyperlink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A48" w:rsidRPr="00B43A48" w:rsidRDefault="00B43A48" w:rsidP="00B43A4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B43A48">
          <w:rPr>
            <w:rFonts w:ascii="Times New Roman" w:eastAsia="Times New Roman" w:hAnsi="Times New Roman" w:cs="Times New Roman"/>
            <w:color w:val="467122"/>
            <w:sz w:val="24"/>
            <w:szCs w:val="24"/>
            <w:lang w:eastAsia="ru-RU"/>
          </w:rPr>
          <w:t>https://app-dev.моифинансы.рф/storage/63960/finbezsemi.zip</w:t>
        </w:r>
      </w:hyperlink>
    </w:p>
    <w:p w:rsidR="00532B62" w:rsidRDefault="00532B62">
      <w:bookmarkStart w:id="0" w:name="_GoBack"/>
      <w:bookmarkEnd w:id="0"/>
    </w:p>
    <w:sectPr w:rsidR="0053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DB"/>
    <w:rsid w:val="00033CDB"/>
    <w:rsid w:val="00532B62"/>
    <w:rsid w:val="00B4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3959/finansovye-celi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-dev.xn--80apaohbc3aw9e.xn--p1ai/storage/63958/torzestvo-bez-ushherba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3957/semeinyi-biudzet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-dev.xn--80apaohbc3aw9e.xn--p1ai/storage/63956/podrostki.z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-dev.xn--80apaohbc3aw9e.xn--p1ai/storage/63960/finbezsemi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3</cp:revision>
  <dcterms:created xsi:type="dcterms:W3CDTF">2024-05-16T00:11:00Z</dcterms:created>
  <dcterms:modified xsi:type="dcterms:W3CDTF">2024-05-16T00:12:00Z</dcterms:modified>
</cp:coreProperties>
</file>