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E7" w:rsidRPr="00F320E7" w:rsidRDefault="00F320E7" w:rsidP="00F320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0E7">
        <w:rPr>
          <w:rFonts w:ascii="Times New Roman" w:hAnsi="Times New Roman" w:cs="Times New Roman"/>
          <w:sz w:val="24"/>
          <w:szCs w:val="24"/>
        </w:rPr>
        <w:t>Отчет</w:t>
      </w:r>
    </w:p>
    <w:p w:rsidR="00F320E7" w:rsidRDefault="00F320E7" w:rsidP="00F320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0E7">
        <w:rPr>
          <w:rFonts w:ascii="Times New Roman" w:hAnsi="Times New Roman" w:cs="Times New Roman"/>
          <w:sz w:val="24"/>
          <w:szCs w:val="24"/>
        </w:rPr>
        <w:t xml:space="preserve">о проведении мероприятий в рамках Всероссийской эстафеты </w:t>
      </w:r>
    </w:p>
    <w:p w:rsidR="00EB5536" w:rsidRDefault="00F320E7" w:rsidP="00F320E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0E7">
        <w:rPr>
          <w:rFonts w:ascii="Times New Roman" w:hAnsi="Times New Roman" w:cs="Times New Roman"/>
          <w:sz w:val="24"/>
          <w:szCs w:val="24"/>
        </w:rPr>
        <w:t>«Мои финансы</w:t>
      </w:r>
      <w:r w:rsidR="00AA1885">
        <w:rPr>
          <w:rFonts w:ascii="Times New Roman" w:hAnsi="Times New Roman" w:cs="Times New Roman"/>
          <w:sz w:val="24"/>
          <w:szCs w:val="24"/>
        </w:rPr>
        <w:t xml:space="preserve">: этап </w:t>
      </w:r>
      <w:r w:rsidR="00AA18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20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МБДОУ детский сад № 34</w:t>
      </w:r>
    </w:p>
    <w:p w:rsidR="00124A0D" w:rsidRDefault="00124A0D" w:rsidP="00F320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A0D" w:rsidRDefault="00124A0D" w:rsidP="00F320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92"/>
        <w:gridCol w:w="1549"/>
        <w:gridCol w:w="1264"/>
        <w:gridCol w:w="1718"/>
        <w:gridCol w:w="1162"/>
        <w:gridCol w:w="4296"/>
        <w:gridCol w:w="3905"/>
      </w:tblGrid>
      <w:tr w:rsidR="002F043B" w:rsidTr="00BC1142">
        <w:tc>
          <w:tcPr>
            <w:tcW w:w="892" w:type="dxa"/>
          </w:tcPr>
          <w:p w:rsidR="00124A0D" w:rsidRDefault="00124A0D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49" w:type="dxa"/>
          </w:tcPr>
          <w:p w:rsidR="00124A0D" w:rsidRDefault="00124A0D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событий/ мероприятия</w:t>
            </w:r>
          </w:p>
        </w:tc>
        <w:tc>
          <w:tcPr>
            <w:tcW w:w="1264" w:type="dxa"/>
          </w:tcPr>
          <w:p w:rsidR="00124A0D" w:rsidRDefault="00124A0D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начала/</w:t>
            </w:r>
          </w:p>
          <w:p w:rsidR="00124A0D" w:rsidRDefault="00124A0D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события/ мероприятия</w:t>
            </w:r>
          </w:p>
        </w:tc>
        <w:tc>
          <w:tcPr>
            <w:tcW w:w="1718" w:type="dxa"/>
          </w:tcPr>
          <w:p w:rsidR="00124A0D" w:rsidRDefault="00124A0D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162" w:type="dxa"/>
          </w:tcPr>
          <w:p w:rsidR="00124A0D" w:rsidRDefault="00124A0D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296" w:type="dxa"/>
          </w:tcPr>
          <w:p w:rsidR="00124A0D" w:rsidRDefault="00124A0D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темы, краткое описание события/ мероприятия</w:t>
            </w:r>
          </w:p>
        </w:tc>
        <w:tc>
          <w:tcPr>
            <w:tcW w:w="3905" w:type="dxa"/>
          </w:tcPr>
          <w:p w:rsidR="00124A0D" w:rsidRDefault="00124A0D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информация размещена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ВК, одноклассники и др.) ссылка</w:t>
            </w:r>
          </w:p>
        </w:tc>
      </w:tr>
      <w:tr w:rsidR="00BC1142" w:rsidTr="00BC1142">
        <w:tc>
          <w:tcPr>
            <w:tcW w:w="892" w:type="dxa"/>
            <w:vMerge w:val="restart"/>
          </w:tcPr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1549" w:type="dxa"/>
          </w:tcPr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«Муха – Цокотуха»</w:t>
            </w:r>
          </w:p>
        </w:tc>
        <w:tc>
          <w:tcPr>
            <w:tcW w:w="1264" w:type="dxa"/>
          </w:tcPr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1718" w:type="dxa"/>
          </w:tcPr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 № 6; № 10</w:t>
            </w:r>
          </w:p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C1142" w:rsidRDefault="00BC1142" w:rsidP="0012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6" w:type="dxa"/>
          </w:tcPr>
          <w:p w:rsidR="00BC1142" w:rsidRDefault="00BC1142" w:rsidP="002F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учились находить отличительные и сходные признаки между монетой и банкнотой. Педагоги помогали детям осознавать роль денег в жизни людей; способствовали развитию умения детей пользоваться деньгами.</w:t>
            </w:r>
          </w:p>
        </w:tc>
        <w:tc>
          <w:tcPr>
            <w:tcW w:w="3905" w:type="dxa"/>
            <w:vMerge w:val="restart"/>
          </w:tcPr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D6">
              <w:rPr>
                <w:rFonts w:ascii="Times New Roman" w:hAnsi="Times New Roman" w:cs="Times New Roman"/>
                <w:sz w:val="24"/>
                <w:szCs w:val="24"/>
              </w:rPr>
              <w:t>https://sad34.ucoz.ru/news/moi_finansy_ehtap_1_v_ijune_2024_goda/2024-06-27-469</w:t>
            </w:r>
          </w:p>
        </w:tc>
      </w:tr>
      <w:tr w:rsidR="00BC1142" w:rsidTr="00BC1142">
        <w:tc>
          <w:tcPr>
            <w:tcW w:w="892" w:type="dxa"/>
            <w:vMerge/>
          </w:tcPr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C1142" w:rsidRDefault="00BC1142" w:rsidP="002F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«Расход или доход»</w:t>
            </w:r>
          </w:p>
        </w:tc>
        <w:tc>
          <w:tcPr>
            <w:tcW w:w="1264" w:type="dxa"/>
          </w:tcPr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718" w:type="dxa"/>
          </w:tcPr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группы № 9</w:t>
            </w:r>
          </w:p>
        </w:tc>
        <w:tc>
          <w:tcPr>
            <w:tcW w:w="1162" w:type="dxa"/>
          </w:tcPr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6" w:type="dxa"/>
          </w:tcPr>
          <w:p w:rsidR="00BC1142" w:rsidRPr="002F043B" w:rsidRDefault="00BC1142" w:rsidP="002F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</w:t>
            </w:r>
            <w:r w:rsidRPr="002F043B">
              <w:rPr>
                <w:rStyle w:val="block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данной дидактической игры является  формирование основ финансовой грамотности у детей старшего дошкольного возраста</w:t>
            </w:r>
            <w:r>
              <w:rPr>
                <w:rStyle w:val="block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Педагог формировал </w:t>
            </w:r>
            <w:r w:rsidRPr="002F043B">
              <w:rPr>
                <w:rStyle w:val="block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первичные экономические понятия: финансы, товар, зарплата</w:t>
            </w:r>
            <w:r>
              <w:rPr>
                <w:rStyle w:val="block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потребности. </w:t>
            </w:r>
          </w:p>
        </w:tc>
        <w:tc>
          <w:tcPr>
            <w:tcW w:w="3905" w:type="dxa"/>
            <w:vMerge/>
          </w:tcPr>
          <w:p w:rsidR="00BC1142" w:rsidRDefault="00BC114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3B" w:rsidTr="00BC1142">
        <w:tc>
          <w:tcPr>
            <w:tcW w:w="892" w:type="dxa"/>
            <w:vMerge/>
          </w:tcPr>
          <w:p w:rsidR="002F043B" w:rsidRDefault="002F043B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64" w:type="dxa"/>
          </w:tcPr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  старших и подготовительных групп</w:t>
            </w:r>
          </w:p>
        </w:tc>
        <w:tc>
          <w:tcPr>
            <w:tcW w:w="1162" w:type="dxa"/>
          </w:tcPr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96" w:type="dxa"/>
          </w:tcPr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«Копейка рубль бережёт», «Лисичка со скалочкой».</w:t>
            </w:r>
          </w:p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Познакомили</w:t>
            </w:r>
            <w:r w:rsidRPr="00DD1F53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назначением и использованием денег, с происхождением названия монет (копейка, рубль, купюра).</w:t>
            </w:r>
          </w:p>
          <w:p w:rsidR="002F043B" w:rsidRDefault="002F043B" w:rsidP="0046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Показали</w:t>
            </w:r>
            <w:r w:rsidRPr="00DD1F53">
              <w:rPr>
                <w:rFonts w:ascii="Times New Roman" w:hAnsi="Times New Roman" w:cs="Times New Roman"/>
                <w:sz w:val="24"/>
                <w:szCs w:val="24"/>
              </w:rPr>
              <w:t xml:space="preserve"> детям способ, с помощью которого можно сделать игрушечные деньги из подручных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сюжетных игр.</w:t>
            </w:r>
          </w:p>
        </w:tc>
        <w:tc>
          <w:tcPr>
            <w:tcW w:w="3905" w:type="dxa"/>
          </w:tcPr>
          <w:p w:rsidR="002F043B" w:rsidRDefault="002F043B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3B" w:rsidTr="00BC1142">
        <w:tc>
          <w:tcPr>
            <w:tcW w:w="892" w:type="dxa"/>
            <w:vMerge/>
          </w:tcPr>
          <w:p w:rsidR="002F043B" w:rsidRDefault="002F043B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F043B" w:rsidRDefault="002F043B" w:rsidP="002F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Магазин»</w:t>
            </w:r>
          </w:p>
        </w:tc>
        <w:tc>
          <w:tcPr>
            <w:tcW w:w="1264" w:type="dxa"/>
          </w:tcPr>
          <w:p w:rsidR="002F043B" w:rsidRPr="00F320E7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Pr="00F320E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F043B" w:rsidRPr="00F320E7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</w:t>
            </w:r>
            <w:r w:rsidRPr="00F320E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</w:p>
          <w:p w:rsidR="002F043B" w:rsidRPr="00F320E7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Pr="00F320E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F043B" w:rsidRPr="00F320E7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 w:rsidRPr="00F32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2F043B" w:rsidRPr="00F320E7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E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 w:rsidRPr="00F320E7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F043B" w:rsidRDefault="002F043B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6" w:type="dxa"/>
          </w:tcPr>
          <w:p w:rsidR="002F043B" w:rsidRDefault="002F043B" w:rsidP="0047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Знакомили с профессией продавец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color w:val="212529"/>
                <w:shd w:val="clear" w:color="auto" w:fill="F9F8E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Ребята сопоставляли цену товар</w:t>
            </w:r>
            <w:r w:rsidRPr="002F04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 имеющимися наличными деньгами;</w:t>
            </w:r>
            <w:r w:rsidRPr="002F04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="00475DB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воспитатель расширяла</w:t>
            </w:r>
            <w:r w:rsidRPr="002F04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представления детей о том, что такое магазин;</w:t>
            </w:r>
            <w:r w:rsidRPr="002F04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="00475DB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педагог познакомила</w:t>
            </w:r>
            <w:r w:rsidRPr="002F04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 экономическими терминами: товар, цена, стоимость, покупка и т.д., разновидностями отделов в супермаркете;</w:t>
            </w:r>
            <w:r w:rsidRPr="002F04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="00475DB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Педагог закрепила</w:t>
            </w:r>
            <w:r w:rsidRPr="002F04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знания детей о том, для чего нужны деньги.</w:t>
            </w:r>
          </w:p>
        </w:tc>
        <w:tc>
          <w:tcPr>
            <w:tcW w:w="3905" w:type="dxa"/>
          </w:tcPr>
          <w:p w:rsidR="002F043B" w:rsidRDefault="002F043B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B2" w:rsidTr="00BC1142">
        <w:tc>
          <w:tcPr>
            <w:tcW w:w="892" w:type="dxa"/>
          </w:tcPr>
          <w:p w:rsidR="00475DB2" w:rsidRDefault="00475DB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75DB2" w:rsidRDefault="00475DB2" w:rsidP="002F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«Ребусы по финансовой грамотности»</w:t>
            </w:r>
          </w:p>
        </w:tc>
        <w:tc>
          <w:tcPr>
            <w:tcW w:w="1264" w:type="dxa"/>
          </w:tcPr>
          <w:p w:rsidR="00475DB2" w:rsidRPr="00F320E7" w:rsidRDefault="00475DB2" w:rsidP="0047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Pr="00F320E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75DB2" w:rsidRPr="00F320E7" w:rsidRDefault="00475DB2" w:rsidP="0047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</w:t>
            </w:r>
            <w:r w:rsidRPr="00F320E7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</w:p>
          <w:p w:rsidR="00475DB2" w:rsidRPr="00F320E7" w:rsidRDefault="00475DB2" w:rsidP="0047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Pr="00F320E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75DB2" w:rsidRDefault="00475DB2" w:rsidP="0047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 w:rsidRPr="00F32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475DB2" w:rsidRDefault="00475DB2" w:rsidP="0047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 № 6; № 10</w:t>
            </w:r>
          </w:p>
          <w:p w:rsidR="00475DB2" w:rsidRPr="00F320E7" w:rsidRDefault="00475DB2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75DB2" w:rsidRDefault="00475DB2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96" w:type="dxa"/>
          </w:tcPr>
          <w:p w:rsidR="00475DB2" w:rsidRDefault="00475DB2" w:rsidP="0047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2B3021"/>
                <w:sz w:val="18"/>
                <w:szCs w:val="18"/>
                <w:shd w:val="clear" w:color="auto" w:fill="F5FFEC"/>
              </w:rPr>
              <w:t> </w:t>
            </w:r>
            <w:r w:rsidRPr="00475DB2">
              <w:rPr>
                <w:rFonts w:ascii="Times New Roman" w:hAnsi="Times New Roman" w:cs="Times New Roman"/>
                <w:color w:val="2B3021"/>
                <w:sz w:val="24"/>
                <w:szCs w:val="24"/>
              </w:rPr>
              <w:t xml:space="preserve">Игра прошла очень живо, ребята с удовольствием разгадывали ребусы, объясняли отгаданные слова. </w:t>
            </w:r>
            <w:r>
              <w:rPr>
                <w:rFonts w:ascii="Times New Roman" w:hAnsi="Times New Roman" w:cs="Times New Roman"/>
                <w:color w:val="2B3021"/>
                <w:sz w:val="24"/>
                <w:szCs w:val="24"/>
              </w:rPr>
              <w:t>У</w:t>
            </w:r>
            <w:r w:rsidRPr="00475DB2">
              <w:rPr>
                <w:rFonts w:ascii="Times New Roman" w:hAnsi="Times New Roman" w:cs="Times New Roman"/>
                <w:color w:val="2B3021"/>
                <w:sz w:val="24"/>
                <w:szCs w:val="24"/>
              </w:rPr>
              <w:t xml:space="preserve">частники по описанию угадывали финансовые термины. Ведущая рассказывала о </w:t>
            </w:r>
            <w:r>
              <w:rPr>
                <w:rFonts w:ascii="Times New Roman" w:hAnsi="Times New Roman" w:cs="Times New Roman"/>
                <w:color w:val="2B3021"/>
                <w:sz w:val="24"/>
                <w:szCs w:val="24"/>
              </w:rPr>
              <w:t>них интересные факты из истории</w:t>
            </w:r>
            <w:r w:rsidRPr="00475DB2">
              <w:rPr>
                <w:rFonts w:ascii="Times New Roman" w:hAnsi="Times New Roman" w:cs="Times New Roman"/>
                <w:color w:val="2B3021"/>
                <w:sz w:val="24"/>
                <w:szCs w:val="24"/>
              </w:rPr>
              <w:t>. При решении математической задачи, с которой ребята легко справились, так же нужно было использовать логические рассуждения. Игра сопровождалась</w:t>
            </w:r>
            <w:r w:rsidRPr="00475DB2">
              <w:rPr>
                <w:rFonts w:ascii="Verdana" w:hAnsi="Verdana"/>
                <w:color w:val="2B3021"/>
                <w:sz w:val="18"/>
                <w:szCs w:val="18"/>
              </w:rPr>
              <w:t xml:space="preserve"> </w:t>
            </w:r>
            <w:r w:rsidRPr="00475DB2">
              <w:rPr>
                <w:rFonts w:ascii="Verdana" w:hAnsi="Verdana"/>
                <w:color w:val="2B3021"/>
                <w:sz w:val="18"/>
                <w:szCs w:val="18"/>
              </w:rPr>
              <w:lastRenderedPageBreak/>
              <w:t>я</w:t>
            </w:r>
            <w:r w:rsidRPr="00475DB2">
              <w:rPr>
                <w:rFonts w:ascii="Times New Roman" w:hAnsi="Times New Roman" w:cs="Times New Roman"/>
                <w:color w:val="2B3021"/>
                <w:sz w:val="24"/>
                <w:szCs w:val="24"/>
              </w:rPr>
              <w:t>ркой презентацией.</w:t>
            </w:r>
          </w:p>
        </w:tc>
        <w:tc>
          <w:tcPr>
            <w:tcW w:w="3905" w:type="dxa"/>
          </w:tcPr>
          <w:p w:rsidR="00475DB2" w:rsidRDefault="00475DB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B2" w:rsidTr="00BC1142">
        <w:tc>
          <w:tcPr>
            <w:tcW w:w="892" w:type="dxa"/>
          </w:tcPr>
          <w:p w:rsidR="00475DB2" w:rsidRDefault="00475DB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475DB2" w:rsidRDefault="00475DB2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</w:t>
            </w:r>
          </w:p>
        </w:tc>
        <w:tc>
          <w:tcPr>
            <w:tcW w:w="1264" w:type="dxa"/>
          </w:tcPr>
          <w:p w:rsidR="00475DB2" w:rsidRPr="0043308C" w:rsidRDefault="00475DB2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Pr="0043308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75DB2" w:rsidRPr="0043308C" w:rsidRDefault="00475DB2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475DB2" w:rsidRPr="0043308C" w:rsidRDefault="00475DB2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Pr="0043308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75DB2" w:rsidRDefault="00475DB2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330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8" w:type="dxa"/>
          </w:tcPr>
          <w:p w:rsidR="00475DB2" w:rsidRDefault="00475DB2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162" w:type="dxa"/>
          </w:tcPr>
          <w:p w:rsidR="00475DB2" w:rsidRDefault="00475DB2" w:rsidP="0046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96" w:type="dxa"/>
          </w:tcPr>
          <w:p w:rsidR="00475DB2" w:rsidRPr="00F027B3" w:rsidRDefault="00475DB2" w:rsidP="0047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 родителей </w:t>
            </w:r>
          </w:p>
          <w:p w:rsidR="00475DB2" w:rsidRPr="00475DB2" w:rsidRDefault="00475DB2" w:rsidP="0047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B2">
              <w:rPr>
                <w:rFonts w:ascii="Times New Roman" w:hAnsi="Times New Roman" w:cs="Times New Roman"/>
                <w:sz w:val="24"/>
                <w:szCs w:val="24"/>
              </w:rPr>
              <w:t>Почему детская финансовая грамотность – это важно?</w:t>
            </w:r>
          </w:p>
        </w:tc>
        <w:tc>
          <w:tcPr>
            <w:tcW w:w="3905" w:type="dxa"/>
          </w:tcPr>
          <w:p w:rsidR="00475DB2" w:rsidRDefault="00475DB2" w:rsidP="00F3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A0D" w:rsidRDefault="00124A0D" w:rsidP="00F320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4A0D" w:rsidSect="00F320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1422"/>
    <w:rsid w:val="00124A0D"/>
    <w:rsid w:val="002166E6"/>
    <w:rsid w:val="002F043B"/>
    <w:rsid w:val="0043308C"/>
    <w:rsid w:val="00475DB2"/>
    <w:rsid w:val="008834D7"/>
    <w:rsid w:val="00911ED6"/>
    <w:rsid w:val="00AA1885"/>
    <w:rsid w:val="00BC1142"/>
    <w:rsid w:val="00C4511F"/>
    <w:rsid w:val="00CF1422"/>
    <w:rsid w:val="00DD1F53"/>
    <w:rsid w:val="00EB5536"/>
    <w:rsid w:val="00F027B3"/>
    <w:rsid w:val="00F3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">
    <w:name w:val="block"/>
    <w:basedOn w:val="a0"/>
    <w:rsid w:val="002F043B"/>
  </w:style>
  <w:style w:type="character" w:styleId="a4">
    <w:name w:val="Strong"/>
    <w:basedOn w:val="a0"/>
    <w:uiPriority w:val="22"/>
    <w:qFormat/>
    <w:rsid w:val="002F043B"/>
    <w:rPr>
      <w:b/>
      <w:bCs/>
    </w:rPr>
  </w:style>
  <w:style w:type="character" w:styleId="a5">
    <w:name w:val="Emphasis"/>
    <w:basedOn w:val="a0"/>
    <w:uiPriority w:val="20"/>
    <w:qFormat/>
    <w:rsid w:val="002F04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66B4-5104-4B1C-9860-CF54425B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user</cp:lastModifiedBy>
  <cp:revision>6</cp:revision>
  <dcterms:created xsi:type="dcterms:W3CDTF">2024-05-16T00:14:00Z</dcterms:created>
  <dcterms:modified xsi:type="dcterms:W3CDTF">2024-06-27T06:34:00Z</dcterms:modified>
</cp:coreProperties>
</file>