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208" w:rsidRPr="00761208" w:rsidRDefault="00761208" w:rsidP="00761208">
      <w:pPr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76120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В МБДОУ детский сад № 34 </w:t>
      </w:r>
    </w:p>
    <w:p w:rsidR="00761208" w:rsidRPr="00761208" w:rsidRDefault="00761208" w:rsidP="00761208">
      <w:pPr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76120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 рамках месячника “Уступи дорогу поездам!” прошли мероприятия</w:t>
      </w:r>
    </w:p>
    <w:p w:rsidR="00761208" w:rsidRDefault="00761208" w:rsidP="00761208">
      <w:pPr>
        <w:spacing w:after="100" w:afterAutospacing="1" w:line="240" w:lineRule="auto"/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t xml:space="preserve">      </w:t>
      </w:r>
      <w:r w:rsidRPr="00761208"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t>В рамках профилактики травматизма на объектах инфраструктуры ОАО “РЖД” “Уступи дорогу поездам!” с детьми с</w:t>
      </w:r>
      <w:r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t>редней группы</w:t>
      </w:r>
      <w:r w:rsidRPr="00761208"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t>воспитатели провели музыкальные игры «</w:t>
      </w:r>
      <w:proofErr w:type="spellStart"/>
      <w:r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t>Чух</w:t>
      </w:r>
      <w:proofErr w:type="spellEnd"/>
      <w:r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t>чух</w:t>
      </w:r>
      <w:proofErr w:type="spellEnd"/>
      <w:r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t xml:space="preserve"> – паровозик»; </w:t>
      </w:r>
      <w:r w:rsidRPr="00761208"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t>была проведена беседа “Безопасность детей на железнодорожной дороге”.</w:t>
      </w:r>
    </w:p>
    <w:p w:rsidR="00761208" w:rsidRDefault="00761208" w:rsidP="00761208">
      <w:pPr>
        <w:spacing w:after="100" w:afterAutospacing="1" w:line="240" w:lineRule="auto"/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t>С ребятами младшей группы № 11 воспитатели провели сюжетно – ролевую игру «Внимание железная дорога».</w:t>
      </w:r>
    </w:p>
    <w:p w:rsidR="00761208" w:rsidRDefault="00761208" w:rsidP="00761208">
      <w:pPr>
        <w:spacing w:after="100" w:afterAutospacing="1" w:line="240" w:lineRule="auto"/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t xml:space="preserve">В подготовительной группе «№ 6, № 10 провели </w:t>
      </w:r>
      <w:r w:rsidRPr="00761208"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t>мероприятие “Железная дорога”. Дети узнали об истории создания железной дороги; вспомнили профессии, которые задействованы на железной дороге и за что отвечают каждый сотрудник; повторили правила безопасного поведения вблизи железной до</w:t>
      </w:r>
      <w:r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t>ро</w:t>
      </w:r>
      <w:r w:rsidRPr="00761208"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t>ги и на железнодорожной станции; рассмотрели плакат с ситуациями. В конце мероприятия дети нарисовали рисунки с поездами, которые они когда-то видели. Также посмотрели мультфильм от “РЖД” про правила безопасного поведения. Дети рассмотрели и обсудили иллюстрации “Железная дорога и ее опасности”. Поиграли в дидактическую игру “Хорошо и плохо на железной дороге”.</w:t>
      </w:r>
      <w:r w:rsidRPr="00761208"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br/>
      </w:r>
      <w:r w:rsidRPr="00761208"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br/>
        <w:t xml:space="preserve">В рамках профилактики травматизма граждан </w:t>
      </w:r>
      <w:r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t xml:space="preserve"> дети</w:t>
      </w:r>
      <w:r w:rsidRPr="00761208"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t>старших  групп</w:t>
      </w:r>
      <w:r w:rsidRPr="00761208"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t xml:space="preserve"> нарисовали рисунки по тематике «Правила поведения на железной дороге для детей» и сделали альбом. Альбом с правилами б</w:t>
      </w:r>
      <w:r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t>ыл подарен детям средней группы.</w:t>
      </w:r>
      <w:r w:rsidRPr="00761208"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br/>
        <w:t xml:space="preserve">В целях предупреждения дорожно-транспортных происшествий на железной дороге, с детьми средней группы </w:t>
      </w:r>
      <w:r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t>№ 8</w:t>
      </w:r>
      <w:r w:rsidRPr="00761208"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t xml:space="preserve"> были проведены обучающие и игровые мероприятия. Через беседы, дидактические и сюжетно-ролевые игры, просмотр видеороликов и видеофильмов, дети узнали о правилах поведения на железной дороге и правилах безопасности в поезде. Ребята закрепили полученную информацию на практике, путешествовали на поезде по разным станциям, разыграли ситуации, </w:t>
      </w:r>
      <w:r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t>возникающие на железной дороге.</w:t>
      </w:r>
    </w:p>
    <w:p w:rsidR="00761208" w:rsidRDefault="00761208" w:rsidP="00761208">
      <w:pPr>
        <w:spacing w:after="100" w:afterAutospacing="1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  <w:t>Воспитатели провели итоговые собрания и одним из вопросов посвятили «</w:t>
      </w:r>
      <w:r w:rsidRPr="0076120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Уступи дорогу поездам!”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, на собрании родители получили буклеты.</w:t>
      </w:r>
    </w:p>
    <w:tbl>
      <w:tblPr>
        <w:tblStyle w:val="a7"/>
        <w:tblW w:w="0" w:type="auto"/>
        <w:tblLook w:val="04A0"/>
      </w:tblPr>
      <w:tblGrid>
        <w:gridCol w:w="10670"/>
      </w:tblGrid>
      <w:tr w:rsidR="004A1A61" w:rsidTr="004A1A61">
        <w:trPr>
          <w:trHeight w:val="155"/>
        </w:trPr>
        <w:tc>
          <w:tcPr>
            <w:tcW w:w="10670" w:type="dxa"/>
          </w:tcPr>
          <w:p w:rsidR="004A1A61" w:rsidRDefault="004A1A61" w:rsidP="004A1A61">
            <w:pPr>
              <w:spacing w:after="100" w:afterAutospacing="1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761208"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1821270" cy="2428328"/>
                  <wp:effectExtent l="19050" t="0" r="7530" b="0"/>
                  <wp:docPr id="19" name="Рисунок 35" descr="C:\Users\user\Desktop\Железная дорога\082e5d9e-78cd-4297-9dff-0f02955fb6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Железная дорога\082e5d9e-78cd-4297-9dff-0f02955fb6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482" cy="2433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                      </w:t>
            </w:r>
            <w:r w:rsidRPr="004A1A61"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1503836" cy="2005533"/>
                  <wp:effectExtent l="19050" t="0" r="1114" b="0"/>
                  <wp:docPr id="20" name="Рисунок 36" descr="C:\Users\user\Desktop\Железная дорога\ef560829-8467-48a3-bba9-724f82ec02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Железная дорога\ef560829-8467-48a3-bba9-724f82ec02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063" cy="2007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A61" w:rsidRDefault="004A1A61" w:rsidP="004A1A6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  <w:p w:rsidR="004A1A61" w:rsidRDefault="004A1A61" w:rsidP="00761208">
            <w:pPr>
              <w:spacing w:after="100" w:afterAutospacing="1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4A1A61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Ребята младшей группы Беседа </w:t>
            </w:r>
            <w:r w:rsidRPr="004A1A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«Правила поведения и безопасности на железнодорожных путях»</w:t>
            </w:r>
          </w:p>
        </w:tc>
      </w:tr>
      <w:tr w:rsidR="004A1A61" w:rsidTr="004A1A61">
        <w:trPr>
          <w:trHeight w:val="155"/>
        </w:trPr>
        <w:tc>
          <w:tcPr>
            <w:tcW w:w="10670" w:type="dxa"/>
          </w:tcPr>
          <w:p w:rsidR="004A1A61" w:rsidRDefault="004A1A61" w:rsidP="004A1A6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lastRenderedPageBreak/>
              <w:t>Информация  для родителей</w:t>
            </w: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3811270" cy="2858770"/>
                  <wp:effectExtent l="19050" t="0" r="0" b="0"/>
                  <wp:docPr id="37" name="Рисунок 37" descr="C:\Users\user\Desktop\Железная дорога\IMG-20250520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Железная дорога\IMG-20250520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270" cy="285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C97" w:rsidRDefault="004A1A61" w:rsidP="004A1A6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5651693" cy="3178960"/>
                  <wp:effectExtent l="19050" t="0" r="6157" b="0"/>
                  <wp:docPr id="38" name="Рисунок 38" descr="C:\Users\user\Desktop\Железная дорога\ustupajte-dorogu-poezdam_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Железная дорога\ustupajte-dorogu-poezdam_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409" cy="3180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C97" w:rsidRDefault="00E53C97" w:rsidP="00E53C97">
            <w:pPr>
              <w:spacing w:after="100" w:afterAutospacing="1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2138320" cy="2850777"/>
                  <wp:effectExtent l="19050" t="0" r="0" b="0"/>
                  <wp:docPr id="62" name="Рисунок 62" descr="C:\Users\user\AppData\Local\Temp\74b0b36b-0fa0-49f0-b41e-86c33f9c9684_21-05-2025_02-22-39.zip.684\IMG-20250520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AppData\Local\Temp\74b0b36b-0fa0-49f0-b41e-86c33f9c9684_21-05-2025_02-22-39.zip.684\IMG-20250520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314" cy="2850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3811270" cy="2858770"/>
                  <wp:effectExtent l="19050" t="0" r="0" b="0"/>
                  <wp:docPr id="63" name="Рисунок 63" descr="C:\Users\user\AppData\Local\Temp\e72d2976-1999-415a-9a61-abb801b5183c_21-05-2025_02-22-39.zip.83c\IMG-20250520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AppData\Local\Temp\e72d2976-1999-415a-9a61-abb801b5183c_21-05-2025_02-22-39.zip.83c\IMG-20250520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270" cy="285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397" w:rsidRDefault="00CD5397" w:rsidP="00CD5397">
            <w:pPr>
              <w:pStyle w:val="a3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60299" cy="3281082"/>
                  <wp:effectExtent l="19050" t="0" r="0" b="0"/>
                  <wp:docPr id="92" name="Рисунок 92" descr="C:\Users\user\Downloads\06aba235-c577-47d7-8931-7c8e9b253e1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user\Downloads\06aba235-c577-47d7-8931-7c8e9b253e1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845" cy="3284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</w:t>
            </w:r>
            <w:r>
              <w:rPr>
                <w:noProof/>
              </w:rPr>
              <w:drawing>
                <wp:inline distT="0" distB="0" distL="0" distR="0">
                  <wp:extent cx="3116036" cy="2589519"/>
                  <wp:effectExtent l="19050" t="0" r="8164" b="0"/>
                  <wp:docPr id="95" name="Рисунок 95" descr="C:\Users\user\Downloads\a2977555-8087-4647-9b51-d4656bfa25b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Downloads\a2977555-8087-4647-9b51-d4656bfa25b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942" cy="2587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397" w:rsidRDefault="00CD5397" w:rsidP="00CD5397">
            <w:pPr>
              <w:pStyle w:val="a3"/>
            </w:pPr>
          </w:p>
          <w:p w:rsidR="00CD5397" w:rsidRDefault="00CD5397" w:rsidP="00E53C97">
            <w:pPr>
              <w:spacing w:after="100" w:afterAutospacing="1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  <w:p w:rsidR="004A1A61" w:rsidRDefault="004A1A61" w:rsidP="004A1A6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6165834" cy="3476392"/>
                  <wp:effectExtent l="19050" t="0" r="6366" b="0"/>
                  <wp:docPr id="54" name="Рисунок 54" descr="C:\Users\user\AppData\Local\Temp\4a10d8d8-2b98-4aa3-8d76-6f664cb0778a_20-05-2025_12-31-20.zip.78a\1747733173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AppData\Local\Temp\4a10d8d8-2b98-4aa3-8d76-6f664cb0778a_20-05-2025_12-31-20.zip.78a\1747733173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145" cy="347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A61" w:rsidRDefault="004A1A61" w:rsidP="004A1A6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Информационный стенд для родителей</w:t>
            </w:r>
          </w:p>
          <w:p w:rsidR="004A1A61" w:rsidRPr="00761208" w:rsidRDefault="004A1A61" w:rsidP="004A1A6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</w:tr>
      <w:tr w:rsidR="004A1A61" w:rsidTr="004A1A61">
        <w:trPr>
          <w:trHeight w:val="155"/>
        </w:trPr>
        <w:tc>
          <w:tcPr>
            <w:tcW w:w="10670" w:type="dxa"/>
          </w:tcPr>
          <w:p w:rsidR="004A1A61" w:rsidRPr="004A1A61" w:rsidRDefault="004A1A61" w:rsidP="004A1A6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</w:tr>
      <w:tr w:rsidR="004A1A61" w:rsidTr="004A1A61">
        <w:trPr>
          <w:trHeight w:val="155"/>
        </w:trPr>
        <w:tc>
          <w:tcPr>
            <w:tcW w:w="10670" w:type="dxa"/>
          </w:tcPr>
          <w:p w:rsidR="004A1A61" w:rsidRDefault="004A1A61" w:rsidP="004A1A6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4A1A61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object w:dxaOrig="12630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3pt;height:159.75pt" o:ole="">
                  <v:imagedata r:id="rId13" o:title=""/>
                </v:shape>
                <o:OLEObject Type="Embed" ProgID="AcroExch.Document.11" ShapeID="_x0000_i1025" DrawAspect="Content" ObjectID="_1810476591" r:id="rId14"/>
              </w:object>
            </w:r>
          </w:p>
          <w:p w:rsidR="004A1A61" w:rsidRDefault="004A1A61" w:rsidP="004A1A6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Воспитатели подготовительных групп показали презентацию </w:t>
            </w:r>
          </w:p>
          <w:p w:rsidR="004A1A61" w:rsidRDefault="004A1A61" w:rsidP="004A1A6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«Детям о правилах безопасного поведения на железнодорожном транспорте»</w:t>
            </w:r>
          </w:p>
          <w:p w:rsidR="004A1A61" w:rsidRDefault="004A1A61" w:rsidP="004A1A6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Беседа с детьми «Осторожно поезда» (средняя группа)</w:t>
            </w:r>
          </w:p>
          <w:p w:rsidR="004A1A61" w:rsidRDefault="004A1A61" w:rsidP="004A1A61">
            <w:pPr>
              <w:spacing w:after="100" w:afterAutospacing="1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3278666" cy="2458890"/>
                  <wp:effectExtent l="19050" t="0" r="0" b="0"/>
                  <wp:docPr id="48" name="Рисунок 48" descr="C:\Users\user\AppData\Local\Temp\7433b755-953e-4630-b6f5-d5506dea57e0_19-05-2025_06-10-50.zip.7e0\IMG_20250519_09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AppData\Local\Temp\7433b755-953e-4630-b6f5-d5506dea57e0_19-05-2025_06-10-50.zip.7e0\IMG_20250519_090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730" cy="2458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2793307" cy="2259106"/>
                  <wp:effectExtent l="19050" t="0" r="7043" b="0"/>
                  <wp:docPr id="49" name="Рисунок 49" descr="C:\Users\user\AppData\Local\Temp\451c6042-af48-4b25-88c1-8ace3999ce3b_19-05-2025_06-10-50.zip.e3b\IMG_20250519_093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AppData\Local\Temp\451c6042-af48-4b25-88c1-8ace3999ce3b_19-05-2025_06-10-50.zip.e3b\IMG_20250519_093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360" cy="2259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A61" w:rsidTr="004A1A61">
        <w:trPr>
          <w:trHeight w:val="155"/>
        </w:trPr>
        <w:tc>
          <w:tcPr>
            <w:tcW w:w="10670" w:type="dxa"/>
          </w:tcPr>
          <w:p w:rsidR="004A1A61" w:rsidRDefault="004A1A61" w:rsidP="004A1A6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  <w:p w:rsidR="004A1A61" w:rsidRDefault="004A1A61" w:rsidP="004A1A6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Музыкальная игра «</w:t>
            </w: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Чух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чух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– паровозик»</w:t>
            </w:r>
          </w:p>
          <w:p w:rsidR="004A1A61" w:rsidRDefault="004A1A61" w:rsidP="004A1A61">
            <w:pPr>
              <w:spacing w:after="100" w:afterAutospacing="1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2879079" cy="2159213"/>
                  <wp:effectExtent l="19050" t="0" r="0" b="0"/>
                  <wp:docPr id="50" name="Рисунок 50" descr="C:\Users\user\AppData\Local\Temp\a4472557-75bb-4b21-ae07-955ff64bd8bb_19-05-2025_06-15-06.zip.8bb\IMG_20250519_094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AppData\Local\Temp\a4472557-75bb-4b21-ae07-955ff64bd8bb_19-05-2025_06-15-06.zip.8bb\IMG_20250519_094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135" cy="21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3217192" cy="2412787"/>
                  <wp:effectExtent l="19050" t="0" r="2258" b="0"/>
                  <wp:docPr id="51" name="Рисунок 51" descr="C:\Users\user\AppData\Local\Temp\6086920b-6cd2-4788-a0c1-84caa123fa30_19-05-2025_06-15-06.zip.a30\IMG_20250519_094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AppData\Local\Temp\6086920b-6cd2-4788-a0c1-84caa123fa30_19-05-2025_06-15-06.zip.a30\IMG_20250519_094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254" cy="2412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A61" w:rsidRDefault="004A1A61" w:rsidP="004A1A61">
            <w:pPr>
              <w:spacing w:after="100" w:afterAutospacing="1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  <w:p w:rsidR="004A1A61" w:rsidRPr="004A1A61" w:rsidRDefault="004A1A61" w:rsidP="004A1A6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</w:tr>
      <w:tr w:rsidR="004A1A61" w:rsidTr="004A1A61">
        <w:trPr>
          <w:trHeight w:val="155"/>
        </w:trPr>
        <w:tc>
          <w:tcPr>
            <w:tcW w:w="10670" w:type="dxa"/>
          </w:tcPr>
          <w:p w:rsidR="004A1A61" w:rsidRDefault="004A1A61" w:rsidP="004A1A61">
            <w:pPr>
              <w:spacing w:after="100" w:afterAutospacing="1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141446" cy="2898826"/>
                  <wp:effectExtent l="19050" t="0" r="2054" b="0"/>
                  <wp:docPr id="55" name="Рисунок 55" descr="C:\Users\user\AppData\Local\Temp\051317ad-9d2b-4fbe-be61-1ca820473a39_20-05-2025_12-31-20.zip.a39\1747733173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AppData\Local\Temp\051317ad-9d2b-4fbe-be61-1ca820473a39_20-05-2025_12-31-20.zip.a39\1747733173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192" cy="2899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A61" w:rsidRDefault="004A1A61" w:rsidP="004A1A61">
            <w:pPr>
              <w:spacing w:after="100" w:afterAutospacing="1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  <w:p w:rsidR="004A1A61" w:rsidRDefault="004A1A61" w:rsidP="004A1A61">
            <w:pPr>
              <w:spacing w:after="100" w:afterAutospacing="1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3491854" cy="2617778"/>
                  <wp:effectExtent l="0" t="438150" r="0" b="411172"/>
                  <wp:docPr id="52" name="Рисунок 52" descr="C:\Users\user\AppData\Local\Temp\b79a238f-3d8c-410b-911e-5f01b507f219_19-05-2025_07-52-02.zip.219\20250519_095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AppData\Local\Temp\b79a238f-3d8c-410b-911e-5f01b507f219_19-05-2025_07-52-02.zip.219\20250519_095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94205" cy="2619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2972786" cy="3411711"/>
                  <wp:effectExtent l="19050" t="0" r="0" b="0"/>
                  <wp:docPr id="53" name="Рисунок 53" descr="C:\Users\user\AppData\Local\Temp\823e932a-1987-4c77-930e-66e97cb5db68_19-05-2025_07-52-02.zip.b68\20250519_095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AppData\Local\Temp\823e932a-1987-4c77-930e-66e97cb5db68_19-05-2025_07-52-02.zip.b68\20250519_095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673" cy="3411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A61" w:rsidRDefault="004A1A61" w:rsidP="004A1A61">
            <w:pPr>
              <w:spacing w:after="100" w:afterAutospacing="1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  <w:p w:rsidR="004A1A61" w:rsidRDefault="004A1A61" w:rsidP="004A1A61">
            <w:pPr>
              <w:spacing w:after="100" w:afterAutospacing="1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Игра «Железная дорога»</w:t>
            </w:r>
          </w:p>
        </w:tc>
      </w:tr>
      <w:tr w:rsidR="004A1A61" w:rsidTr="00E53C97">
        <w:trPr>
          <w:trHeight w:val="5747"/>
        </w:trPr>
        <w:tc>
          <w:tcPr>
            <w:tcW w:w="10670" w:type="dxa"/>
          </w:tcPr>
          <w:p w:rsidR="00E53C97" w:rsidRDefault="00E53C97" w:rsidP="004A1A61">
            <w:pPr>
              <w:spacing w:after="100" w:afterAutospacing="1"/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lastRenderedPageBreak/>
              <w:t>Сюжетно – ролевая игра «Железная дорога» ( старшая группа)</w:t>
            </w:r>
          </w:p>
          <w:p w:rsidR="00E53C97" w:rsidRDefault="004A1A61" w:rsidP="004A1A61">
            <w:pPr>
              <w:spacing w:after="100" w:afterAutospacing="1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3009117" cy="2255879"/>
                  <wp:effectExtent l="0" t="381000" r="0" b="353971"/>
                  <wp:docPr id="56" name="Рисунок 56" descr="C:\Users\user\AppData\Local\Temp\a585f28a-da2e-45f1-8ee6-45f2b9fb7378_21-05-2025_01-11-43.zip.378\20250521_08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AppData\Local\Temp\a585f28a-da2e-45f1-8ee6-45f2b9fb7378_21-05-2025_01-11-43.zip.378\20250521_08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10067" cy="2256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53C9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="00E53C97"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3454134" cy="2604887"/>
                  <wp:effectExtent l="19050" t="0" r="0" b="0"/>
                  <wp:docPr id="57" name="Рисунок 57" descr="C:\Users\user\AppData\Local\Temp\521b9c72-59ba-4ff3-aa32-17f3989248e6_21-05-2025_01-11-43.zip.8e6\20250521_080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AppData\Local\Temp\521b9c72-59ba-4ff3-aa32-17f3989248e6_21-05-2025_01-11-43.zip.8e6\20250521_080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597" cy="260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C97" w:rsidTr="00E53C97">
        <w:trPr>
          <w:trHeight w:val="5747"/>
        </w:trPr>
        <w:tc>
          <w:tcPr>
            <w:tcW w:w="10670" w:type="dxa"/>
          </w:tcPr>
          <w:p w:rsidR="00E53C97" w:rsidRDefault="00E53C97" w:rsidP="004A1A61">
            <w:pPr>
              <w:spacing w:after="100" w:afterAutospacing="1"/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5716921" cy="3222507"/>
                  <wp:effectExtent l="19050" t="0" r="0" b="0"/>
                  <wp:docPr id="58" name="Рисунок 58" descr="C:\Users\user\AppData\Local\Temp\0c434a5a-de88-4c14-be27-50128846552d_21-05-2025_01-33-06.zip.52d\1747780325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AppData\Local\Temp\0c434a5a-de88-4c14-be27-50128846552d_21-05-2025_01-33-06.zip.52d\1747780325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9115" cy="3223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C97" w:rsidRDefault="00E53C97" w:rsidP="004A1A61">
            <w:pPr>
              <w:spacing w:after="100" w:afterAutospacing="1"/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</w:pPr>
            <w:r w:rsidRPr="00E53C97"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74460" cy="2615780"/>
                  <wp:effectExtent l="19050" t="0" r="0" b="0"/>
                  <wp:docPr id="21" name="Рисунок 59" descr="C:\Users\user\AppData\Local\Temp\d9627389-df82-439d-881e-8ea60e090e15_21-05-2025_01-33-06.zip.e15\1747780325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AppData\Local\Temp\d9627389-df82-439d-881e-8ea60e090e15_21-05-2025_01-33-06.zip.e15\1747780325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65" cy="2616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1674042" cy="2969851"/>
                  <wp:effectExtent l="19050" t="0" r="2358" b="0"/>
                  <wp:docPr id="60" name="Рисунок 60" descr="C:\Users\user\AppData\Local\Temp\9088fcb2-7153-4d23-96ef-00bf4b6577eb_21-05-2025_01-33-06.zip.7eb\1747780325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AppData\Local\Temp\9088fcb2-7153-4d23-96ef-00bf4b6577eb_21-05-2025_01-33-06.zip.7eb\1747780325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75123" cy="2971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1905087" cy="3379739"/>
                  <wp:effectExtent l="19050" t="0" r="0" b="0"/>
                  <wp:docPr id="61" name="Рисунок 61" descr="C:\Users\user\AppData\Local\Temp\10bc88b4-4a34-4238-99aa-fe5b4c729fc6_21-05-2025_01-33-06.zip.fc6\1747780325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AppData\Local\Temp\10bc88b4-4a34-4238-99aa-fe5b4c729fc6_21-05-2025_01-33-06.zip.fc6\1747780325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05518" cy="338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C97" w:rsidRDefault="00E53C97" w:rsidP="004A1A61">
            <w:pPr>
              <w:spacing w:after="100" w:afterAutospacing="1"/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t>Викторина Правила дорожного движения знать каждому положено» (старшая группа)</w:t>
            </w:r>
          </w:p>
        </w:tc>
      </w:tr>
      <w:tr w:rsidR="00E53C97" w:rsidTr="00E53C97">
        <w:trPr>
          <w:trHeight w:val="5747"/>
        </w:trPr>
        <w:tc>
          <w:tcPr>
            <w:tcW w:w="10670" w:type="dxa"/>
          </w:tcPr>
          <w:p w:rsidR="00E53C97" w:rsidRDefault="00E53C97" w:rsidP="004A1A61">
            <w:pPr>
              <w:spacing w:after="100" w:afterAutospacing="1"/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764405" cy="3573145"/>
                  <wp:effectExtent l="19050" t="0" r="0" b="0"/>
                  <wp:docPr id="64" name="Рисунок 64" descr="C:\Users\user\AppData\Local\Temp\11f43400-1a95-4814-ae47-4c4e781f9455_21-05-2025_02-28-47.zip.455\IMG_20250521_091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AppData\Local\Temp\11f43400-1a95-4814-ae47-4c4e781f9455_21-05-2025_02-28-47.zip.455\IMG_20250521_091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4405" cy="357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C97" w:rsidRDefault="00E53C97" w:rsidP="004A1A61">
            <w:pPr>
              <w:spacing w:after="100" w:afterAutospacing="1"/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764405" cy="3573145"/>
                  <wp:effectExtent l="19050" t="0" r="0" b="0"/>
                  <wp:docPr id="65" name="Рисунок 65" descr="C:\Users\user\AppData\Local\Temp\f223b81b-3fdc-4882-83a2-ddfde4d9d7d7_21-05-2025_02-28-47.zip.7d7\IMG_20250521_090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AppData\Local\Temp\f223b81b-3fdc-4882-83a2-ddfde4d9d7d7_21-05-2025_02-28-47.zip.7d7\IMG_20250521_090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4405" cy="357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C97" w:rsidRDefault="00E53C97" w:rsidP="004A1A61">
            <w:pPr>
              <w:spacing w:after="100" w:afterAutospacing="1"/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t>Просмотр видеоролика</w:t>
            </w:r>
          </w:p>
          <w:p w:rsidR="00E53C97" w:rsidRDefault="00E53C97" w:rsidP="004A1A61">
            <w:pPr>
              <w:spacing w:after="100" w:afterAutospacing="1"/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E53C97" w:rsidTr="00E53C97">
        <w:trPr>
          <w:trHeight w:val="5747"/>
        </w:trPr>
        <w:tc>
          <w:tcPr>
            <w:tcW w:w="10670" w:type="dxa"/>
          </w:tcPr>
          <w:p w:rsidR="00E53C97" w:rsidRDefault="00E53C97" w:rsidP="004A1A61">
            <w:pPr>
              <w:spacing w:after="100" w:afterAutospacing="1"/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</w:pPr>
          </w:p>
          <w:p w:rsidR="00E53C97" w:rsidRDefault="00E53C97" w:rsidP="00E53C97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t>Рисование «железнодорожный транспорт»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4764405" cy="3573145"/>
                  <wp:effectExtent l="19050" t="0" r="0" b="0"/>
                  <wp:docPr id="71" name="Рисунок 71" descr="C:\Users\user\AppData\Local\Temp\413407a7-e5b2-4bc5-99c3-7c9fb60627d7_21-05-2025_03-18-39.zip.7d7\IMG_20250521_100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Temp\413407a7-e5b2-4bc5-99c3-7c9fb60627d7_21-05-2025_03-18-39.zip.7d7\IMG_20250521_100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4405" cy="357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C97" w:rsidRDefault="00E53C97" w:rsidP="004A1A61">
            <w:pPr>
              <w:spacing w:after="100" w:afterAutospacing="1"/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77083" cy="2369550"/>
                  <wp:effectExtent l="19050" t="0" r="0" b="0"/>
                  <wp:docPr id="68" name="Рисунок 68" descr="C:\Users\user\AppData\Local\Temp\2fbab760-fc72-47a2-9a68-690525fc182e_21-05-2025_03-18-39.zip.82e\IMG_20250521_093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AppData\Local\Temp\2fbab760-fc72-47a2-9a68-690525fc182e_21-05-2025_03-18-39.zip.82e\IMG_20250521_093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301" cy="2375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1784765" cy="2379794"/>
                  <wp:effectExtent l="19050" t="0" r="5935" b="0"/>
                  <wp:docPr id="69" name="Рисунок 69" descr="C:\Users\user\AppData\Local\Temp\eaa90ab6-b2ba-493e-9dba-025c4ad68060_21-05-2025_03-18-39.zip.060\IMG_20250521_095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AppData\Local\Temp\eaa90ab6-b2ba-493e-9dba-025c4ad68060_21-05-2025_03-18-39.zip.060\IMG_20250521_095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502" cy="2379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t xml:space="preserve">    </w:t>
            </w:r>
            <w:r w:rsidRPr="00E53C97"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1982392" cy="2643307"/>
                  <wp:effectExtent l="19050" t="0" r="0" b="0"/>
                  <wp:docPr id="22" name="Рисунок 70" descr="C:\Users\user\AppData\Local\Temp\bf414199-0722-4017-b945-34a7f216ca04_21-05-2025_03-18-39.zip.a04\IMG_20250521_095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AppData\Local\Temp\bf414199-0722-4017-b945-34a7f216ca04_21-05-2025_03-18-39.zip.a04\IMG_20250521_095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518" cy="2643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C97" w:rsidRDefault="00E53C97" w:rsidP="004A1A61">
            <w:pPr>
              <w:spacing w:after="100" w:afterAutospacing="1"/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E53C97" w:rsidTr="00E53C97">
        <w:trPr>
          <w:trHeight w:val="5747"/>
        </w:trPr>
        <w:tc>
          <w:tcPr>
            <w:tcW w:w="10670" w:type="dxa"/>
          </w:tcPr>
          <w:p w:rsidR="00E53C97" w:rsidRDefault="00E53C97" w:rsidP="004A1A61">
            <w:pPr>
              <w:spacing w:after="100" w:afterAutospacing="1"/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96128" cy="2698166"/>
                  <wp:effectExtent l="19050" t="0" r="4322" b="0"/>
                  <wp:docPr id="74" name="Рисунок 74" descr="C:\Users\user\AppData\Local\Temp\cb9584d0-b311-4136-8ab6-b99b0b82182e_21-05-2025_03-27-47.zip.82e\IMG_7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Temp\cb9584d0-b311-4136-8ab6-b99b0b82182e_21-05-2025_03-27-47.zip.82e\IMG_7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714" cy="269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2573730" cy="1931063"/>
                  <wp:effectExtent l="0" t="323850" r="0" b="297787"/>
                  <wp:docPr id="73" name="Рисунок 73" descr="C:\Users\user\AppData\Local\Temp\61a7fadf-c6d6-4635-8611-19325b14d08d_21-05-2025_03-27-47.zip.08d\IMG_7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AppData\Local\Temp\61a7fadf-c6d6-4635-8611-19325b14d08d_21-05-2025_03-27-47.zip.08d\IMG_7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6666" cy="1933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C97" w:rsidTr="00E53C97">
        <w:trPr>
          <w:trHeight w:val="5747"/>
        </w:trPr>
        <w:tc>
          <w:tcPr>
            <w:tcW w:w="10670" w:type="dxa"/>
          </w:tcPr>
          <w:p w:rsidR="00E53C97" w:rsidRDefault="00E53C97" w:rsidP="004A1A61">
            <w:pPr>
              <w:spacing w:after="100" w:afterAutospacing="1"/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460585" cy="3344018"/>
                  <wp:effectExtent l="0" t="552450" r="0" b="542182"/>
                  <wp:docPr id="77" name="Рисунок 77" descr="C:\Users\user\AppData\Local\Temp\869f8ff9-045b-45b6-a3da-36711d11fb22_21-05-2025_04-29-06.zip.b22\20250521_11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AppData\Local\Temp\869f8ff9-045b-45b6-a3da-36711d11fb22_21-05-2025_04-29-06.zip.b22\20250521_110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63484" cy="3346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C97" w:rsidRDefault="00E53C97" w:rsidP="004A1A61">
            <w:pPr>
              <w:spacing w:after="100" w:afterAutospacing="1"/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t>Выставка рисунков «Осторожно - Железная дорога»</w:t>
            </w:r>
          </w:p>
        </w:tc>
      </w:tr>
      <w:tr w:rsidR="00E53C97" w:rsidTr="00E53C97">
        <w:trPr>
          <w:trHeight w:val="5747"/>
        </w:trPr>
        <w:tc>
          <w:tcPr>
            <w:tcW w:w="10670" w:type="dxa"/>
          </w:tcPr>
          <w:p w:rsidR="00E53C97" w:rsidRDefault="00914A02" w:rsidP="00E53C97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EB2BC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26" type="#_x0000_t75" style="width:263.8pt;height:351.55pt">
                  <v:imagedata r:id="rId37" o:title="IMG-20250521-WA0002"/>
                </v:shape>
              </w:pict>
            </w:r>
          </w:p>
          <w:p w:rsidR="00E53C97" w:rsidRPr="00E53C97" w:rsidRDefault="00E53C97"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>Беседа с детьми</w:t>
            </w:r>
          </w:p>
        </w:tc>
      </w:tr>
      <w:tr w:rsidR="00E53C97" w:rsidTr="00E53C97">
        <w:trPr>
          <w:trHeight w:val="5747"/>
        </w:trPr>
        <w:tc>
          <w:tcPr>
            <w:tcW w:w="10670" w:type="dxa"/>
          </w:tcPr>
          <w:p w:rsidR="00E53C97" w:rsidRDefault="00E53C97" w:rsidP="00E53C97">
            <w:pPr>
              <w:pStyle w:val="a3"/>
            </w:pPr>
          </w:p>
          <w:p w:rsidR="00E53C97" w:rsidRDefault="00E53C97" w:rsidP="00E53C97">
            <w:pPr>
              <w:pStyle w:val="a3"/>
            </w:pPr>
          </w:p>
          <w:p w:rsidR="00E53C97" w:rsidRPr="001472E4" w:rsidRDefault="001472E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040703" cy="1529877"/>
                  <wp:effectExtent l="0" t="247650" r="0" b="241773"/>
                  <wp:docPr id="90" name="Рисунок 90" descr="C:\Users\user\AppData\Local\Temp\e3205e8f-2a15-4d34-905b-389d70c5d619_23-05-2025_03-16-24.zip.619\20250523_101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user\AppData\Local\Temp\e3205e8f-2a15-4d34-905b-389d70c5d619_23-05-2025_03-16-24.zip.619\20250523_101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1631" cy="153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                  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581835" cy="1935554"/>
                  <wp:effectExtent l="0" t="323850" r="0" b="312346"/>
                  <wp:docPr id="91" name="Рисунок 91" descr="C:\Users\user\AppData\Local\Temp\a4e2217d-1ee1-4526-8e8d-73931d5af757_23-05-2025_03-16-24.zip.757\20250523_101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ser\AppData\Local\Temp\a4e2217d-1ee1-4526-8e8d-73931d5af757_23-05-2025_03-16-24.zip.757\20250523_101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83526" cy="1936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830" w:rsidRPr="00E53C97" w:rsidRDefault="008A3830" w:rsidP="00E53C97">
      <w:pPr>
        <w:spacing w:after="100" w:afterAutospacing="1" w:line="240" w:lineRule="auto"/>
        <w:rPr>
          <w:rFonts w:ascii="Times New Roman" w:eastAsia="Times New Roman" w:hAnsi="Times New Roman" w:cs="Times New Roman"/>
          <w:color w:val="27272A"/>
          <w:sz w:val="24"/>
          <w:szCs w:val="24"/>
          <w:lang w:eastAsia="ru-RU"/>
        </w:rPr>
      </w:pPr>
    </w:p>
    <w:sectPr w:rsidR="008A3830" w:rsidRPr="00E53C97" w:rsidSect="00AB32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3830"/>
    <w:rsid w:val="00045B75"/>
    <w:rsid w:val="001472E4"/>
    <w:rsid w:val="004A1A61"/>
    <w:rsid w:val="0070034C"/>
    <w:rsid w:val="007375F5"/>
    <w:rsid w:val="00761208"/>
    <w:rsid w:val="008A3830"/>
    <w:rsid w:val="009050B9"/>
    <w:rsid w:val="00914A02"/>
    <w:rsid w:val="00AB327C"/>
    <w:rsid w:val="00CD5397"/>
    <w:rsid w:val="00E53C97"/>
    <w:rsid w:val="00EB289F"/>
    <w:rsid w:val="00EB2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34C"/>
  </w:style>
  <w:style w:type="paragraph" w:styleId="1">
    <w:name w:val="heading 1"/>
    <w:basedOn w:val="a"/>
    <w:link w:val="10"/>
    <w:uiPriority w:val="9"/>
    <w:qFormat/>
    <w:rsid w:val="007612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12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61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6120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61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120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612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9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2025-05-13T03:45:00Z</cp:lastPrinted>
  <dcterms:created xsi:type="dcterms:W3CDTF">2025-05-13T03:22:00Z</dcterms:created>
  <dcterms:modified xsi:type="dcterms:W3CDTF">2025-06-03T07:23:00Z</dcterms:modified>
</cp:coreProperties>
</file>