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41A" w:rsidRDefault="00933A3A" w:rsidP="00AB2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  <w:r w:rsidRPr="00EB3116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Медицинское обслуживание</w:t>
      </w:r>
    </w:p>
    <w:p w:rsidR="00AB241A" w:rsidRDefault="00AB241A" w:rsidP="00AB2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</w:p>
    <w:p w:rsidR="00AB241A" w:rsidRPr="00AB241A" w:rsidRDefault="00AB241A" w:rsidP="00AB24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  <w:r w:rsidRPr="00AB241A">
        <w:rPr>
          <w:rFonts w:ascii="Times New Roman" w:eastAsia="Times New Roman" w:hAnsi="Times New Roman" w:cs="Times New Roman"/>
          <w:sz w:val="36"/>
          <w:szCs w:val="36"/>
          <w:lang w:eastAsia="ru-RU"/>
        </w:rPr>
        <w:t>В целях оказания медицинской помощи детям в период их воспитания в детском саду имеется медицинский блок, который состоит из медицинского кабинета и процедурной.</w:t>
      </w:r>
    </w:p>
    <w:p w:rsidR="00EB3116" w:rsidRPr="00EB3116" w:rsidRDefault="00EB3116" w:rsidP="00EB31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</w:p>
    <w:p w:rsidR="00EB3116" w:rsidRDefault="00933A3A" w:rsidP="00AB241A">
      <w:pPr>
        <w:spacing w:afterLines="10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B3116">
        <w:rPr>
          <w:rFonts w:ascii="Times New Roman" w:eastAsia="Times New Roman" w:hAnsi="Times New Roman" w:cs="Times New Roman"/>
          <w:sz w:val="36"/>
          <w:szCs w:val="36"/>
          <w:lang w:eastAsia="ru-RU"/>
        </w:rPr>
        <w:t>Медицинское обслуживание детей в МБДОУ обеспечивает МУЗ</w:t>
      </w:r>
      <w:r w:rsidR="00EB311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«Городская детская поликлиника» Артемовского городского округа.</w:t>
      </w:r>
    </w:p>
    <w:p w:rsidR="00EB3116" w:rsidRPr="00EB3116" w:rsidRDefault="00933A3A" w:rsidP="00AB241A">
      <w:pPr>
        <w:spacing w:afterLines="10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B311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Медицинский персонал наряду с администрацией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</w:t>
      </w:r>
      <w:r w:rsidR="00EB3116" w:rsidRPr="00EB3116">
        <w:rPr>
          <w:rFonts w:ascii="Times New Roman" w:eastAsia="Times New Roman" w:hAnsi="Times New Roman" w:cs="Times New Roman"/>
          <w:sz w:val="36"/>
          <w:szCs w:val="36"/>
          <w:lang w:eastAsia="ru-RU"/>
        </w:rPr>
        <w:t>и обеспечение качества питания.</w:t>
      </w:r>
    </w:p>
    <w:p w:rsidR="00EB3116" w:rsidRDefault="00933A3A" w:rsidP="00AB241A">
      <w:pPr>
        <w:spacing w:afterLines="10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B3116">
        <w:rPr>
          <w:rFonts w:ascii="Times New Roman" w:eastAsia="Times New Roman" w:hAnsi="Times New Roman" w:cs="Times New Roman"/>
          <w:sz w:val="36"/>
          <w:szCs w:val="36"/>
          <w:lang w:eastAsia="ru-RU"/>
        </w:rPr>
        <w:t>В МБДОУ оборудован медицинский кабинет с соответствующими условиями для работы медицинских работников, постоянно осуществляется контроль их работы в целях охраны и укрепления здо</w:t>
      </w:r>
      <w:r w:rsidR="00EB3116">
        <w:rPr>
          <w:rFonts w:ascii="Times New Roman" w:eastAsia="Times New Roman" w:hAnsi="Times New Roman" w:cs="Times New Roman"/>
          <w:sz w:val="36"/>
          <w:szCs w:val="36"/>
          <w:lang w:eastAsia="ru-RU"/>
        </w:rPr>
        <w:t>ровья детей и работников МБДОУ.</w:t>
      </w:r>
    </w:p>
    <w:p w:rsidR="00EB3116" w:rsidRDefault="00933A3A" w:rsidP="00AB241A">
      <w:pPr>
        <w:spacing w:afterLines="10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B3116">
        <w:rPr>
          <w:rFonts w:ascii="Times New Roman" w:eastAsia="Times New Roman" w:hAnsi="Times New Roman" w:cs="Times New Roman"/>
          <w:sz w:val="36"/>
          <w:szCs w:val="36"/>
          <w:lang w:eastAsia="ru-RU"/>
        </w:rPr>
        <w:t>Медицинские услуги в пределах функциональных обязанностей медицинского персона</w:t>
      </w:r>
      <w:r w:rsidR="00EB3116">
        <w:rPr>
          <w:rFonts w:ascii="Times New Roman" w:eastAsia="Times New Roman" w:hAnsi="Times New Roman" w:cs="Times New Roman"/>
          <w:sz w:val="36"/>
          <w:szCs w:val="36"/>
          <w:lang w:eastAsia="ru-RU"/>
        </w:rPr>
        <w:t>ла МБДОУ оказываются бесплатно.</w:t>
      </w:r>
    </w:p>
    <w:p w:rsidR="00EB3116" w:rsidRDefault="00933A3A" w:rsidP="00AB241A">
      <w:pPr>
        <w:spacing w:afterLines="10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B3116">
        <w:rPr>
          <w:rFonts w:ascii="Times New Roman" w:eastAsia="Times New Roman" w:hAnsi="Times New Roman" w:cs="Times New Roman"/>
          <w:sz w:val="36"/>
          <w:szCs w:val="36"/>
          <w:lang w:eastAsia="ru-RU"/>
        </w:rPr>
        <w:t>Все работники М</w:t>
      </w:r>
      <w:r w:rsidR="00EB3116">
        <w:rPr>
          <w:rFonts w:ascii="Times New Roman" w:eastAsia="Times New Roman" w:hAnsi="Times New Roman" w:cs="Times New Roman"/>
          <w:sz w:val="36"/>
          <w:szCs w:val="36"/>
          <w:lang w:eastAsia="ru-RU"/>
        </w:rPr>
        <w:t>Б</w:t>
      </w:r>
      <w:r w:rsidRPr="00EB3116">
        <w:rPr>
          <w:rFonts w:ascii="Times New Roman" w:eastAsia="Times New Roman" w:hAnsi="Times New Roman" w:cs="Times New Roman"/>
          <w:sz w:val="36"/>
          <w:szCs w:val="36"/>
          <w:lang w:eastAsia="ru-RU"/>
        </w:rPr>
        <w:t>ДОУ в обязательном порядке проходят периодическое медицинск</w:t>
      </w:r>
      <w:r w:rsidR="00EB3116">
        <w:rPr>
          <w:rFonts w:ascii="Times New Roman" w:eastAsia="Times New Roman" w:hAnsi="Times New Roman" w:cs="Times New Roman"/>
          <w:sz w:val="36"/>
          <w:szCs w:val="36"/>
          <w:lang w:eastAsia="ru-RU"/>
        </w:rPr>
        <w:t>ое обследование.</w:t>
      </w:r>
    </w:p>
    <w:p w:rsidR="00933A3A" w:rsidRDefault="00933A3A" w:rsidP="00AB241A">
      <w:pPr>
        <w:spacing w:afterLines="10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B3116">
        <w:rPr>
          <w:rFonts w:ascii="Times New Roman" w:eastAsia="Times New Roman" w:hAnsi="Times New Roman" w:cs="Times New Roman"/>
          <w:sz w:val="36"/>
          <w:szCs w:val="36"/>
          <w:lang w:eastAsia="ru-RU"/>
        </w:rPr>
        <w:t>В настоящее время медицинский кабинет лицензирован. </w:t>
      </w:r>
    </w:p>
    <w:p w:rsidR="00AB241A" w:rsidRDefault="00AB241A" w:rsidP="00AB241A">
      <w:pPr>
        <w:spacing w:afterLines="10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В медицинском кабинете имеется следующее оборудование:</w:t>
      </w:r>
    </w:p>
    <w:p w:rsidR="00AB241A" w:rsidRDefault="00AB241A" w:rsidP="00AB241A">
      <w:pPr>
        <w:spacing w:afterLines="10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tbl>
      <w:tblPr>
        <w:tblW w:w="9215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4"/>
        <w:gridCol w:w="4187"/>
        <w:gridCol w:w="1417"/>
        <w:gridCol w:w="2977"/>
      </w:tblGrid>
      <w:tr w:rsidR="00AB241A" w:rsidRPr="00AB241A" w:rsidTr="00AB241A">
        <w:trPr>
          <w:trHeight w:val="1019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4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медицинского изделия, необходимого оборудования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шт.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</w:t>
            </w:r>
          </w:p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 регистрации</w:t>
            </w:r>
          </w:p>
        </w:tc>
      </w:tr>
      <w:tr w:rsidR="00AB241A" w:rsidRPr="00AB241A" w:rsidTr="00AB241A">
        <w:trPr>
          <w:trHeight w:val="354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Тонометр МТ-10 б/</w:t>
            </w:r>
            <w:proofErr w:type="spellStart"/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фоненд</w:t>
            </w:r>
            <w:proofErr w:type="spellEnd"/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B241A" w:rsidRPr="00AB241A" w:rsidTr="00AB241A">
        <w:trPr>
          <w:trHeight w:val="377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Манжета с </w:t>
            </w:r>
            <w:proofErr w:type="spellStart"/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</w:t>
            </w:r>
            <w:proofErr w:type="gramStart"/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етские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B241A" w:rsidRPr="00AB241A" w:rsidTr="00AB241A">
        <w:trPr>
          <w:trHeight w:val="377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Стетоскоп АS-31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Рф№2003/1437</w:t>
            </w:r>
          </w:p>
        </w:tc>
      </w:tr>
      <w:tr w:rsidR="00AB241A" w:rsidRPr="00AB241A" w:rsidTr="00AB241A">
        <w:trPr>
          <w:trHeight w:val="354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Динамометр кист</w:t>
            </w:r>
            <w:proofErr w:type="gramStart"/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К-25,50,100,140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ФСР2008/02239</w:t>
            </w:r>
          </w:p>
        </w:tc>
      </w:tr>
      <w:tr w:rsidR="00AB241A" w:rsidRPr="00AB241A" w:rsidTr="00AB241A">
        <w:trPr>
          <w:trHeight w:val="377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Плантограф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B241A" w:rsidRPr="00AB241A" w:rsidTr="00AB241A">
        <w:trPr>
          <w:trHeight w:val="354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 </w:t>
            </w:r>
            <w:proofErr w:type="spellStart"/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Basik</w:t>
            </w:r>
            <w:proofErr w:type="spellEnd"/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Set</w:t>
            </w:r>
            <w:proofErr w:type="spellEnd"/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С10/Е10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ФС№2005/1400</w:t>
            </w:r>
          </w:p>
        </w:tc>
      </w:tr>
      <w:tr w:rsidR="00AB241A" w:rsidRPr="00AB241A" w:rsidTr="00AB241A">
        <w:trPr>
          <w:trHeight w:val="377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Мешок </w:t>
            </w:r>
            <w:proofErr w:type="spellStart"/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Амбу</w:t>
            </w:r>
            <w:proofErr w:type="spellEnd"/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детский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B241A" w:rsidRPr="00AB241A" w:rsidTr="00AB241A">
        <w:trPr>
          <w:trHeight w:val="354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Носилки мягкие НМ-02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№РЗН 2013/1076</w:t>
            </w:r>
          </w:p>
        </w:tc>
      </w:tr>
      <w:tr w:rsidR="00AB241A" w:rsidRPr="00AB241A" w:rsidTr="00AB241A">
        <w:trPr>
          <w:trHeight w:val="421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 шин </w:t>
            </w:r>
            <w:proofErr w:type="spellStart"/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иммобил</w:t>
            </w:r>
            <w:proofErr w:type="spellEnd"/>
            <w:proofErr w:type="gramStart"/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.(</w:t>
            </w:r>
            <w:proofErr w:type="spellStart"/>
            <w:proofErr w:type="gramEnd"/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подростк</w:t>
            </w:r>
            <w:proofErr w:type="spellEnd"/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).КШп-5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№РЗН 2013/131</w:t>
            </w:r>
          </w:p>
        </w:tc>
      </w:tr>
      <w:tr w:rsidR="00AB241A" w:rsidRPr="00AB241A" w:rsidTr="00AB241A">
        <w:trPr>
          <w:trHeight w:val="354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Ножницы 2 о/к </w:t>
            </w:r>
            <w:proofErr w:type="gramStart"/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</w:t>
            </w:r>
            <w:proofErr w:type="gramEnd"/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165мм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B241A" w:rsidRPr="00AB241A" w:rsidTr="00AB241A">
        <w:trPr>
          <w:trHeight w:val="377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Ножницы 1-о/</w:t>
            </w:r>
            <w:proofErr w:type="gramStart"/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прямые 145мм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B241A" w:rsidRPr="00AB241A" w:rsidTr="00AB241A">
        <w:trPr>
          <w:trHeight w:val="222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Сумка-холодильник 2л.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РЗН2013/234</w:t>
            </w:r>
          </w:p>
        </w:tc>
      </w:tr>
      <w:tr w:rsidR="00AB241A" w:rsidRPr="00AB241A" w:rsidTr="00AB241A">
        <w:trPr>
          <w:trHeight w:val="222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Пинцет анатом.250мм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B241A" w:rsidRPr="00AB241A" w:rsidTr="00AB241A">
        <w:trPr>
          <w:trHeight w:val="222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Пинцет анатомический 145мм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B241A" w:rsidRPr="00AB241A" w:rsidTr="00AB241A">
        <w:trPr>
          <w:trHeight w:val="222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Корнцанг изогнутый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B241A" w:rsidRPr="00AB241A" w:rsidTr="00AB241A">
        <w:trPr>
          <w:trHeight w:val="222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Корнцанг прямой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B241A" w:rsidRPr="00AB241A" w:rsidTr="00AB241A">
        <w:trPr>
          <w:trHeight w:val="222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Термометр </w:t>
            </w:r>
            <w:proofErr w:type="spellStart"/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инфракр.Sensitec</w:t>
            </w:r>
            <w:proofErr w:type="spellEnd"/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NE-3101 б/кон.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ФЗС2011/10946</w:t>
            </w:r>
          </w:p>
        </w:tc>
      </w:tr>
      <w:tr w:rsidR="00AB241A" w:rsidRPr="00AB241A" w:rsidTr="00AB241A">
        <w:trPr>
          <w:trHeight w:val="222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Термометр WF1000-лобн</w:t>
            </w:r>
            <w:proofErr w:type="gramStart"/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нфракр.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РФ№2006/92</w:t>
            </w:r>
          </w:p>
        </w:tc>
      </w:tr>
      <w:tr w:rsidR="00AB241A" w:rsidRPr="00AB241A" w:rsidTr="00AB241A">
        <w:trPr>
          <w:trHeight w:val="222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 медиц</w:t>
            </w:r>
            <w:proofErr w:type="gramStart"/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ЭМ-150-"Масса-К"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ФСР 2008/02905</w:t>
            </w:r>
          </w:p>
        </w:tc>
      </w:tr>
      <w:tr w:rsidR="00AB241A" w:rsidRPr="00AB241A" w:rsidTr="00AB241A">
        <w:trPr>
          <w:trHeight w:val="222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Ростомер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 68</w:t>
            </w:r>
          </w:p>
        </w:tc>
      </w:tr>
      <w:tr w:rsidR="00AB241A" w:rsidRPr="00AB241A" w:rsidTr="00AB241A">
        <w:trPr>
          <w:trHeight w:val="222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 фарм</w:t>
            </w:r>
            <w:proofErr w:type="gramStart"/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.Х</w:t>
            </w:r>
            <w:proofErr w:type="gramEnd"/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Ф-250-"ПОЗИС"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B241A" w:rsidRPr="00AB241A" w:rsidTr="00AB241A">
        <w:trPr>
          <w:trHeight w:val="222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Облучатель ОБНП-2(2*30)-2-х</w:t>
            </w:r>
            <w:proofErr w:type="gramStart"/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амп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ОТК№3</w:t>
            </w:r>
          </w:p>
        </w:tc>
      </w:tr>
      <w:tr w:rsidR="00AB241A" w:rsidRPr="00AB241A" w:rsidTr="00AB241A">
        <w:trPr>
          <w:trHeight w:val="222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Облучатель ОБН 1х15"УФИК"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КРД№7787</w:t>
            </w:r>
          </w:p>
        </w:tc>
      </w:tr>
      <w:tr w:rsidR="00AB241A" w:rsidRPr="00AB241A" w:rsidTr="00AB241A">
        <w:trPr>
          <w:trHeight w:val="222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Лампа бактериц</w:t>
            </w:r>
            <w:proofErr w:type="gramStart"/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UV-30 </w:t>
            </w:r>
            <w:proofErr w:type="spellStart"/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Philips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B241A" w:rsidRPr="00AB241A" w:rsidTr="00AB241A">
        <w:trPr>
          <w:trHeight w:val="222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Облучатель ОРБпБ-01 исп.2/1(б/плат)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ОТК№3</w:t>
            </w:r>
          </w:p>
        </w:tc>
      </w:tr>
      <w:tr w:rsidR="00AB241A" w:rsidRPr="00AB241A" w:rsidTr="00AB241A">
        <w:trPr>
          <w:trHeight w:val="222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 </w:t>
            </w:r>
            <w:proofErr w:type="spellStart"/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/о</w:t>
            </w:r>
            <w:proofErr w:type="gramStart"/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МП-200 нерж.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B241A" w:rsidRPr="00AB241A" w:rsidTr="00AB241A">
        <w:trPr>
          <w:trHeight w:val="222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Осветитель </w:t>
            </w:r>
            <w:proofErr w:type="spellStart"/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</w:t>
            </w:r>
            <w:proofErr w:type="gramStart"/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spellEnd"/>
            <w:proofErr w:type="gramEnd"/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опр.остр.зрения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B241A" w:rsidRPr="00AB241A" w:rsidTr="00AB241A">
        <w:trPr>
          <w:trHeight w:val="222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АХД-2000 1л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B241A" w:rsidRPr="00AB241A" w:rsidTr="00AB241A">
        <w:trPr>
          <w:trHeight w:val="222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Емкость </w:t>
            </w:r>
            <w:proofErr w:type="spellStart"/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spellEnd"/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/хранен</w:t>
            </w:r>
            <w:proofErr w:type="gramStart"/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ермометров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B241A" w:rsidRPr="00AB241A" w:rsidTr="00AB241A">
        <w:trPr>
          <w:trHeight w:val="222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 ЕДПО-3-01 на 3л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ФСР 2009/05373</w:t>
            </w:r>
          </w:p>
        </w:tc>
      </w:tr>
      <w:tr w:rsidR="00AB241A" w:rsidRPr="00AB241A" w:rsidTr="00AB241A">
        <w:trPr>
          <w:trHeight w:val="222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Кушетка медицинская смотровая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 18</w:t>
            </w:r>
          </w:p>
        </w:tc>
      </w:tr>
      <w:tr w:rsidR="00AB241A" w:rsidRPr="00AB241A" w:rsidTr="00AB241A">
        <w:trPr>
          <w:trHeight w:val="222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Ширма медицинская 1секц.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№ФСР 2012/13172</w:t>
            </w:r>
          </w:p>
        </w:tc>
      </w:tr>
      <w:tr w:rsidR="00AB241A" w:rsidRPr="00AB241A" w:rsidTr="00AB241A">
        <w:trPr>
          <w:trHeight w:val="222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 мед</w:t>
            </w:r>
            <w:proofErr w:type="gramStart"/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М-1(645.02)метал/стекло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 68,ОТК</w:t>
            </w:r>
            <w:proofErr w:type="gramStart"/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proofErr w:type="gramEnd"/>
          </w:p>
        </w:tc>
      </w:tr>
      <w:tr w:rsidR="00AB241A" w:rsidRPr="00AB241A" w:rsidTr="00AB241A">
        <w:trPr>
          <w:trHeight w:val="222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 медиц.1-но.ств.метал</w:t>
            </w:r>
            <w:proofErr w:type="gramStart"/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М-03(645.01)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 24,ОТК66</w:t>
            </w:r>
          </w:p>
        </w:tc>
      </w:tr>
      <w:tr w:rsidR="00AB241A" w:rsidRPr="00AB241A" w:rsidTr="00AB241A">
        <w:trPr>
          <w:trHeight w:val="222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Столик мед</w:t>
            </w:r>
            <w:proofErr w:type="gramStart"/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анипуляц,СМ-3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РУ№ФСР2009/05702</w:t>
            </w:r>
          </w:p>
        </w:tc>
      </w:tr>
      <w:tr w:rsidR="00AB241A" w:rsidRPr="00AB241A" w:rsidTr="00AB241A">
        <w:trPr>
          <w:trHeight w:val="222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Столик перед.2-х пол</w:t>
            </w:r>
            <w:proofErr w:type="gramStart"/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Пп-01-МСК-501-01М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 6</w:t>
            </w:r>
          </w:p>
        </w:tc>
      </w:tr>
      <w:tr w:rsidR="00AB241A" w:rsidRPr="00AB241A" w:rsidTr="00AB241A">
        <w:trPr>
          <w:trHeight w:val="222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Коробка КФ-12 бикс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№РОСС RU.0001.21МО71</w:t>
            </w:r>
          </w:p>
        </w:tc>
      </w:tr>
      <w:tr w:rsidR="00AB241A" w:rsidRPr="00AB241A" w:rsidTr="00AB241A">
        <w:trPr>
          <w:trHeight w:val="222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Коробка КФ-6 бикс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РУ№ФСР 2010/07067</w:t>
            </w:r>
          </w:p>
        </w:tc>
      </w:tr>
      <w:tr w:rsidR="00AB241A" w:rsidRPr="00AB241A" w:rsidTr="00AB241A">
        <w:trPr>
          <w:trHeight w:val="222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Воронка к отоскопам о/раз.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B241A" w:rsidRPr="00AB241A" w:rsidTr="00AB241A">
        <w:trPr>
          <w:trHeight w:val="222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Воздуховод (</w:t>
            </w:r>
            <w:proofErr w:type="spellStart"/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импортн</w:t>
            </w:r>
            <w:proofErr w:type="spellEnd"/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B241A" w:rsidRPr="00AB241A" w:rsidTr="00AB241A">
        <w:trPr>
          <w:trHeight w:val="222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Грелка рез</w:t>
            </w:r>
            <w:proofErr w:type="gramStart"/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B241A" w:rsidRPr="00AB241A" w:rsidTr="00AB241A">
        <w:trPr>
          <w:trHeight w:val="222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Пузырь для льда № 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B241A" w:rsidRPr="00AB241A" w:rsidTr="00AB241A">
        <w:trPr>
          <w:trHeight w:val="222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Жгут кровоостанавливающий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РУ№2007/00032</w:t>
            </w:r>
          </w:p>
        </w:tc>
      </w:tr>
      <w:tr w:rsidR="00AB241A" w:rsidRPr="00AB241A" w:rsidTr="00AB241A">
        <w:trPr>
          <w:trHeight w:val="222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Поддерживатель</w:t>
            </w:r>
            <w:proofErr w:type="spellEnd"/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руки Т-8102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ФСР 2008/03742</w:t>
            </w:r>
          </w:p>
        </w:tc>
      </w:tr>
      <w:tr w:rsidR="00AB241A" w:rsidRPr="00AB241A" w:rsidTr="00AB241A">
        <w:trPr>
          <w:trHeight w:val="222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Бандаж </w:t>
            </w:r>
            <w:proofErr w:type="spellStart"/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шейн</w:t>
            </w:r>
            <w:proofErr w:type="gramStart"/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етский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ФСР 2009/04605</w:t>
            </w:r>
          </w:p>
        </w:tc>
      </w:tr>
      <w:tr w:rsidR="00AB241A" w:rsidRPr="00AB241A" w:rsidTr="00AB241A">
        <w:trPr>
          <w:trHeight w:val="222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Жгут венозный детский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B241A" w:rsidRPr="00AB241A" w:rsidTr="00AB241A">
        <w:trPr>
          <w:trHeight w:val="222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Пакет </w:t>
            </w:r>
            <w:proofErr w:type="spellStart"/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гелев</w:t>
            </w:r>
            <w:proofErr w:type="gramStart"/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хлажд.согрев</w:t>
            </w:r>
            <w:proofErr w:type="spellEnd"/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.(0,2)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ОТК№547</w:t>
            </w:r>
          </w:p>
        </w:tc>
      </w:tr>
      <w:tr w:rsidR="00AB241A" w:rsidRPr="00AB241A" w:rsidTr="00AB241A">
        <w:trPr>
          <w:trHeight w:val="222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Лейкопластырь на </w:t>
            </w:r>
            <w:proofErr w:type="spellStart"/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нетканной</w:t>
            </w:r>
            <w:proofErr w:type="spellEnd"/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основе 2*500 см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B241A" w:rsidRPr="00AB241A" w:rsidTr="00AB241A">
        <w:trPr>
          <w:trHeight w:val="222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4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Лейкопластырь на тканевой основе 5*500 см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B241A" w:rsidRPr="00AB241A" w:rsidTr="00AB241A">
        <w:trPr>
          <w:trHeight w:val="222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Зонд желудочный (</w:t>
            </w:r>
            <w:proofErr w:type="spellStart"/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стерильн</w:t>
            </w:r>
            <w:proofErr w:type="spellEnd"/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)110см CH 28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B241A" w:rsidRPr="00AB241A" w:rsidTr="00AB241A">
        <w:trPr>
          <w:trHeight w:val="222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Емк-ть</w:t>
            </w:r>
            <w:proofErr w:type="spellEnd"/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spellEnd"/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/сб</w:t>
            </w:r>
            <w:proofErr w:type="gramStart"/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рг.отход.3.0л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B241A" w:rsidRPr="00AB241A" w:rsidTr="00AB241A">
        <w:trPr>
          <w:trHeight w:val="222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Емк-ть</w:t>
            </w:r>
            <w:proofErr w:type="spellEnd"/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spellEnd"/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/сб</w:t>
            </w:r>
            <w:proofErr w:type="gramStart"/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стр.инс.1.5л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B241A" w:rsidRPr="00AB241A" w:rsidTr="00AB241A">
        <w:trPr>
          <w:trHeight w:val="222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241A" w:rsidRPr="00AB241A" w:rsidRDefault="00AB241A" w:rsidP="00AB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B241A" w:rsidRPr="00EB3116" w:rsidRDefault="00AB241A" w:rsidP="00AB241A">
      <w:pPr>
        <w:spacing w:afterLines="10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D0BD8" w:rsidRPr="00EB3116" w:rsidRDefault="008D0BD8" w:rsidP="00622253">
      <w:pPr>
        <w:spacing w:afterLines="100"/>
        <w:rPr>
          <w:rFonts w:ascii="Times New Roman" w:hAnsi="Times New Roman" w:cs="Times New Roman"/>
          <w:sz w:val="36"/>
          <w:szCs w:val="36"/>
        </w:rPr>
      </w:pPr>
    </w:p>
    <w:sectPr w:rsidR="008D0BD8" w:rsidRPr="00EB3116" w:rsidSect="008D0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933A3A"/>
    <w:rsid w:val="00375A8D"/>
    <w:rsid w:val="00622253"/>
    <w:rsid w:val="008D0BD8"/>
    <w:rsid w:val="00933A3A"/>
    <w:rsid w:val="00AB241A"/>
    <w:rsid w:val="00EB3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33A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485</Words>
  <Characters>2765</Characters>
  <Application>Microsoft Office Word</Application>
  <DocSecurity>0</DocSecurity>
  <Lines>23</Lines>
  <Paragraphs>6</Paragraphs>
  <ScaleCrop>false</ScaleCrop>
  <Company>Microsoft</Company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2018-03-13T00:55:00Z</dcterms:created>
  <dcterms:modified xsi:type="dcterms:W3CDTF">2018-03-13T01:12:00Z</dcterms:modified>
</cp:coreProperties>
</file>